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E4074" w14:textId="77777777" w:rsidR="007C347D" w:rsidRDefault="007C347D">
      <w:pPr>
        <w:rPr>
          <w:rFonts w:hint="eastAsia"/>
        </w:rPr>
      </w:pPr>
      <w:r>
        <w:rPr>
          <w:rFonts w:hint="eastAsia"/>
        </w:rPr>
        <w:t>有四拼音节吗</w:t>
      </w:r>
    </w:p>
    <w:p w14:paraId="32AC0303" w14:textId="77777777" w:rsidR="007C347D" w:rsidRDefault="007C347D">
      <w:pPr>
        <w:rPr>
          <w:rFonts w:hint="eastAsia"/>
        </w:rPr>
      </w:pPr>
      <w:r>
        <w:rPr>
          <w:rFonts w:hint="eastAsia"/>
        </w:rPr>
        <w:t>在汉语的语音体系中，拼音作为汉字的标准音标系统，对于学习和使用汉语的人来说是极为重要的工具。但是，在探讨“是否有四拼音节”这个问题之前，我们需要先了解一下什么是拼音以及汉语拼音的基本结构。</w:t>
      </w:r>
    </w:p>
    <w:p w14:paraId="6D364BC2" w14:textId="77777777" w:rsidR="007C347D" w:rsidRDefault="007C347D">
      <w:pPr>
        <w:rPr>
          <w:rFonts w:hint="eastAsia"/>
        </w:rPr>
      </w:pPr>
    </w:p>
    <w:p w14:paraId="0154FAF6" w14:textId="77777777" w:rsidR="007C347D" w:rsidRDefault="007C347D">
      <w:pPr>
        <w:rPr>
          <w:rFonts w:hint="eastAsia"/>
        </w:rPr>
      </w:pPr>
    </w:p>
    <w:p w14:paraId="247CF9CB" w14:textId="77777777" w:rsidR="007C347D" w:rsidRDefault="007C347D">
      <w:pPr>
        <w:rPr>
          <w:rFonts w:hint="eastAsia"/>
        </w:rPr>
      </w:pPr>
      <w:r>
        <w:rPr>
          <w:rFonts w:hint="eastAsia"/>
        </w:rPr>
        <w:t>拼音的基础知识</w:t>
      </w:r>
    </w:p>
    <w:p w14:paraId="18889BA6" w14:textId="77777777" w:rsidR="007C347D" w:rsidRDefault="007C347D">
      <w:pPr>
        <w:rPr>
          <w:rFonts w:hint="eastAsia"/>
        </w:rPr>
      </w:pPr>
      <w:r>
        <w:rPr>
          <w:rFonts w:hint="eastAsia"/>
        </w:rPr>
        <w:t>汉语拼音是由拉丁字母组成的一套记音符号，用于标注汉字的发音。它由声母、韵母和声调三部分构成。其中，声母位于音节前部，通常由辅音构成；韵母则是音节的主要部分，可以包含元音或元音加辅音的组合；而声调则决定了音节的高低升降变化。根据这一规则，标准的普通话拼音系统并不直接支持所谓的“四拼音节”。这是因为最复杂的拼音结构也仅限于一个声母加上一个复韵母（可能包括鼻音最后的总结），例如“chuang”。</w:t>
      </w:r>
    </w:p>
    <w:p w14:paraId="5275B4BC" w14:textId="77777777" w:rsidR="007C347D" w:rsidRDefault="007C347D">
      <w:pPr>
        <w:rPr>
          <w:rFonts w:hint="eastAsia"/>
        </w:rPr>
      </w:pPr>
    </w:p>
    <w:p w14:paraId="02CC3421" w14:textId="77777777" w:rsidR="007C347D" w:rsidRDefault="007C347D">
      <w:pPr>
        <w:rPr>
          <w:rFonts w:hint="eastAsia"/>
        </w:rPr>
      </w:pPr>
    </w:p>
    <w:p w14:paraId="4EE3F5BC" w14:textId="77777777" w:rsidR="007C347D" w:rsidRDefault="007C347D">
      <w:pPr>
        <w:rPr>
          <w:rFonts w:hint="eastAsia"/>
        </w:rPr>
      </w:pPr>
      <w:r>
        <w:rPr>
          <w:rFonts w:hint="eastAsia"/>
        </w:rPr>
        <w:t>关于四拼音节的概念</w:t>
      </w:r>
    </w:p>
    <w:p w14:paraId="164F6BAF" w14:textId="77777777" w:rsidR="007C347D" w:rsidRDefault="007C347D">
      <w:pPr>
        <w:rPr>
          <w:rFonts w:hint="eastAsia"/>
        </w:rPr>
      </w:pPr>
      <w:r>
        <w:rPr>
          <w:rFonts w:hint="eastAsia"/>
        </w:rPr>
        <w:t>虽然按照传统的拼音划分方式，没有确切意义上的“四拼音节”，但有时候人们会提到某些看似包含四个元素的音节。例如，“zhuang”这样的音节，有人可能会误认为包含了声母(zh)，两个韵母(u, ang)，再加上声调，总共四个部分。然而，从严格的拼音学角度来看，这仍然属于三部分组成的范畴，即一个声母加上一个复合韵母（这里为uang）以及相应的声调。</w:t>
      </w:r>
    </w:p>
    <w:p w14:paraId="3DBD3DBC" w14:textId="77777777" w:rsidR="007C347D" w:rsidRDefault="007C347D">
      <w:pPr>
        <w:rPr>
          <w:rFonts w:hint="eastAsia"/>
        </w:rPr>
      </w:pPr>
    </w:p>
    <w:p w14:paraId="43A615F0" w14:textId="77777777" w:rsidR="007C347D" w:rsidRDefault="007C347D">
      <w:pPr>
        <w:rPr>
          <w:rFonts w:hint="eastAsia"/>
        </w:rPr>
      </w:pPr>
    </w:p>
    <w:p w14:paraId="347F5DA6" w14:textId="77777777" w:rsidR="007C347D" w:rsidRDefault="007C347D">
      <w:pPr>
        <w:rPr>
          <w:rFonts w:hint="eastAsia"/>
        </w:rPr>
      </w:pPr>
      <w:r>
        <w:rPr>
          <w:rFonts w:hint="eastAsia"/>
        </w:rPr>
        <w:t>特殊情况下对“四拼音节”的理解</w:t>
      </w:r>
    </w:p>
    <w:p w14:paraId="32C722BA" w14:textId="77777777" w:rsidR="007C347D" w:rsidRDefault="007C347D">
      <w:pPr>
        <w:rPr>
          <w:rFonts w:hint="eastAsia"/>
        </w:rPr>
      </w:pPr>
      <w:r>
        <w:rPr>
          <w:rFonts w:hint="eastAsia"/>
        </w:rPr>
        <w:t>在实际的语言教学或者研究过程中，为了帮助学习者更好地理解和掌握发音技巧，有时会对音节进行更细致的分解。比如将复合韵母进一步拆分来强调每个元音的作用，但这并不意味着真正意义上存在“四拼音节”。这种做法更多地是为了便于教学，并不是汉语拼音系统的正式组成部分。</w:t>
      </w:r>
    </w:p>
    <w:p w14:paraId="458C4C69" w14:textId="77777777" w:rsidR="007C347D" w:rsidRDefault="007C347D">
      <w:pPr>
        <w:rPr>
          <w:rFonts w:hint="eastAsia"/>
        </w:rPr>
      </w:pPr>
    </w:p>
    <w:p w14:paraId="15FF01D5" w14:textId="77777777" w:rsidR="007C347D" w:rsidRDefault="007C347D">
      <w:pPr>
        <w:rPr>
          <w:rFonts w:hint="eastAsia"/>
        </w:rPr>
      </w:pPr>
    </w:p>
    <w:p w14:paraId="65A00621" w14:textId="77777777" w:rsidR="007C347D" w:rsidRDefault="007C347D">
      <w:pPr>
        <w:rPr>
          <w:rFonts w:hint="eastAsia"/>
        </w:rPr>
      </w:pPr>
      <w:r>
        <w:rPr>
          <w:rFonts w:hint="eastAsia"/>
        </w:rPr>
        <w:t>最后的总结</w:t>
      </w:r>
    </w:p>
    <w:p w14:paraId="26E15436" w14:textId="77777777" w:rsidR="007C347D" w:rsidRDefault="007C347D">
      <w:pPr>
        <w:rPr>
          <w:rFonts w:hint="eastAsia"/>
        </w:rPr>
      </w:pPr>
      <w:r>
        <w:rPr>
          <w:rFonts w:hint="eastAsia"/>
        </w:rPr>
        <w:t>在汉语拼音的标准定义下，并不存在所谓的“四拼音节”。所有合法的汉语拼音音节都可以归类为由声母、韵母及声调三个基本要素组成。即使遇到较为复杂的音节形式，如含有复韵母的情况，也应视为上述三要素的不同组合方式。因此，了解这一点有助于我们更加准确地掌握汉语拼音的发音规则，提高语言学习效率。</w:t>
      </w:r>
    </w:p>
    <w:p w14:paraId="18893C8B" w14:textId="77777777" w:rsidR="007C347D" w:rsidRDefault="007C347D">
      <w:pPr>
        <w:rPr>
          <w:rFonts w:hint="eastAsia"/>
        </w:rPr>
      </w:pPr>
    </w:p>
    <w:p w14:paraId="4D811A92" w14:textId="77777777" w:rsidR="007C347D" w:rsidRDefault="007C347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C2CE99" w14:textId="63E46EF2" w:rsidR="0051016D" w:rsidRDefault="0051016D"/>
    <w:sectPr w:rsidR="005101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16D"/>
    <w:rsid w:val="000F539B"/>
    <w:rsid w:val="0051016D"/>
    <w:rsid w:val="007C3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147DFB-8F52-4F50-B836-3DB08EDFF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01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01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01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016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016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016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016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016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016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016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101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101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1016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1016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1016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101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101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101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101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101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01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101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01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101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01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016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01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1016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01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2025-07-20T05:03:00Z</dcterms:created>
  <dcterms:modified xsi:type="dcterms:W3CDTF">2025-07-20T05:03:00Z</dcterms:modified>
</cp:coreProperties>
</file>