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93F4" w14:textId="77777777" w:rsidR="00DB7871" w:rsidRDefault="00DB7871">
      <w:pPr>
        <w:rPr>
          <w:rFonts w:hint="eastAsia"/>
        </w:rPr>
      </w:pPr>
      <w:r>
        <w:rPr>
          <w:rFonts w:hint="eastAsia"/>
        </w:rPr>
        <w:t>有典谟的拼音怎么读</w:t>
      </w:r>
    </w:p>
    <w:p w14:paraId="01E053A4" w14:textId="77777777" w:rsidR="00DB7871" w:rsidRDefault="00DB7871">
      <w:pPr>
        <w:rPr>
          <w:rFonts w:hint="eastAsia"/>
        </w:rPr>
      </w:pPr>
      <w:r>
        <w:rPr>
          <w:rFonts w:hint="eastAsia"/>
        </w:rPr>
        <w:t>“有典谟”这个词组来源于中国古代经典《尚书》中的一篇名《典谟》，是古代君王治理国家所依据的重要原则和策略。“有典谟”的拼音应当如何准确地读出呢？我们需要了解每个字的正确发音。</w:t>
      </w:r>
    </w:p>
    <w:p w14:paraId="024FAEFD" w14:textId="77777777" w:rsidR="00DB7871" w:rsidRDefault="00DB7871">
      <w:pPr>
        <w:rPr>
          <w:rFonts w:hint="eastAsia"/>
        </w:rPr>
      </w:pPr>
    </w:p>
    <w:p w14:paraId="782553DE" w14:textId="77777777" w:rsidR="00DB7871" w:rsidRDefault="00DB7871">
      <w:pPr>
        <w:rPr>
          <w:rFonts w:hint="eastAsia"/>
        </w:rPr>
      </w:pPr>
    </w:p>
    <w:p w14:paraId="25EF06E1" w14:textId="77777777" w:rsidR="00DB7871" w:rsidRDefault="00DB7871">
      <w:pPr>
        <w:rPr>
          <w:rFonts w:hint="eastAsia"/>
        </w:rPr>
      </w:pPr>
      <w:r>
        <w:rPr>
          <w:rFonts w:hint="eastAsia"/>
        </w:rPr>
        <w:t>有字的拼音</w:t>
      </w:r>
    </w:p>
    <w:p w14:paraId="1DB90D6F" w14:textId="77777777" w:rsidR="00DB7871" w:rsidRDefault="00DB7871">
      <w:pPr>
        <w:rPr>
          <w:rFonts w:hint="eastAsia"/>
        </w:rPr>
      </w:pPr>
      <w:r>
        <w:rPr>
          <w:rFonts w:hint="eastAsia"/>
        </w:rPr>
        <w:t>“有”字在汉语中的拼音是 yǒu，是一个三声字，读音上需要有一个下降再上升的调子。这个字在古汉语中表示拥有、具有等含义，在这里用来强调具备或持有某种特质或能力。</w:t>
      </w:r>
    </w:p>
    <w:p w14:paraId="7804F841" w14:textId="77777777" w:rsidR="00DB7871" w:rsidRDefault="00DB7871">
      <w:pPr>
        <w:rPr>
          <w:rFonts w:hint="eastAsia"/>
        </w:rPr>
      </w:pPr>
    </w:p>
    <w:p w14:paraId="3E3CCA20" w14:textId="77777777" w:rsidR="00DB7871" w:rsidRDefault="00DB7871">
      <w:pPr>
        <w:rPr>
          <w:rFonts w:hint="eastAsia"/>
        </w:rPr>
      </w:pPr>
    </w:p>
    <w:p w14:paraId="006CD9BD" w14:textId="77777777" w:rsidR="00DB7871" w:rsidRDefault="00DB7871">
      <w:pPr>
        <w:rPr>
          <w:rFonts w:hint="eastAsia"/>
        </w:rPr>
      </w:pPr>
      <w:r>
        <w:rPr>
          <w:rFonts w:hint="eastAsia"/>
        </w:rPr>
        <w:t>典字的拼音</w:t>
      </w:r>
    </w:p>
    <w:p w14:paraId="7ACB35BC" w14:textId="77777777" w:rsidR="00DB7871" w:rsidRDefault="00DB7871">
      <w:pPr>
        <w:rPr>
          <w:rFonts w:hint="eastAsia"/>
        </w:rPr>
      </w:pPr>
      <w:r>
        <w:rPr>
          <w:rFonts w:hint="eastAsia"/>
        </w:rPr>
        <w:t>“典”字的拼音为 diǎn，同样是三声。它通常指的是重要的文献、书籍或者规范性的资料。在这个上下文中，“典”代表了经典的、规范的意思，暗示了《典谟》作为一部经典之作的重要性。</w:t>
      </w:r>
    </w:p>
    <w:p w14:paraId="1086F676" w14:textId="77777777" w:rsidR="00DB7871" w:rsidRDefault="00DB7871">
      <w:pPr>
        <w:rPr>
          <w:rFonts w:hint="eastAsia"/>
        </w:rPr>
      </w:pPr>
    </w:p>
    <w:p w14:paraId="1DBAF35C" w14:textId="77777777" w:rsidR="00DB7871" w:rsidRDefault="00DB7871">
      <w:pPr>
        <w:rPr>
          <w:rFonts w:hint="eastAsia"/>
        </w:rPr>
      </w:pPr>
    </w:p>
    <w:p w14:paraId="1073D18B" w14:textId="77777777" w:rsidR="00DB7871" w:rsidRDefault="00DB7871">
      <w:pPr>
        <w:rPr>
          <w:rFonts w:hint="eastAsia"/>
        </w:rPr>
      </w:pPr>
      <w:r>
        <w:rPr>
          <w:rFonts w:hint="eastAsia"/>
        </w:rPr>
        <w:t>谟字的拼音</w:t>
      </w:r>
    </w:p>
    <w:p w14:paraId="4CD9D84A" w14:textId="77777777" w:rsidR="00DB7871" w:rsidRDefault="00DB7871">
      <w:pPr>
        <w:rPr>
          <w:rFonts w:hint="eastAsia"/>
        </w:rPr>
      </w:pPr>
      <w:r>
        <w:rPr>
          <w:rFonts w:hint="eastAsia"/>
        </w:rPr>
        <w:t>“谟”字的拼音是 mó，属于二声字，发音较为平缓。这个字较少见于日常用语中，但在古代汉语里，它意味着计划、谋略，特别是在治理国家方面的大政方针。因此，在《尚书》的篇章标题中出现，意指治国理政的智慧与策略。</w:t>
      </w:r>
    </w:p>
    <w:p w14:paraId="56D49229" w14:textId="77777777" w:rsidR="00DB7871" w:rsidRDefault="00DB7871">
      <w:pPr>
        <w:rPr>
          <w:rFonts w:hint="eastAsia"/>
        </w:rPr>
      </w:pPr>
    </w:p>
    <w:p w14:paraId="4C5D1283" w14:textId="77777777" w:rsidR="00DB7871" w:rsidRDefault="00DB7871">
      <w:pPr>
        <w:rPr>
          <w:rFonts w:hint="eastAsia"/>
        </w:rPr>
      </w:pPr>
    </w:p>
    <w:p w14:paraId="63E1E39A" w14:textId="77777777" w:rsidR="00DB7871" w:rsidRDefault="00DB7871">
      <w:pPr>
        <w:rPr>
          <w:rFonts w:hint="eastAsia"/>
        </w:rPr>
      </w:pPr>
      <w:r>
        <w:rPr>
          <w:rFonts w:hint="eastAsia"/>
        </w:rPr>
        <w:t>有典谟的整体发音</w:t>
      </w:r>
    </w:p>
    <w:p w14:paraId="7CF3D3B2" w14:textId="77777777" w:rsidR="00DB7871" w:rsidRDefault="00DB7871">
      <w:pPr>
        <w:rPr>
          <w:rFonts w:hint="eastAsia"/>
        </w:rPr>
      </w:pPr>
      <w:r>
        <w:rPr>
          <w:rFonts w:hint="eastAsia"/>
        </w:rPr>
        <w:t>将这三个字组合起来，“有典谟”的拼音就是 yǒu diǎn mó。整体朗读时要注意每个字的声调变化，特别是三声的使用，要体现出先降后升的特点，而二声则保持平稳上升的趋势。这样的发音规则有助于更准确地传达出词语的意义和文化内涵。</w:t>
      </w:r>
    </w:p>
    <w:p w14:paraId="64D63A28" w14:textId="77777777" w:rsidR="00DB7871" w:rsidRDefault="00DB7871">
      <w:pPr>
        <w:rPr>
          <w:rFonts w:hint="eastAsia"/>
        </w:rPr>
      </w:pPr>
    </w:p>
    <w:p w14:paraId="5D7571B8" w14:textId="77777777" w:rsidR="00DB7871" w:rsidRDefault="00DB7871">
      <w:pPr>
        <w:rPr>
          <w:rFonts w:hint="eastAsia"/>
        </w:rPr>
      </w:pPr>
    </w:p>
    <w:p w14:paraId="5E195964" w14:textId="77777777" w:rsidR="00DB7871" w:rsidRDefault="00DB7871">
      <w:pPr>
        <w:rPr>
          <w:rFonts w:hint="eastAsia"/>
        </w:rPr>
      </w:pPr>
      <w:r>
        <w:rPr>
          <w:rFonts w:hint="eastAsia"/>
        </w:rPr>
        <w:lastRenderedPageBreak/>
        <w:t>有典谟的文化意义</w:t>
      </w:r>
    </w:p>
    <w:p w14:paraId="1744CEA3" w14:textId="77777777" w:rsidR="00DB7871" w:rsidRDefault="00DB7871">
      <w:pPr>
        <w:rPr>
          <w:rFonts w:hint="eastAsia"/>
        </w:rPr>
      </w:pPr>
      <w:r>
        <w:rPr>
          <w:rFonts w:hint="eastAsia"/>
        </w:rPr>
        <w:t>从文化角度来看，“有典谟”不仅仅是一个简单的词汇组合，它是对古代中国政治哲学和治理理念的高度概括。通过学习和理解这些经典著作，我们可以更好地认识到古人对于理想社会秩序的追求以及实现这一目标的方法论。这也提醒着现代社会，在追求发展的同时，不应忽视传统智慧的价值。</w:t>
      </w:r>
    </w:p>
    <w:p w14:paraId="414B4A43" w14:textId="77777777" w:rsidR="00DB7871" w:rsidRDefault="00DB7871">
      <w:pPr>
        <w:rPr>
          <w:rFonts w:hint="eastAsia"/>
        </w:rPr>
      </w:pPr>
    </w:p>
    <w:p w14:paraId="66243997" w14:textId="77777777" w:rsidR="00DB7871" w:rsidRDefault="00DB7871">
      <w:pPr>
        <w:rPr>
          <w:rFonts w:hint="eastAsia"/>
        </w:rPr>
      </w:pPr>
      <w:r>
        <w:rPr>
          <w:rFonts w:hint="eastAsia"/>
        </w:rPr>
        <w:t>本文是由每日作文网(2345lzwz.com)为大家创作</w:t>
      </w:r>
    </w:p>
    <w:p w14:paraId="77B3C6BA" w14:textId="006CB9E5" w:rsidR="00B932C0" w:rsidRDefault="00B932C0"/>
    <w:sectPr w:rsidR="00B93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C0"/>
    <w:rsid w:val="00B932C0"/>
    <w:rsid w:val="00DB787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5BCEF4-BCD8-4652-BBEF-70A2D0B6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2C0"/>
    <w:rPr>
      <w:rFonts w:cstheme="majorBidi"/>
      <w:color w:val="2F5496" w:themeColor="accent1" w:themeShade="BF"/>
      <w:sz w:val="28"/>
      <w:szCs w:val="28"/>
    </w:rPr>
  </w:style>
  <w:style w:type="character" w:customStyle="1" w:styleId="50">
    <w:name w:val="标题 5 字符"/>
    <w:basedOn w:val="a0"/>
    <w:link w:val="5"/>
    <w:uiPriority w:val="9"/>
    <w:semiHidden/>
    <w:rsid w:val="00B932C0"/>
    <w:rPr>
      <w:rFonts w:cstheme="majorBidi"/>
      <w:color w:val="2F5496" w:themeColor="accent1" w:themeShade="BF"/>
      <w:sz w:val="24"/>
    </w:rPr>
  </w:style>
  <w:style w:type="character" w:customStyle="1" w:styleId="60">
    <w:name w:val="标题 6 字符"/>
    <w:basedOn w:val="a0"/>
    <w:link w:val="6"/>
    <w:uiPriority w:val="9"/>
    <w:semiHidden/>
    <w:rsid w:val="00B932C0"/>
    <w:rPr>
      <w:rFonts w:cstheme="majorBidi"/>
      <w:b/>
      <w:bCs/>
      <w:color w:val="2F5496" w:themeColor="accent1" w:themeShade="BF"/>
    </w:rPr>
  </w:style>
  <w:style w:type="character" w:customStyle="1" w:styleId="70">
    <w:name w:val="标题 7 字符"/>
    <w:basedOn w:val="a0"/>
    <w:link w:val="7"/>
    <w:uiPriority w:val="9"/>
    <w:semiHidden/>
    <w:rsid w:val="00B932C0"/>
    <w:rPr>
      <w:rFonts w:cstheme="majorBidi"/>
      <w:b/>
      <w:bCs/>
      <w:color w:val="595959" w:themeColor="text1" w:themeTint="A6"/>
    </w:rPr>
  </w:style>
  <w:style w:type="character" w:customStyle="1" w:styleId="80">
    <w:name w:val="标题 8 字符"/>
    <w:basedOn w:val="a0"/>
    <w:link w:val="8"/>
    <w:uiPriority w:val="9"/>
    <w:semiHidden/>
    <w:rsid w:val="00B932C0"/>
    <w:rPr>
      <w:rFonts w:cstheme="majorBidi"/>
      <w:color w:val="595959" w:themeColor="text1" w:themeTint="A6"/>
    </w:rPr>
  </w:style>
  <w:style w:type="character" w:customStyle="1" w:styleId="90">
    <w:name w:val="标题 9 字符"/>
    <w:basedOn w:val="a0"/>
    <w:link w:val="9"/>
    <w:uiPriority w:val="9"/>
    <w:semiHidden/>
    <w:rsid w:val="00B932C0"/>
    <w:rPr>
      <w:rFonts w:eastAsiaTheme="majorEastAsia" w:cstheme="majorBidi"/>
      <w:color w:val="595959" w:themeColor="text1" w:themeTint="A6"/>
    </w:rPr>
  </w:style>
  <w:style w:type="paragraph" w:styleId="a3">
    <w:name w:val="Title"/>
    <w:basedOn w:val="a"/>
    <w:next w:val="a"/>
    <w:link w:val="a4"/>
    <w:uiPriority w:val="10"/>
    <w:qFormat/>
    <w:rsid w:val="00B93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2C0"/>
    <w:pPr>
      <w:spacing w:before="160"/>
      <w:jc w:val="center"/>
    </w:pPr>
    <w:rPr>
      <w:i/>
      <w:iCs/>
      <w:color w:val="404040" w:themeColor="text1" w:themeTint="BF"/>
    </w:rPr>
  </w:style>
  <w:style w:type="character" w:customStyle="1" w:styleId="a8">
    <w:name w:val="引用 字符"/>
    <w:basedOn w:val="a0"/>
    <w:link w:val="a7"/>
    <w:uiPriority w:val="29"/>
    <w:rsid w:val="00B932C0"/>
    <w:rPr>
      <w:i/>
      <w:iCs/>
      <w:color w:val="404040" w:themeColor="text1" w:themeTint="BF"/>
    </w:rPr>
  </w:style>
  <w:style w:type="paragraph" w:styleId="a9">
    <w:name w:val="List Paragraph"/>
    <w:basedOn w:val="a"/>
    <w:uiPriority w:val="34"/>
    <w:qFormat/>
    <w:rsid w:val="00B932C0"/>
    <w:pPr>
      <w:ind w:left="720"/>
      <w:contextualSpacing/>
    </w:pPr>
  </w:style>
  <w:style w:type="character" w:styleId="aa">
    <w:name w:val="Intense Emphasis"/>
    <w:basedOn w:val="a0"/>
    <w:uiPriority w:val="21"/>
    <w:qFormat/>
    <w:rsid w:val="00B932C0"/>
    <w:rPr>
      <w:i/>
      <w:iCs/>
      <w:color w:val="2F5496" w:themeColor="accent1" w:themeShade="BF"/>
    </w:rPr>
  </w:style>
  <w:style w:type="paragraph" w:styleId="ab">
    <w:name w:val="Intense Quote"/>
    <w:basedOn w:val="a"/>
    <w:next w:val="a"/>
    <w:link w:val="ac"/>
    <w:uiPriority w:val="30"/>
    <w:qFormat/>
    <w:rsid w:val="00B93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2C0"/>
    <w:rPr>
      <w:i/>
      <w:iCs/>
      <w:color w:val="2F5496" w:themeColor="accent1" w:themeShade="BF"/>
    </w:rPr>
  </w:style>
  <w:style w:type="character" w:styleId="ad">
    <w:name w:val="Intense Reference"/>
    <w:basedOn w:val="a0"/>
    <w:uiPriority w:val="32"/>
    <w:qFormat/>
    <w:rsid w:val="00B93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