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E16F" w14:textId="77777777" w:rsidR="00A62382" w:rsidRDefault="00A62382">
      <w:pPr>
        <w:rPr>
          <w:rFonts w:hint="eastAsia"/>
        </w:rPr>
      </w:pPr>
      <w:r>
        <w:rPr>
          <w:rFonts w:hint="eastAsia"/>
        </w:rPr>
        <w:t>有亮亮的拼音：一个独特的名字</w:t>
      </w:r>
    </w:p>
    <w:p w14:paraId="11C09E17" w14:textId="77777777" w:rsidR="00A62382" w:rsidRDefault="00A62382">
      <w:pPr>
        <w:rPr>
          <w:rFonts w:hint="eastAsia"/>
        </w:rPr>
      </w:pPr>
      <w:r>
        <w:rPr>
          <w:rFonts w:hint="eastAsia"/>
        </w:rPr>
        <w:t>在中文的世界里，名字不仅仅是一个简单的标识符，它往往承载着父母对孩子的美好期望和深深祝福。今天我们要介绍的名字“有亮亮”，以其独特的方式展现了这种文化精髓。这个名字通过其音韵美和谐，不仅易于记忆，同时也传递出积极向上的生活态度。“有亮亮”这个名称中的“亮”字，在汉语中常被用来表示光明、智慧，寓意着孩子未来的生活充满光明与希望。</w:t>
      </w:r>
    </w:p>
    <w:p w14:paraId="5CE8B65C" w14:textId="77777777" w:rsidR="00A62382" w:rsidRDefault="00A62382">
      <w:pPr>
        <w:rPr>
          <w:rFonts w:hint="eastAsia"/>
        </w:rPr>
      </w:pPr>
    </w:p>
    <w:p w14:paraId="748C27AE" w14:textId="77777777" w:rsidR="00A62382" w:rsidRDefault="00A62382">
      <w:pPr>
        <w:rPr>
          <w:rFonts w:hint="eastAsia"/>
        </w:rPr>
      </w:pPr>
    </w:p>
    <w:p w14:paraId="56A05527" w14:textId="77777777" w:rsidR="00A62382" w:rsidRDefault="00A62382">
      <w:pPr>
        <w:rPr>
          <w:rFonts w:hint="eastAsia"/>
        </w:rPr>
      </w:pPr>
      <w:r>
        <w:rPr>
          <w:rFonts w:hint="eastAsia"/>
        </w:rPr>
        <w:t>拼音的魅力：“You Liangliang”</w:t>
      </w:r>
    </w:p>
    <w:p w14:paraId="0B4C3CB1" w14:textId="77777777" w:rsidR="00A62382" w:rsidRDefault="00A62382">
      <w:pPr>
        <w:rPr>
          <w:rFonts w:hint="eastAsia"/>
        </w:rPr>
      </w:pPr>
      <w:r>
        <w:rPr>
          <w:rFonts w:hint="eastAsia"/>
        </w:rPr>
        <w:t>将“有亮亮”的拼音写作“You Liangliang”，我们更能感受到中文拼音的独特魅力。拼音作为连接汉字与外语世界的桥梁，让更多的国际友人能够更容易地读出并记住这个名字。同时，“You Liangliang”这一拼音形式也为名字增添了一份现代化的感觉，使它既保留了传统文化的底蕴，又不失时尚感。通过拼音的形式传播，有助于促进文化交流，让更多的人了解并喜爱上中文名字背后的深刻含义。</w:t>
      </w:r>
    </w:p>
    <w:p w14:paraId="378E6361" w14:textId="77777777" w:rsidR="00A62382" w:rsidRDefault="00A62382">
      <w:pPr>
        <w:rPr>
          <w:rFonts w:hint="eastAsia"/>
        </w:rPr>
      </w:pPr>
    </w:p>
    <w:p w14:paraId="1C056C11" w14:textId="77777777" w:rsidR="00A62382" w:rsidRDefault="00A62382">
      <w:pPr>
        <w:rPr>
          <w:rFonts w:hint="eastAsia"/>
        </w:rPr>
      </w:pPr>
    </w:p>
    <w:p w14:paraId="48E1FD83" w14:textId="77777777" w:rsidR="00A62382" w:rsidRDefault="00A62382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16D86316" w14:textId="77777777" w:rsidR="00A62382" w:rsidRDefault="00A62382">
      <w:pPr>
        <w:rPr>
          <w:rFonts w:hint="eastAsia"/>
        </w:rPr>
      </w:pPr>
      <w:r>
        <w:rPr>
          <w:rFonts w:hint="eastAsia"/>
        </w:rPr>
        <w:t>在中国文化中，给一个人取名是一件非常严肃且重要的事情。名字的选择往往反映了家庭的价值观以及对未来的期待。“有亮亮”这个名字也不例外，它蕴含了对孩子未来生活的美好祝愿——希望他们能够在人生的道路上不断追求光明，拥有聪明才智，并以乐观的态度面对生活中的一切挑战。通过名字传达出的正面信息也能激励孩子成长，成为更加自信和独立的个体。</w:t>
      </w:r>
    </w:p>
    <w:p w14:paraId="5CB9D74B" w14:textId="77777777" w:rsidR="00A62382" w:rsidRDefault="00A62382">
      <w:pPr>
        <w:rPr>
          <w:rFonts w:hint="eastAsia"/>
        </w:rPr>
      </w:pPr>
    </w:p>
    <w:p w14:paraId="70BFA915" w14:textId="77777777" w:rsidR="00A62382" w:rsidRDefault="00A62382">
      <w:pPr>
        <w:rPr>
          <w:rFonts w:hint="eastAsia"/>
        </w:rPr>
      </w:pPr>
    </w:p>
    <w:p w14:paraId="73C2F3F2" w14:textId="77777777" w:rsidR="00A62382" w:rsidRDefault="00A62382">
      <w:pPr>
        <w:rPr>
          <w:rFonts w:hint="eastAsia"/>
        </w:rPr>
      </w:pPr>
      <w:r>
        <w:rPr>
          <w:rFonts w:hint="eastAsia"/>
        </w:rPr>
        <w:t>如何正确发音：“You Liangliang”</w:t>
      </w:r>
    </w:p>
    <w:p w14:paraId="6A8F6F54" w14:textId="77777777" w:rsidR="00A62382" w:rsidRDefault="00A62382">
      <w:pPr>
        <w:rPr>
          <w:rFonts w:hint="eastAsia"/>
        </w:rPr>
      </w:pPr>
      <w:r>
        <w:rPr>
          <w:rFonts w:hint="eastAsia"/>
        </w:rPr>
        <w:t>对于那些想要准确发出“You Liangliang”这个拼音的人来说，掌握正确的发音方法是关键。“You”发音类似于英语单词“you”的发音；“Liang”的发音有点像“梁”，但要轻柔一些，声调上升；而第二个“liang”重复前者的发音方式。通过这种方式，可以确保发音准确无误，同时也更好地体会中文名字所特有的韵味和美感。</w:t>
      </w:r>
    </w:p>
    <w:p w14:paraId="20742794" w14:textId="77777777" w:rsidR="00A62382" w:rsidRDefault="00A62382">
      <w:pPr>
        <w:rPr>
          <w:rFonts w:hint="eastAsia"/>
        </w:rPr>
      </w:pPr>
    </w:p>
    <w:p w14:paraId="5096C473" w14:textId="77777777" w:rsidR="00A62382" w:rsidRDefault="00A62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6FD0C" w14:textId="7B503F3B" w:rsidR="00831516" w:rsidRDefault="00831516"/>
    <w:sectPr w:rsidR="0083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16"/>
    <w:rsid w:val="00831516"/>
    <w:rsid w:val="00A6238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FF3DF-11D6-472C-AB45-86C2A13D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