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F8F6" w14:textId="77777777" w:rsidR="00224923" w:rsidRDefault="00224923">
      <w:pPr>
        <w:rPr>
          <w:rFonts w:hint="eastAsia"/>
        </w:rPr>
      </w:pPr>
      <w:r>
        <w:rPr>
          <w:rFonts w:hint="eastAsia"/>
        </w:rPr>
        <w:t>有主意的拼音</w:t>
      </w:r>
    </w:p>
    <w:p w14:paraId="02E646CC" w14:textId="77777777" w:rsidR="00224923" w:rsidRDefault="00224923">
      <w:pPr>
        <w:rPr>
          <w:rFonts w:hint="eastAsia"/>
        </w:rPr>
      </w:pPr>
      <w:r>
        <w:rPr>
          <w:rFonts w:hint="eastAsia"/>
        </w:rPr>
        <w:t>“有主意”的拼音是“yǒu zhǔ yì”。其中，“有”读作yǒu，第三声；“主”读作zhǔ，第三声；“意”读作yì，第四声。这三个字合在一起，不仅传达了一个人拥有自己的想法和见解的意思，还体现了在面对选择或挑战时能够自主决定的能力。</w:t>
      </w:r>
    </w:p>
    <w:p w14:paraId="6B01373B" w14:textId="77777777" w:rsidR="00224923" w:rsidRDefault="00224923">
      <w:pPr>
        <w:rPr>
          <w:rFonts w:hint="eastAsia"/>
        </w:rPr>
      </w:pPr>
    </w:p>
    <w:p w14:paraId="1F0411A0" w14:textId="77777777" w:rsidR="00224923" w:rsidRDefault="00224923">
      <w:pPr>
        <w:rPr>
          <w:rFonts w:hint="eastAsia"/>
        </w:rPr>
      </w:pPr>
    </w:p>
    <w:p w14:paraId="77A300E9" w14:textId="77777777" w:rsidR="00224923" w:rsidRDefault="00224923">
      <w:pPr>
        <w:rPr>
          <w:rFonts w:hint="eastAsia"/>
        </w:rPr>
      </w:pPr>
      <w:r>
        <w:rPr>
          <w:rFonts w:hint="eastAsia"/>
        </w:rPr>
        <w:t>关于“有主意”一词的深入理解</w:t>
      </w:r>
    </w:p>
    <w:p w14:paraId="1EABE346" w14:textId="77777777" w:rsidR="00224923" w:rsidRDefault="00224923">
      <w:pPr>
        <w:rPr>
          <w:rFonts w:hint="eastAsia"/>
        </w:rPr>
      </w:pPr>
      <w:r>
        <w:rPr>
          <w:rFonts w:hint="eastAsia"/>
        </w:rPr>
        <w:t>在日常交流中，“有主意”这个词组经常被用来形容那些能够在复杂情境中迅速做出决策的人。这类人通常具有较强的分析能力和判断力，他们不会轻易受到外界因素的影响，而是根据自身的知识、经验和直觉来做出决定。拥有这种特质的人往往能在团队合作中扮演关键角色，因为他们能为团队提供方向感，并推动项目向前发展。</w:t>
      </w:r>
    </w:p>
    <w:p w14:paraId="3E422A31" w14:textId="77777777" w:rsidR="00224923" w:rsidRDefault="00224923">
      <w:pPr>
        <w:rPr>
          <w:rFonts w:hint="eastAsia"/>
        </w:rPr>
      </w:pPr>
    </w:p>
    <w:p w14:paraId="022EE6D3" w14:textId="77777777" w:rsidR="00224923" w:rsidRDefault="00224923">
      <w:pPr>
        <w:rPr>
          <w:rFonts w:hint="eastAsia"/>
        </w:rPr>
      </w:pPr>
    </w:p>
    <w:p w14:paraId="7BF5C652" w14:textId="77777777" w:rsidR="00224923" w:rsidRDefault="00224923">
      <w:pPr>
        <w:rPr>
          <w:rFonts w:hint="eastAsia"/>
        </w:rPr>
      </w:pPr>
      <w:r>
        <w:rPr>
          <w:rFonts w:hint="eastAsia"/>
        </w:rPr>
        <w:t>培养“有主意”的能力</w:t>
      </w:r>
    </w:p>
    <w:p w14:paraId="31C9E634" w14:textId="77777777" w:rsidR="00224923" w:rsidRDefault="00224923">
      <w:pPr>
        <w:rPr>
          <w:rFonts w:hint="eastAsia"/>
        </w:rPr>
      </w:pPr>
      <w:r>
        <w:rPr>
          <w:rFonts w:hint="eastAsia"/>
        </w:rPr>
        <w:t>想要成为一个“有主意”的人，并不是一件轻而易举的事情。它需要长时间的学习与实践，以及对世界的深刻理解。要不断拓宽自己的知识面，了解不同领域的信息。要学会独立思考，不盲目跟从他人的观点。勇于尝试新事物也是非常重要的，因为只有通过不断地试错，才能积累经验，提高解决问题的能力。</w:t>
      </w:r>
    </w:p>
    <w:p w14:paraId="3E0CD2E1" w14:textId="77777777" w:rsidR="00224923" w:rsidRDefault="00224923">
      <w:pPr>
        <w:rPr>
          <w:rFonts w:hint="eastAsia"/>
        </w:rPr>
      </w:pPr>
    </w:p>
    <w:p w14:paraId="4132F400" w14:textId="77777777" w:rsidR="00224923" w:rsidRDefault="00224923">
      <w:pPr>
        <w:rPr>
          <w:rFonts w:hint="eastAsia"/>
        </w:rPr>
      </w:pPr>
    </w:p>
    <w:p w14:paraId="2FF1ACC6" w14:textId="77777777" w:rsidR="00224923" w:rsidRDefault="00224923">
      <w:pPr>
        <w:rPr>
          <w:rFonts w:hint="eastAsia"/>
        </w:rPr>
      </w:pPr>
      <w:r>
        <w:rPr>
          <w:rFonts w:hint="eastAsia"/>
        </w:rPr>
        <w:t>“有主意”在现代社会中的重要性</w:t>
      </w:r>
    </w:p>
    <w:p w14:paraId="1AEA730F" w14:textId="77777777" w:rsidR="00224923" w:rsidRDefault="00224923">
      <w:pPr>
        <w:rPr>
          <w:rFonts w:hint="eastAsia"/>
        </w:rPr>
      </w:pPr>
      <w:r>
        <w:rPr>
          <w:rFonts w:hint="eastAsia"/>
        </w:rPr>
        <w:t>在快速变化的现代社会中，“有主意”的能力显得尤为重要。无论是职场竞争还是个人成长，拥有清晰的目标和坚定的决心都是成功的关键因素。具备“有主意”的人更容易抓住机遇，也更有可能克服困难。同时，这种能力还能帮助人们更好地应对不确定性，增强心理韧性，使自己在面对生活中的种种挑战时更加从容不迫。</w:t>
      </w:r>
    </w:p>
    <w:p w14:paraId="30F52332" w14:textId="77777777" w:rsidR="00224923" w:rsidRDefault="00224923">
      <w:pPr>
        <w:rPr>
          <w:rFonts w:hint="eastAsia"/>
        </w:rPr>
      </w:pPr>
    </w:p>
    <w:p w14:paraId="7F7CE346" w14:textId="77777777" w:rsidR="00224923" w:rsidRDefault="00224923">
      <w:pPr>
        <w:rPr>
          <w:rFonts w:hint="eastAsia"/>
        </w:rPr>
      </w:pPr>
    </w:p>
    <w:p w14:paraId="16401ADD" w14:textId="77777777" w:rsidR="00224923" w:rsidRDefault="00224923">
      <w:pPr>
        <w:rPr>
          <w:rFonts w:hint="eastAsia"/>
        </w:rPr>
      </w:pPr>
      <w:r>
        <w:rPr>
          <w:rFonts w:hint="eastAsia"/>
        </w:rPr>
        <w:t>最后的总结</w:t>
      </w:r>
    </w:p>
    <w:p w14:paraId="7B218D13" w14:textId="77777777" w:rsidR="00224923" w:rsidRDefault="00224923">
      <w:pPr>
        <w:rPr>
          <w:rFonts w:hint="eastAsia"/>
        </w:rPr>
      </w:pPr>
      <w:r>
        <w:rPr>
          <w:rFonts w:hint="eastAsia"/>
        </w:rPr>
        <w:t>“有主意”不仅仅是一个简单的词语，它代表了一种积极向上的生活态度和做事风格。无论是在学习、工作还是生活中，我们都应该努力培养自己的“有主意”，学会独立思考和决策。这不仅能提升我们的个人竞争力，也能让我们的人生旅程变得更加丰富多彩。</w:t>
      </w:r>
    </w:p>
    <w:p w14:paraId="6F906685" w14:textId="77777777" w:rsidR="00224923" w:rsidRDefault="00224923">
      <w:pPr>
        <w:rPr>
          <w:rFonts w:hint="eastAsia"/>
        </w:rPr>
      </w:pPr>
    </w:p>
    <w:p w14:paraId="232299CB" w14:textId="77777777" w:rsidR="00224923" w:rsidRDefault="00224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FF2D0" w14:textId="11B9E212" w:rsidR="00423915" w:rsidRDefault="00423915"/>
    <w:sectPr w:rsidR="00423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15"/>
    <w:rsid w:val="000F539B"/>
    <w:rsid w:val="00224923"/>
    <w:rsid w:val="0042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8608B-9B39-48DA-8108-A3C811D7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