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54CFB" w14:textId="77777777" w:rsidR="00B07DBE" w:rsidRDefault="00B07DBE">
      <w:pPr>
        <w:rPr>
          <w:rFonts w:hint="eastAsia"/>
        </w:rPr>
      </w:pPr>
      <w:r>
        <w:rPr>
          <w:rFonts w:hint="eastAsia"/>
        </w:rPr>
        <w:t>有三个小朋友在跳绳的拼音</w:t>
      </w:r>
    </w:p>
    <w:p w14:paraId="557F4183" w14:textId="77777777" w:rsidR="00B07DBE" w:rsidRDefault="00B07DBE">
      <w:pPr>
        <w:rPr>
          <w:rFonts w:hint="eastAsia"/>
        </w:rPr>
      </w:pPr>
      <w:r>
        <w:rPr>
          <w:rFonts w:hint="eastAsia"/>
        </w:rPr>
        <w:t>Yǒu sān gè xiǎo péng yǒu zài tiào shéng，这句话描绘了一个生动有趣的场景。对于很多人来说，跳绳不仅仅是一项体育活动，它更是一种文化的象征，承载着无数人的童年回忆。</w:t>
      </w:r>
    </w:p>
    <w:p w14:paraId="59CB5460" w14:textId="77777777" w:rsidR="00B07DBE" w:rsidRDefault="00B07DBE">
      <w:pPr>
        <w:rPr>
          <w:rFonts w:hint="eastAsia"/>
        </w:rPr>
      </w:pPr>
    </w:p>
    <w:p w14:paraId="49F6EEA2" w14:textId="77777777" w:rsidR="00B07DBE" w:rsidRDefault="00B07DBE">
      <w:pPr>
        <w:rPr>
          <w:rFonts w:hint="eastAsia"/>
        </w:rPr>
      </w:pPr>
    </w:p>
    <w:p w14:paraId="6D8A8F81" w14:textId="77777777" w:rsidR="00B07DBE" w:rsidRDefault="00B07DBE">
      <w:pPr>
        <w:rPr>
          <w:rFonts w:hint="eastAsia"/>
        </w:rPr>
      </w:pPr>
      <w:r>
        <w:rPr>
          <w:rFonts w:hint="eastAsia"/>
        </w:rPr>
        <w:t>跳绳的乐趣与挑战</w:t>
      </w:r>
    </w:p>
    <w:p w14:paraId="203A7C99" w14:textId="77777777" w:rsidR="00B07DBE" w:rsidRDefault="00B07DBE">
      <w:pPr>
        <w:rPr>
          <w:rFonts w:hint="eastAsia"/>
        </w:rPr>
      </w:pPr>
      <w:r>
        <w:rPr>
          <w:rFonts w:hint="eastAsia"/>
        </w:rPr>
        <w:t>跳绳作为一种传统的儿童游戏，在很多国家和地区都受到孩子们的喜爱。它不仅能增强体质、提高协调能力，还能培养团队合作精神。对于这三个小朋友来说，每一次跳跃都是对自我极限的挑战，每一滴汗水都是成长的见证。通过跳绳，他们学会了如何更好地控制自己的身体，同时也体验到了运动带来的快乐和成就感。</w:t>
      </w:r>
    </w:p>
    <w:p w14:paraId="454BD159" w14:textId="77777777" w:rsidR="00B07DBE" w:rsidRDefault="00B07DBE">
      <w:pPr>
        <w:rPr>
          <w:rFonts w:hint="eastAsia"/>
        </w:rPr>
      </w:pPr>
    </w:p>
    <w:p w14:paraId="2693BDC8" w14:textId="77777777" w:rsidR="00B07DBE" w:rsidRDefault="00B07DBE">
      <w:pPr>
        <w:rPr>
          <w:rFonts w:hint="eastAsia"/>
        </w:rPr>
      </w:pPr>
    </w:p>
    <w:p w14:paraId="2FF03C06" w14:textId="77777777" w:rsidR="00B07DBE" w:rsidRDefault="00B07DBE">
      <w:pPr>
        <w:rPr>
          <w:rFonts w:hint="eastAsia"/>
        </w:rPr>
      </w:pPr>
      <w:r>
        <w:rPr>
          <w:rFonts w:hint="eastAsia"/>
        </w:rPr>
        <w:t>童年的美好记忆</w:t>
      </w:r>
    </w:p>
    <w:p w14:paraId="3ABFCCC9" w14:textId="77777777" w:rsidR="00B07DBE" w:rsidRDefault="00B07DBE">
      <w:pPr>
        <w:rPr>
          <w:rFonts w:hint="eastAsia"/>
        </w:rPr>
      </w:pPr>
      <w:r>
        <w:rPr>
          <w:rFonts w:hint="eastAsia"/>
        </w:rPr>
        <w:t>在我们的童年时光里，总有一些特别的活动让我们难以忘怀。就像这三个小朋友在跳绳时所展现的那种纯真和活力，正是我们每个人心中最宝贵的财富。无论是清晨的第一缕阳光下，还是傍晚夕阳的余晖中，跳绳的身影总是充满了生机与希望。这些美好的瞬间，随着时间的流逝，逐渐沉淀为我们心中最温暖的记忆。</w:t>
      </w:r>
    </w:p>
    <w:p w14:paraId="48B60EA1" w14:textId="77777777" w:rsidR="00B07DBE" w:rsidRDefault="00B07DBE">
      <w:pPr>
        <w:rPr>
          <w:rFonts w:hint="eastAsia"/>
        </w:rPr>
      </w:pPr>
    </w:p>
    <w:p w14:paraId="6510C204" w14:textId="77777777" w:rsidR="00B07DBE" w:rsidRDefault="00B07DBE">
      <w:pPr>
        <w:rPr>
          <w:rFonts w:hint="eastAsia"/>
        </w:rPr>
      </w:pPr>
    </w:p>
    <w:p w14:paraId="664F5DD4" w14:textId="77777777" w:rsidR="00B07DBE" w:rsidRDefault="00B07DBE">
      <w:pPr>
        <w:rPr>
          <w:rFonts w:hint="eastAsia"/>
        </w:rPr>
      </w:pPr>
      <w:r>
        <w:rPr>
          <w:rFonts w:hint="eastAsia"/>
        </w:rPr>
        <w:t>跳绳背后的文化意义</w:t>
      </w:r>
    </w:p>
    <w:p w14:paraId="768FD4B5" w14:textId="77777777" w:rsidR="00B07DBE" w:rsidRDefault="00B07DBE">
      <w:pPr>
        <w:rPr>
          <w:rFonts w:hint="eastAsia"/>
        </w:rPr>
      </w:pPr>
      <w:r>
        <w:rPr>
          <w:rFonts w:hint="eastAsia"/>
        </w:rPr>
        <w:t>跳绳不仅仅是一种简单的体育活动，它还蕴含着丰富的文化内涵。在中国，跳绳有着悠久的历史，早在宋代就有关于跳绳活动的记载。这项活动传承至今，不仅没有失去它的魅力，反而在现代社会中焕发出新的生命力。通过参与跳绳，孩子们能够更加深入地了解自己国家的文化传统，感受到传统文化的独特魅力。</w:t>
      </w:r>
    </w:p>
    <w:p w14:paraId="5E5A9090" w14:textId="77777777" w:rsidR="00B07DBE" w:rsidRDefault="00B07DBE">
      <w:pPr>
        <w:rPr>
          <w:rFonts w:hint="eastAsia"/>
        </w:rPr>
      </w:pPr>
    </w:p>
    <w:p w14:paraId="751A06EA" w14:textId="77777777" w:rsidR="00B07DBE" w:rsidRDefault="00B07DBE">
      <w:pPr>
        <w:rPr>
          <w:rFonts w:hint="eastAsia"/>
        </w:rPr>
      </w:pPr>
    </w:p>
    <w:p w14:paraId="3D7E0881" w14:textId="77777777" w:rsidR="00B07DBE" w:rsidRDefault="00B07DBE">
      <w:pPr>
        <w:rPr>
          <w:rFonts w:hint="eastAsia"/>
        </w:rPr>
      </w:pPr>
      <w:r>
        <w:rPr>
          <w:rFonts w:hint="eastAsia"/>
        </w:rPr>
        <w:t>鼓励更多的孩子参与跳绳</w:t>
      </w:r>
    </w:p>
    <w:p w14:paraId="06979671" w14:textId="77777777" w:rsidR="00B07DBE" w:rsidRDefault="00B07DBE">
      <w:pPr>
        <w:rPr>
          <w:rFonts w:hint="eastAsia"/>
        </w:rPr>
      </w:pPr>
      <w:r>
        <w:rPr>
          <w:rFonts w:hint="eastAsia"/>
        </w:rPr>
        <w:t>为了让更多孩子体验到跳绳的乐趣，学校和社会应该积极推广这一活动。可以通过举办跳绳比赛、开展跳绳教学等方式，激发孩子们的兴趣。同时，家长也应该给予支持和鼓励，让孩子们在安全的环境中享受运动带来的快乐。只有这样，我们才能将这份珍贵的文化遗产传承下去，让更多的孩子受益。</w:t>
      </w:r>
    </w:p>
    <w:p w14:paraId="5DA21678" w14:textId="77777777" w:rsidR="00B07DBE" w:rsidRDefault="00B07DBE">
      <w:pPr>
        <w:rPr>
          <w:rFonts w:hint="eastAsia"/>
        </w:rPr>
      </w:pPr>
    </w:p>
    <w:p w14:paraId="24614494" w14:textId="77777777" w:rsidR="00B07DBE" w:rsidRDefault="00B07D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70E6D" w14:textId="2E44E711" w:rsidR="00EF23DD" w:rsidRDefault="00EF23DD"/>
    <w:sectPr w:rsidR="00EF2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DD"/>
    <w:rsid w:val="00B07DBE"/>
    <w:rsid w:val="00EF23DD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F77A6-F05E-431A-BA46-0B24E3C3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3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3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3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3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3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3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3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3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3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3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3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3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3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3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3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3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3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3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3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3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3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