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3C008" w14:textId="77777777" w:rsidR="004F3476" w:rsidRDefault="004F3476">
      <w:pPr>
        <w:rPr>
          <w:rFonts w:hint="eastAsia"/>
        </w:rPr>
      </w:pPr>
      <w:r>
        <w:rPr>
          <w:rFonts w:hint="eastAsia"/>
        </w:rPr>
        <w:t>有一天的拼音是什么</w:t>
      </w:r>
    </w:p>
    <w:p w14:paraId="3BFDBEB8" w14:textId="77777777" w:rsidR="004F3476" w:rsidRDefault="004F3476">
      <w:pPr>
        <w:rPr>
          <w:rFonts w:hint="eastAsia"/>
        </w:rPr>
      </w:pPr>
      <w:r>
        <w:rPr>
          <w:rFonts w:hint="eastAsia"/>
        </w:rPr>
        <w:t>“有一天”这个词组在汉语中非常常见，通常用来表示某个时间点或时间段中的某一天。其拼音是“yǒu yī tiān”。对于学习汉语的朋友来说，掌握这个词组及其发音不仅有助于日常交流，也能更好地理解中文的表达习惯。</w:t>
      </w:r>
    </w:p>
    <w:p w14:paraId="2BBD2578" w14:textId="77777777" w:rsidR="004F3476" w:rsidRDefault="004F3476">
      <w:pPr>
        <w:rPr>
          <w:rFonts w:hint="eastAsia"/>
        </w:rPr>
      </w:pPr>
    </w:p>
    <w:p w14:paraId="1F1569C2" w14:textId="77777777" w:rsidR="004F3476" w:rsidRDefault="004F3476">
      <w:pPr>
        <w:rPr>
          <w:rFonts w:hint="eastAsia"/>
        </w:rPr>
      </w:pPr>
    </w:p>
    <w:p w14:paraId="3C6E879A" w14:textId="77777777" w:rsidR="004F3476" w:rsidRDefault="004F3476">
      <w:pPr>
        <w:rPr>
          <w:rFonts w:hint="eastAsia"/>
        </w:rPr>
      </w:pPr>
      <w:r>
        <w:rPr>
          <w:rFonts w:hint="eastAsia"/>
        </w:rPr>
        <w:t>拼音的重要性</w:t>
      </w:r>
    </w:p>
    <w:p w14:paraId="51FD0FF8" w14:textId="77777777" w:rsidR="004F3476" w:rsidRDefault="004F3476">
      <w:pPr>
        <w:rPr>
          <w:rFonts w:hint="eastAsia"/>
        </w:rPr>
      </w:pPr>
      <w:r>
        <w:rPr>
          <w:rFonts w:hint="eastAsia"/>
        </w:rPr>
        <w:t>学习汉语拼音对于非母语者而言至关重要。它是汉字的标准音标系统，能够帮助人们准确地读出每一个字和词组。通过学习拼音，不仅可以提高听说能力，还能为后续学习汉字打下坚实的基础。例如，“有(yǒu)”、“一(yī)”、“天(tiān)”这三个字分别代表了不同的意义，当它们组合在一起时形成了“有一天”的概念。</w:t>
      </w:r>
    </w:p>
    <w:p w14:paraId="4C35B025" w14:textId="77777777" w:rsidR="004F3476" w:rsidRDefault="004F3476">
      <w:pPr>
        <w:rPr>
          <w:rFonts w:hint="eastAsia"/>
        </w:rPr>
      </w:pPr>
    </w:p>
    <w:p w14:paraId="74CA3D9A" w14:textId="77777777" w:rsidR="004F3476" w:rsidRDefault="004F3476">
      <w:pPr>
        <w:rPr>
          <w:rFonts w:hint="eastAsia"/>
        </w:rPr>
      </w:pPr>
    </w:p>
    <w:p w14:paraId="54DC44DD" w14:textId="77777777" w:rsidR="004F3476" w:rsidRDefault="004F3476">
      <w:pPr>
        <w:rPr>
          <w:rFonts w:hint="eastAsia"/>
        </w:rPr>
      </w:pPr>
      <w:r>
        <w:rPr>
          <w:rFonts w:hint="eastAsia"/>
        </w:rPr>
        <w:t>如何正确发音</w:t>
      </w:r>
    </w:p>
    <w:p w14:paraId="4AD3A11D" w14:textId="77777777" w:rsidR="004F3476" w:rsidRDefault="004F3476">
      <w:pPr>
        <w:rPr>
          <w:rFonts w:hint="eastAsia"/>
        </w:rPr>
      </w:pPr>
      <w:r>
        <w:rPr>
          <w:rFonts w:hint="eastAsia"/>
        </w:rPr>
        <w:t>正确发音“yǒu yī tiān”，需要注意每个音节的声调。“yǒu”是第三声，发音时先降后升；“yī”是一声，发音平直；“tiān”也是第一声，保持声音平稳不变。练习时可以分步骤进行：首先单独练习每个字的发音，然后逐渐加快速度直至能流畅地说出整个词组。这不仅能增强语言的流利度，还有助于提升自信。</w:t>
      </w:r>
    </w:p>
    <w:p w14:paraId="1A3A2E25" w14:textId="77777777" w:rsidR="004F3476" w:rsidRDefault="004F3476">
      <w:pPr>
        <w:rPr>
          <w:rFonts w:hint="eastAsia"/>
        </w:rPr>
      </w:pPr>
    </w:p>
    <w:p w14:paraId="0657AE23" w14:textId="77777777" w:rsidR="004F3476" w:rsidRDefault="004F3476">
      <w:pPr>
        <w:rPr>
          <w:rFonts w:hint="eastAsia"/>
        </w:rPr>
      </w:pPr>
    </w:p>
    <w:p w14:paraId="24A17CA7" w14:textId="77777777" w:rsidR="004F3476" w:rsidRDefault="004F3476">
      <w:pPr>
        <w:rPr>
          <w:rFonts w:hint="eastAsia"/>
        </w:rPr>
      </w:pPr>
      <w:r>
        <w:rPr>
          <w:rFonts w:hint="eastAsia"/>
        </w:rPr>
        <w:t>文化背景</w:t>
      </w:r>
    </w:p>
    <w:p w14:paraId="096EB201" w14:textId="77777777" w:rsidR="004F3476" w:rsidRDefault="004F3476">
      <w:pPr>
        <w:rPr>
          <w:rFonts w:hint="eastAsia"/>
        </w:rPr>
      </w:pPr>
      <w:r>
        <w:rPr>
          <w:rFonts w:hint="eastAsia"/>
        </w:rPr>
        <w:t>在中国文化中，“有一天”常被用来讲述故事或描述未来可能发生的事情。它承载着无限的可能性和希望，反映了人们对未来的期待与憧憬。无论是在文学作品还是日常对话中，“有一天”都扮演着重要的角色，象征着新的开始、梦想的实现或是生活的变化。</w:t>
      </w:r>
    </w:p>
    <w:p w14:paraId="47617544" w14:textId="77777777" w:rsidR="004F3476" w:rsidRDefault="004F3476">
      <w:pPr>
        <w:rPr>
          <w:rFonts w:hint="eastAsia"/>
        </w:rPr>
      </w:pPr>
    </w:p>
    <w:p w14:paraId="2A5A88B8" w14:textId="77777777" w:rsidR="004F3476" w:rsidRDefault="004F3476">
      <w:pPr>
        <w:rPr>
          <w:rFonts w:hint="eastAsia"/>
        </w:rPr>
      </w:pPr>
    </w:p>
    <w:p w14:paraId="04A6856E" w14:textId="77777777" w:rsidR="004F3476" w:rsidRDefault="004F3476">
      <w:pPr>
        <w:rPr>
          <w:rFonts w:hint="eastAsia"/>
        </w:rPr>
      </w:pPr>
      <w:r>
        <w:rPr>
          <w:rFonts w:hint="eastAsia"/>
        </w:rPr>
        <w:t>应用实例</w:t>
      </w:r>
    </w:p>
    <w:p w14:paraId="1A98A643" w14:textId="77777777" w:rsidR="004F3476" w:rsidRDefault="004F3476">
      <w:pPr>
        <w:rPr>
          <w:rFonts w:hint="eastAsia"/>
        </w:rPr>
      </w:pPr>
      <w:r>
        <w:rPr>
          <w:rFonts w:hint="eastAsia"/>
        </w:rPr>
        <w:t>在实际应用中，“有一天”可用于多种场合。比如：“有一天，我希望能环游世界。”这句话表达了说话者的愿望和目标。又如：“有一天，我们一起去爬山。”则展现了朋友间的约定和计划。通过使用这样的表达方式，可以让交流更加生动有趣，同时也更易于引起共鸣。</w:t>
      </w:r>
    </w:p>
    <w:p w14:paraId="40276B22" w14:textId="77777777" w:rsidR="004F3476" w:rsidRDefault="004F3476">
      <w:pPr>
        <w:rPr>
          <w:rFonts w:hint="eastAsia"/>
        </w:rPr>
      </w:pPr>
    </w:p>
    <w:p w14:paraId="68EA114C" w14:textId="77777777" w:rsidR="004F3476" w:rsidRDefault="004F34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A2F24" w14:textId="4345D430" w:rsidR="009E29C4" w:rsidRDefault="009E29C4"/>
    <w:sectPr w:rsidR="009E2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C4"/>
    <w:rsid w:val="000F539B"/>
    <w:rsid w:val="004F3476"/>
    <w:rsid w:val="009E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6D833-2B96-458F-9226-146EAE33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9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9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9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9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9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9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9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9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9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9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9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9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9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9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9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9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9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9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9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9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9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9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9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2025-07-20T05:03:00Z</dcterms:created>
  <dcterms:modified xsi:type="dcterms:W3CDTF">2025-07-20T05:03:00Z</dcterms:modified>
</cp:coreProperties>
</file>