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6601" w14:textId="77777777" w:rsidR="002B1196" w:rsidRDefault="002B1196">
      <w:pPr>
        <w:rPr>
          <w:rFonts w:hint="eastAsia"/>
        </w:rPr>
      </w:pPr>
      <w:r>
        <w:rPr>
          <w:rFonts w:hint="eastAsia"/>
        </w:rPr>
        <w:t>有一位的拼音简介</w:t>
      </w:r>
    </w:p>
    <w:p w14:paraId="500E2278" w14:textId="77777777" w:rsidR="002B1196" w:rsidRDefault="002B1196">
      <w:pPr>
        <w:rPr>
          <w:rFonts w:hint="eastAsia"/>
        </w:rPr>
      </w:pPr>
      <w:r>
        <w:rPr>
          <w:rFonts w:hint="eastAsia"/>
        </w:rPr>
        <w:t>“有一位的拼音”这一标题或许让人感到些许困惑，实际上它指向的是汉语中一个非常有趣且重要的主题——汉字的拼音。拼音作为学习汉语的重要工具，对于初学者来说，是掌握发音、词汇和语法的基础之一。通过拼音，学习者能够更准确地发音，进而更好地理解和记忆汉字。</w:t>
      </w:r>
    </w:p>
    <w:p w14:paraId="324C798C" w14:textId="77777777" w:rsidR="002B1196" w:rsidRDefault="002B1196">
      <w:pPr>
        <w:rPr>
          <w:rFonts w:hint="eastAsia"/>
        </w:rPr>
      </w:pPr>
    </w:p>
    <w:p w14:paraId="353B75DB" w14:textId="77777777" w:rsidR="002B1196" w:rsidRDefault="002B1196">
      <w:pPr>
        <w:rPr>
          <w:rFonts w:hint="eastAsia"/>
        </w:rPr>
      </w:pPr>
    </w:p>
    <w:p w14:paraId="3EA39109" w14:textId="77777777" w:rsidR="002B1196" w:rsidRDefault="002B119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BEF9C34" w14:textId="77777777" w:rsidR="002B1196" w:rsidRDefault="002B1196">
      <w:pPr>
        <w:rPr>
          <w:rFonts w:hint="eastAsia"/>
        </w:rPr>
      </w:pPr>
      <w:r>
        <w:rPr>
          <w:rFonts w:hint="eastAsia"/>
        </w:rPr>
        <w:t>拼音的历史可以追溯到上个世纪，1958年2月11日，第一届全国人民代表大会第五次会议批准《汉语拼音方案》。该方案由周有光等语言学家提出，旨在为汉字注音，并辅助扫盲教育。随着时代的发展，拼音不仅成为教学中的重要工具，还广泛应用于现代科技领域，如输入法、语音识别等。</w:t>
      </w:r>
    </w:p>
    <w:p w14:paraId="21164528" w14:textId="77777777" w:rsidR="002B1196" w:rsidRDefault="002B1196">
      <w:pPr>
        <w:rPr>
          <w:rFonts w:hint="eastAsia"/>
        </w:rPr>
      </w:pPr>
    </w:p>
    <w:p w14:paraId="1DDC1376" w14:textId="77777777" w:rsidR="002B1196" w:rsidRDefault="002B1196">
      <w:pPr>
        <w:rPr>
          <w:rFonts w:hint="eastAsia"/>
        </w:rPr>
      </w:pPr>
    </w:p>
    <w:p w14:paraId="12AF2D8E" w14:textId="77777777" w:rsidR="002B1196" w:rsidRDefault="002B1196">
      <w:pPr>
        <w:rPr>
          <w:rFonts w:hint="eastAsia"/>
        </w:rPr>
      </w:pPr>
      <w:r>
        <w:rPr>
          <w:rFonts w:hint="eastAsia"/>
        </w:rPr>
        <w:t>拼音的学习方法</w:t>
      </w:r>
    </w:p>
    <w:p w14:paraId="154731A9" w14:textId="77777777" w:rsidR="002B1196" w:rsidRDefault="002B1196">
      <w:pPr>
        <w:rPr>
          <w:rFonts w:hint="eastAsia"/>
        </w:rPr>
      </w:pPr>
      <w:r>
        <w:rPr>
          <w:rFonts w:hint="eastAsia"/>
        </w:rPr>
        <w:t>学习拼音首先要掌握声母、韵母及声调的概念。声母位于音节的前部，韵母则跟随其后，而声调则是区分不同意义的关键因素。例如，“mā”（妈）、“má”（麻）、“mǎ”（马）、“mà”（骂）分别表示不同的含义。多听、多说也是提高拼音水平的有效途径。</w:t>
      </w:r>
    </w:p>
    <w:p w14:paraId="6EF22F52" w14:textId="77777777" w:rsidR="002B1196" w:rsidRDefault="002B1196">
      <w:pPr>
        <w:rPr>
          <w:rFonts w:hint="eastAsia"/>
        </w:rPr>
      </w:pPr>
    </w:p>
    <w:p w14:paraId="2C1864C8" w14:textId="77777777" w:rsidR="002B1196" w:rsidRDefault="002B1196">
      <w:pPr>
        <w:rPr>
          <w:rFonts w:hint="eastAsia"/>
        </w:rPr>
      </w:pPr>
    </w:p>
    <w:p w14:paraId="1244C2C5" w14:textId="77777777" w:rsidR="002B1196" w:rsidRDefault="002B119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6E0A4D9" w14:textId="77777777" w:rsidR="002B1196" w:rsidRDefault="002B1196">
      <w:pPr>
        <w:rPr>
          <w:rFonts w:hint="eastAsia"/>
        </w:rPr>
      </w:pPr>
      <w:r>
        <w:rPr>
          <w:rFonts w:hint="eastAsia"/>
        </w:rPr>
        <w:t>在日常生活中，拼音无处不在。从手机输入法到电脑键盘上的中文输入，再到地铁站、公交站等地的标识，拼音都扮演着不可或缺的角色。尤其对于非母语使用者而言，拼音更是他们理解汉语、融入中国社会的一座桥梁。</w:t>
      </w:r>
    </w:p>
    <w:p w14:paraId="014FAA91" w14:textId="77777777" w:rsidR="002B1196" w:rsidRDefault="002B1196">
      <w:pPr>
        <w:rPr>
          <w:rFonts w:hint="eastAsia"/>
        </w:rPr>
      </w:pPr>
    </w:p>
    <w:p w14:paraId="40CBFBC8" w14:textId="77777777" w:rsidR="002B1196" w:rsidRDefault="002B1196">
      <w:pPr>
        <w:rPr>
          <w:rFonts w:hint="eastAsia"/>
        </w:rPr>
      </w:pPr>
    </w:p>
    <w:p w14:paraId="11BBBD89" w14:textId="77777777" w:rsidR="002B1196" w:rsidRDefault="002B1196">
      <w:pPr>
        <w:rPr>
          <w:rFonts w:hint="eastAsia"/>
        </w:rPr>
      </w:pPr>
      <w:r>
        <w:rPr>
          <w:rFonts w:hint="eastAsia"/>
        </w:rPr>
        <w:t>拼音与文化传播</w:t>
      </w:r>
    </w:p>
    <w:p w14:paraId="722DF046" w14:textId="77777777" w:rsidR="002B1196" w:rsidRDefault="002B1196">
      <w:pPr>
        <w:rPr>
          <w:rFonts w:hint="eastAsia"/>
        </w:rPr>
      </w:pPr>
      <w:r>
        <w:rPr>
          <w:rFonts w:hint="eastAsia"/>
        </w:rPr>
        <w:t>随着全球化的推进，越来越多的人开始对汉语产生兴趣，而拼音作为一种有效的学习工具，在汉语国际传播中发挥着重要作用。许多外国人正是通过拼音初步了解并学习汉语，进而对中国文化有了更深的认识和理解。</w:t>
      </w:r>
    </w:p>
    <w:p w14:paraId="1096A4ED" w14:textId="77777777" w:rsidR="002B1196" w:rsidRDefault="002B1196">
      <w:pPr>
        <w:rPr>
          <w:rFonts w:hint="eastAsia"/>
        </w:rPr>
      </w:pPr>
    </w:p>
    <w:p w14:paraId="40DD4D87" w14:textId="77777777" w:rsidR="002B1196" w:rsidRDefault="002B1196">
      <w:pPr>
        <w:rPr>
          <w:rFonts w:hint="eastAsia"/>
        </w:rPr>
      </w:pPr>
    </w:p>
    <w:p w14:paraId="1FC0000E" w14:textId="77777777" w:rsidR="002B1196" w:rsidRDefault="002B1196">
      <w:pPr>
        <w:rPr>
          <w:rFonts w:hint="eastAsia"/>
        </w:rPr>
      </w:pPr>
      <w:r>
        <w:rPr>
          <w:rFonts w:hint="eastAsia"/>
        </w:rPr>
        <w:t>最后的总结</w:t>
      </w:r>
    </w:p>
    <w:p w14:paraId="5167AC84" w14:textId="77777777" w:rsidR="002B1196" w:rsidRDefault="002B1196">
      <w:pPr>
        <w:rPr>
          <w:rFonts w:hint="eastAsia"/>
        </w:rPr>
      </w:pPr>
      <w:r>
        <w:rPr>
          <w:rFonts w:hint="eastAsia"/>
        </w:rPr>
        <w:t>“有一位的拼音”不仅是对汉语拼音本身的一个形象化描述，也象征着每一位致力于推广汉语拼音、促进文化交流的人们。无论是汉语学习者还是教育工作者，都在这条充满挑战但也充满希望的路上不断前行，共同书写着属于他们的故事。</w:t>
      </w:r>
    </w:p>
    <w:p w14:paraId="1733BC13" w14:textId="77777777" w:rsidR="002B1196" w:rsidRDefault="002B1196">
      <w:pPr>
        <w:rPr>
          <w:rFonts w:hint="eastAsia"/>
        </w:rPr>
      </w:pPr>
    </w:p>
    <w:p w14:paraId="077E9BF4" w14:textId="77777777" w:rsidR="002B1196" w:rsidRDefault="002B1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1B0E7" w14:textId="6E3878C9" w:rsidR="001B0D83" w:rsidRDefault="001B0D83"/>
    <w:sectPr w:rsidR="001B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83"/>
    <w:rsid w:val="000F539B"/>
    <w:rsid w:val="001B0D83"/>
    <w:rsid w:val="002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C38EA-47F5-478D-AE52-5DEF3C60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2025-07-20T05:03:00Z</dcterms:modified>
</cp:coreProperties>
</file>