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9B50" w14:textId="77777777" w:rsidR="00492A3F" w:rsidRDefault="00492A3F">
      <w:pPr>
        <w:rPr>
          <w:rFonts w:hint="eastAsia"/>
        </w:rPr>
      </w:pPr>
      <w:r>
        <w:rPr>
          <w:rFonts w:hint="eastAsia"/>
        </w:rPr>
        <w:t>有tei这个的拼音吗</w:t>
      </w:r>
    </w:p>
    <w:p w14:paraId="363D0622" w14:textId="77777777" w:rsidR="00492A3F" w:rsidRDefault="00492A3F">
      <w:pPr>
        <w:rPr>
          <w:rFonts w:hint="eastAsia"/>
        </w:rPr>
      </w:pPr>
      <w:r>
        <w:rPr>
          <w:rFonts w:hint="eastAsia"/>
        </w:rPr>
        <w:t>在汉语拼音体系中，并没有直接以“tei”为拼音的音节。汉语拼音是帮助人们准确发音和学习汉字的重要工具，它基于汉语普通话的发音规则制定。根据这些规则，汉语拼音中的声母和韵母组合形成了所有可能的拼音。然而，“tei”并非标准汉语拼音表中的一个有效组合。</w:t>
      </w:r>
    </w:p>
    <w:p w14:paraId="394CB8EB" w14:textId="77777777" w:rsidR="00492A3F" w:rsidRDefault="00492A3F">
      <w:pPr>
        <w:rPr>
          <w:rFonts w:hint="eastAsia"/>
        </w:rPr>
      </w:pPr>
    </w:p>
    <w:p w14:paraId="08843E84" w14:textId="77777777" w:rsidR="00492A3F" w:rsidRDefault="00492A3F">
      <w:pPr>
        <w:rPr>
          <w:rFonts w:hint="eastAsia"/>
        </w:rPr>
      </w:pPr>
    </w:p>
    <w:p w14:paraId="5B1A3264" w14:textId="77777777" w:rsidR="00492A3F" w:rsidRDefault="00492A3F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6285415C" w14:textId="77777777" w:rsidR="00492A3F" w:rsidRDefault="00492A3F">
      <w:pPr>
        <w:rPr>
          <w:rFonts w:hint="eastAsia"/>
        </w:rPr>
      </w:pPr>
      <w:r>
        <w:rPr>
          <w:rFonts w:hint="eastAsia"/>
        </w:rPr>
        <w:t>汉语拼音系统由声母、韵母以及声调组成。例如，“t”是一个常见的声母，而“ei”也是一个有效的韵母。当两者结合时，按照汉语拼音规则形成的是“tei”的近亲——“tēi”、“téi”、“těi”或“tèi”，取决于不同的声调。这四个拼音分别代表了汉语中四个主要声调的变化形式，但值得注意的是，在实际使用中，“těi”更为常见。</w:t>
      </w:r>
    </w:p>
    <w:p w14:paraId="278C82B9" w14:textId="77777777" w:rsidR="00492A3F" w:rsidRDefault="00492A3F">
      <w:pPr>
        <w:rPr>
          <w:rFonts w:hint="eastAsia"/>
        </w:rPr>
      </w:pPr>
    </w:p>
    <w:p w14:paraId="42779EBC" w14:textId="77777777" w:rsidR="00492A3F" w:rsidRDefault="00492A3F">
      <w:pPr>
        <w:rPr>
          <w:rFonts w:hint="eastAsia"/>
        </w:rPr>
      </w:pPr>
    </w:p>
    <w:p w14:paraId="713D6E95" w14:textId="77777777" w:rsidR="00492A3F" w:rsidRDefault="00492A3F">
      <w:pPr>
        <w:rPr>
          <w:rFonts w:hint="eastAsia"/>
        </w:rPr>
      </w:pPr>
      <w:r>
        <w:rPr>
          <w:rFonts w:hint="eastAsia"/>
        </w:rPr>
        <w:t>为什么会有这样的疑问？</w:t>
      </w:r>
    </w:p>
    <w:p w14:paraId="09C773EB" w14:textId="77777777" w:rsidR="00492A3F" w:rsidRDefault="00492A3F">
      <w:pPr>
        <w:rPr>
          <w:rFonts w:hint="eastAsia"/>
        </w:rPr>
      </w:pPr>
      <w:r>
        <w:rPr>
          <w:rFonts w:hint="eastAsia"/>
        </w:rPr>
        <w:t>出现对“tei”这一拼音是否存在的疑问，可能是由于某些方言的影响或是对汉语拼音规则不够熟悉所导致。在中国的一些方言里，可能存在与标准普通话不同的发音方式，这就可能导致了混淆。对于正在学习汉语拼音的人来说，记忆众多声母和韵母的组合及其正确的拼接方式是一项挑战，因此可能会产生类似的疑问。</w:t>
      </w:r>
    </w:p>
    <w:p w14:paraId="539DBA52" w14:textId="77777777" w:rsidR="00492A3F" w:rsidRDefault="00492A3F">
      <w:pPr>
        <w:rPr>
          <w:rFonts w:hint="eastAsia"/>
        </w:rPr>
      </w:pPr>
    </w:p>
    <w:p w14:paraId="0FB57B3D" w14:textId="77777777" w:rsidR="00492A3F" w:rsidRDefault="00492A3F">
      <w:pPr>
        <w:rPr>
          <w:rFonts w:hint="eastAsia"/>
        </w:rPr>
      </w:pPr>
    </w:p>
    <w:p w14:paraId="46F48542" w14:textId="77777777" w:rsidR="00492A3F" w:rsidRDefault="00492A3F">
      <w:pPr>
        <w:rPr>
          <w:rFonts w:hint="eastAsia"/>
        </w:rPr>
      </w:pPr>
      <w:r>
        <w:rPr>
          <w:rFonts w:hint="eastAsia"/>
        </w:rPr>
        <w:t>如何正确理解和使用汉语拼音？</w:t>
      </w:r>
    </w:p>
    <w:p w14:paraId="0734718C" w14:textId="77777777" w:rsidR="00492A3F" w:rsidRDefault="00492A3F">
      <w:pPr>
        <w:rPr>
          <w:rFonts w:hint="eastAsia"/>
        </w:rPr>
      </w:pPr>
      <w:r>
        <w:rPr>
          <w:rFonts w:hint="eastAsia"/>
        </w:rPr>
        <w:t>为了更好地掌握汉语拼音，建议通过正规教材或课程进行学习。同时，利用现代技术，如语言学习应用程序、在线教程等资源，可以极大地帮助理解汉语拼音的规则。练习发音时，尝试模仿标准的语音材料，比如央视新闻播音，是非常有效的方法之一。这样不仅能提高你的发音准确性，还能加深对不同声调的理解。</w:t>
      </w:r>
    </w:p>
    <w:p w14:paraId="2478E747" w14:textId="77777777" w:rsidR="00492A3F" w:rsidRDefault="00492A3F">
      <w:pPr>
        <w:rPr>
          <w:rFonts w:hint="eastAsia"/>
        </w:rPr>
      </w:pPr>
    </w:p>
    <w:p w14:paraId="2C720603" w14:textId="77777777" w:rsidR="00492A3F" w:rsidRDefault="00492A3F">
      <w:pPr>
        <w:rPr>
          <w:rFonts w:hint="eastAsia"/>
        </w:rPr>
      </w:pPr>
    </w:p>
    <w:p w14:paraId="7502BC7C" w14:textId="77777777" w:rsidR="00492A3F" w:rsidRDefault="00492A3F">
      <w:pPr>
        <w:rPr>
          <w:rFonts w:hint="eastAsia"/>
        </w:rPr>
      </w:pPr>
      <w:r>
        <w:rPr>
          <w:rFonts w:hint="eastAsia"/>
        </w:rPr>
        <w:t>最后的总结</w:t>
      </w:r>
    </w:p>
    <w:p w14:paraId="4D1DCBE4" w14:textId="77777777" w:rsidR="00492A3F" w:rsidRDefault="00492A3F">
      <w:pPr>
        <w:rPr>
          <w:rFonts w:hint="eastAsia"/>
        </w:rPr>
      </w:pPr>
      <w:r>
        <w:rPr>
          <w:rFonts w:hint="eastAsia"/>
        </w:rPr>
        <w:t>虽然汉语拼音中不存在直接名为“tei”的拼音，但了解其背后的原理和规则有助于消除此类疑惑。学习汉语拼音不仅需要记住各种声母和韵母的组合，还需要通过不断的实践来巩固知识。随着对汉语拼音理解的深入，你将能够更加自如地运用它来辅助汉语学习。</w:t>
      </w:r>
    </w:p>
    <w:p w14:paraId="77275C81" w14:textId="77777777" w:rsidR="00492A3F" w:rsidRDefault="00492A3F">
      <w:pPr>
        <w:rPr>
          <w:rFonts w:hint="eastAsia"/>
        </w:rPr>
      </w:pPr>
    </w:p>
    <w:p w14:paraId="64D0C65B" w14:textId="77777777" w:rsidR="00492A3F" w:rsidRDefault="00492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EE6D2" w14:textId="02006935" w:rsidR="00257DC7" w:rsidRDefault="00257DC7"/>
    <w:sectPr w:rsidR="00257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C7"/>
    <w:rsid w:val="00257DC7"/>
    <w:rsid w:val="00492A3F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6C546-A0F0-48E4-9151-C7219F5F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