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9A6C" w14:textId="77777777" w:rsidR="00C42AAE" w:rsidRDefault="00C42AAE">
      <w:pPr>
        <w:rPr>
          <w:rFonts w:hint="eastAsia"/>
        </w:rPr>
      </w:pPr>
      <w:r>
        <w:rPr>
          <w:rFonts w:hint="eastAsia"/>
        </w:rPr>
        <w:t>有pong的拼音吗</w:t>
      </w:r>
    </w:p>
    <w:p w14:paraId="4286E503" w14:textId="77777777" w:rsidR="00C42AAE" w:rsidRDefault="00C42AAE">
      <w:pPr>
        <w:rPr>
          <w:rFonts w:hint="eastAsia"/>
        </w:rPr>
      </w:pPr>
      <w:r>
        <w:rPr>
          <w:rFonts w:hint="eastAsia"/>
        </w:rPr>
        <w:t>在探讨“pong”这个音节是否存在于汉语拼音系统中时，我们首先需要了解汉语拼音的基本规则。汉语拼音是记录汉字发音的一种方式，它基于拉丁字母，并用于帮助学习者正确发音。然而，“pong”作为一个单独的音节，并不是汉语拼音中的标准音节。</w:t>
      </w:r>
    </w:p>
    <w:p w14:paraId="15C0CB37" w14:textId="77777777" w:rsidR="00C42AAE" w:rsidRDefault="00C42AAE">
      <w:pPr>
        <w:rPr>
          <w:rFonts w:hint="eastAsia"/>
        </w:rPr>
      </w:pPr>
    </w:p>
    <w:p w14:paraId="6CF4E7B7" w14:textId="77777777" w:rsidR="00C42AAE" w:rsidRDefault="00C42AAE">
      <w:pPr>
        <w:rPr>
          <w:rFonts w:hint="eastAsia"/>
        </w:rPr>
      </w:pPr>
    </w:p>
    <w:p w14:paraId="2C6509BD" w14:textId="77777777" w:rsidR="00C42AAE" w:rsidRDefault="00C42AAE">
      <w:pPr>
        <w:rPr>
          <w:rFonts w:hint="eastAsia"/>
        </w:rPr>
      </w:pPr>
      <w:r>
        <w:rPr>
          <w:rFonts w:hint="eastAsia"/>
        </w:rPr>
        <w:t>理解汉语拼音结构</w:t>
      </w:r>
    </w:p>
    <w:p w14:paraId="6CD6969B" w14:textId="77777777" w:rsidR="00C42AAE" w:rsidRDefault="00C42AAE">
      <w:pPr>
        <w:rPr>
          <w:rFonts w:hint="eastAsia"/>
        </w:rPr>
      </w:pPr>
      <w:r>
        <w:rPr>
          <w:rFonts w:hint="eastAsia"/>
        </w:rPr>
        <w:t>汉语拼音由声母、韵母和声调三部分组成。例如，“p”可以作为声母出现，而“ong”则是合法的韵母之一。当两者组合时，理论上可以形成“pong”，即[p???]（根据国际音标）。实际上，在汉语拼音中，“pong”的正确写法是“peng”，其中“e”代表了一个不同的元音发音，这说明了为什么“pong”并非正确的拼音形式。</w:t>
      </w:r>
    </w:p>
    <w:p w14:paraId="1E2E843E" w14:textId="77777777" w:rsidR="00C42AAE" w:rsidRDefault="00C42AAE">
      <w:pPr>
        <w:rPr>
          <w:rFonts w:hint="eastAsia"/>
        </w:rPr>
      </w:pPr>
    </w:p>
    <w:p w14:paraId="3E3B9EB4" w14:textId="77777777" w:rsidR="00C42AAE" w:rsidRDefault="00C42AAE">
      <w:pPr>
        <w:rPr>
          <w:rFonts w:hint="eastAsia"/>
        </w:rPr>
      </w:pPr>
    </w:p>
    <w:p w14:paraId="23ECE2C3" w14:textId="77777777" w:rsidR="00C42AAE" w:rsidRDefault="00C42AAE">
      <w:pPr>
        <w:rPr>
          <w:rFonts w:hint="eastAsia"/>
        </w:rPr>
      </w:pPr>
      <w:r>
        <w:rPr>
          <w:rFonts w:hint="eastAsia"/>
        </w:rPr>
        <w:t>探索“pong”的实际应用</w:t>
      </w:r>
    </w:p>
    <w:p w14:paraId="6D1E2A73" w14:textId="77777777" w:rsidR="00C42AAE" w:rsidRDefault="00C42AAE">
      <w:pPr>
        <w:rPr>
          <w:rFonts w:hint="eastAsia"/>
        </w:rPr>
      </w:pPr>
      <w:r>
        <w:rPr>
          <w:rFonts w:hint="eastAsia"/>
        </w:rPr>
        <w:t>尽管“pong”不是汉语拼音的标准音节，但在一些方言或外来词中，可能会听到类似“pong”的发音。比如某些南方方言中，由于地方语言特色，存在与普通话标准音有所差异的发音习惯。随着英语等外语词汇的引入，“pong”这类音节也有可能出现在特定语境下，尤其是在品牌名或外来物品名称中。</w:t>
      </w:r>
    </w:p>
    <w:p w14:paraId="3944DC12" w14:textId="77777777" w:rsidR="00C42AAE" w:rsidRDefault="00C42AAE">
      <w:pPr>
        <w:rPr>
          <w:rFonts w:hint="eastAsia"/>
        </w:rPr>
      </w:pPr>
    </w:p>
    <w:p w14:paraId="2DC42CE8" w14:textId="77777777" w:rsidR="00C42AAE" w:rsidRDefault="00C42AAE">
      <w:pPr>
        <w:rPr>
          <w:rFonts w:hint="eastAsia"/>
        </w:rPr>
      </w:pPr>
    </w:p>
    <w:p w14:paraId="21EA64BE" w14:textId="77777777" w:rsidR="00C42AAE" w:rsidRDefault="00C42AAE">
      <w:pPr>
        <w:rPr>
          <w:rFonts w:hint="eastAsia"/>
        </w:rPr>
      </w:pPr>
      <w:r>
        <w:rPr>
          <w:rFonts w:hint="eastAsia"/>
        </w:rPr>
        <w:t>关于“pong”的文化背景</w:t>
      </w:r>
    </w:p>
    <w:p w14:paraId="7C0ABAAB" w14:textId="77777777" w:rsidR="00C42AAE" w:rsidRDefault="00C42AAE">
      <w:pPr>
        <w:rPr>
          <w:rFonts w:hint="eastAsia"/>
        </w:rPr>
      </w:pPr>
      <w:r>
        <w:rPr>
          <w:rFonts w:hint="eastAsia"/>
        </w:rPr>
        <w:t>有趣的是，“pong”这个词有时会让人联想到乒乓球（table tennis）的声音效果，因为球拍击打球时发出的声响近似于“pong”。虽然这只是一个拟声词的例子，并不直接关联到汉语拼音体系，但它展示了声音如何跨越语言界限，成为一种通用的表达方式。</w:t>
      </w:r>
    </w:p>
    <w:p w14:paraId="4A4BE424" w14:textId="77777777" w:rsidR="00C42AAE" w:rsidRDefault="00C42AAE">
      <w:pPr>
        <w:rPr>
          <w:rFonts w:hint="eastAsia"/>
        </w:rPr>
      </w:pPr>
    </w:p>
    <w:p w14:paraId="1D594548" w14:textId="77777777" w:rsidR="00C42AAE" w:rsidRDefault="00C42AAE">
      <w:pPr>
        <w:rPr>
          <w:rFonts w:hint="eastAsia"/>
        </w:rPr>
      </w:pPr>
    </w:p>
    <w:p w14:paraId="5E0A0599" w14:textId="77777777" w:rsidR="00C42AAE" w:rsidRDefault="00C42AAE">
      <w:pPr>
        <w:rPr>
          <w:rFonts w:hint="eastAsia"/>
        </w:rPr>
      </w:pPr>
      <w:r>
        <w:rPr>
          <w:rFonts w:hint="eastAsia"/>
        </w:rPr>
        <w:t>最后的总结</w:t>
      </w:r>
    </w:p>
    <w:p w14:paraId="408532C1" w14:textId="77777777" w:rsidR="00C42AAE" w:rsidRDefault="00C42AAE">
      <w:pPr>
        <w:rPr>
          <w:rFonts w:hint="eastAsia"/>
        </w:rPr>
      </w:pPr>
      <w:r>
        <w:rPr>
          <w:rFonts w:hint="eastAsia"/>
        </w:rPr>
        <w:t>“pong”并不是汉语拼音中的正式组成部分，但通过了解其背后的原因——包括汉语拼音的构成原则以及“pong”可能出现在哪些情境下——我们可以更全面地认识汉语语音系统的复杂性和多样性。对于学习汉语的朋友来说，掌握正确的拼音规则至关重要，同时也要保持开放的态度去理解语言之外的文化和社会因素。</w:t>
      </w:r>
    </w:p>
    <w:p w14:paraId="7AD20186" w14:textId="77777777" w:rsidR="00C42AAE" w:rsidRDefault="00C42AAE">
      <w:pPr>
        <w:rPr>
          <w:rFonts w:hint="eastAsia"/>
        </w:rPr>
      </w:pPr>
    </w:p>
    <w:p w14:paraId="32C1D81A" w14:textId="77777777" w:rsidR="00C42AAE" w:rsidRDefault="00C42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400F5" w14:textId="15387A8B" w:rsidR="00986A16" w:rsidRDefault="00986A16"/>
    <w:sectPr w:rsidR="0098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16"/>
    <w:rsid w:val="00616C08"/>
    <w:rsid w:val="00986A16"/>
    <w:rsid w:val="00C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963BB-1B6B-48DB-B461-3D3DE41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