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93A0" w14:textId="77777777" w:rsidR="00A37CAE" w:rsidRDefault="00A37CAE">
      <w:pPr>
        <w:rPr>
          <w:rFonts w:hint="eastAsia"/>
        </w:rPr>
      </w:pPr>
      <w:r>
        <w:rPr>
          <w:rFonts w:hint="eastAsia"/>
        </w:rPr>
        <w:t>有mu这个的拼音吗</w:t>
      </w:r>
    </w:p>
    <w:p w14:paraId="6BE35231" w14:textId="77777777" w:rsidR="00A37CAE" w:rsidRDefault="00A37CAE">
      <w:pPr>
        <w:rPr>
          <w:rFonts w:hint="eastAsia"/>
        </w:rPr>
      </w:pPr>
      <w:r>
        <w:rPr>
          <w:rFonts w:hint="eastAsia"/>
        </w:rPr>
        <w:t>在汉语拼音体系中，并没有直接以“mu”作为单独音节出现的情况。汉语拼音是帮助学习和记录普通话发音的一种工具，它基于汉字的发音规则进行设计。每个汉字都有其特定的声母和韵母组合，而“mu”实际上是不存在的，这是因为“m”作为一个声母时，后面跟随的韵母并不是“u”，而是“o”。因此，在汉语拼音中，“mo”是一个正确的音节，而非“mu”。</w:t>
      </w:r>
    </w:p>
    <w:p w14:paraId="29E8BBC1" w14:textId="77777777" w:rsidR="00A37CAE" w:rsidRDefault="00A37CAE">
      <w:pPr>
        <w:rPr>
          <w:rFonts w:hint="eastAsia"/>
        </w:rPr>
      </w:pPr>
    </w:p>
    <w:p w14:paraId="6A043638" w14:textId="77777777" w:rsidR="00A37CAE" w:rsidRDefault="00A37CAE">
      <w:pPr>
        <w:rPr>
          <w:rFonts w:hint="eastAsia"/>
        </w:rPr>
      </w:pPr>
    </w:p>
    <w:p w14:paraId="3D53DB6D" w14:textId="77777777" w:rsidR="00A37CAE" w:rsidRDefault="00A37CAE">
      <w:pPr>
        <w:rPr>
          <w:rFonts w:hint="eastAsia"/>
        </w:rPr>
      </w:pPr>
      <w:r>
        <w:rPr>
          <w:rFonts w:hint="eastAsia"/>
        </w:rPr>
        <w:t>关于“mu”的误解与澄清</w:t>
      </w:r>
    </w:p>
    <w:p w14:paraId="2A55A114" w14:textId="77777777" w:rsidR="00A37CAE" w:rsidRDefault="00A37CAE">
      <w:pPr>
        <w:rPr>
          <w:rFonts w:hint="eastAsia"/>
        </w:rPr>
      </w:pPr>
      <w:r>
        <w:rPr>
          <w:rFonts w:hint="eastAsia"/>
        </w:rPr>
        <w:t>许多人可能会对“mu”产生疑问，这主要是因为对汉语拼音系统了解不够深入所导致的误解。实际上，“mu”并不存在于标准的汉语拼音表中。当人们谈论到类似“mu”的发音时，他们可能指的是“mo”。例如，“摸”（mō）、“膜”（mó）等字，它们都是以“mo”为拼音的正确示例。</w:t>
      </w:r>
    </w:p>
    <w:p w14:paraId="5A3308BE" w14:textId="77777777" w:rsidR="00A37CAE" w:rsidRDefault="00A37CAE">
      <w:pPr>
        <w:rPr>
          <w:rFonts w:hint="eastAsia"/>
        </w:rPr>
      </w:pPr>
    </w:p>
    <w:p w14:paraId="15B45B2A" w14:textId="77777777" w:rsidR="00A37CAE" w:rsidRDefault="00A37CAE">
      <w:pPr>
        <w:rPr>
          <w:rFonts w:hint="eastAsia"/>
        </w:rPr>
      </w:pPr>
    </w:p>
    <w:p w14:paraId="5834C67D" w14:textId="77777777" w:rsidR="00A37CAE" w:rsidRDefault="00A37CAE">
      <w:pPr>
        <w:rPr>
          <w:rFonts w:hint="eastAsia"/>
        </w:rPr>
      </w:pPr>
      <w:r>
        <w:rPr>
          <w:rFonts w:hint="eastAsia"/>
        </w:rPr>
        <w:t>汉语拼音的基本结构</w:t>
      </w:r>
    </w:p>
    <w:p w14:paraId="1698C7F1" w14:textId="77777777" w:rsidR="00A37CAE" w:rsidRDefault="00A37CAE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韵母则是跟在声母之后的部分，声调则标记在音节上方，用于表示不同的语调变化。汉语拼音中共有23个声母和24个基本韵母，通过这些元素的不同组合，可以构成几乎所有的普通话音节。值得注意的是，虽然“mu”看似符合拼音的一般结构，但由于汉语语音系统的特殊性，这样的组合并不成立。</w:t>
      </w:r>
    </w:p>
    <w:p w14:paraId="40695F47" w14:textId="77777777" w:rsidR="00A37CAE" w:rsidRDefault="00A37CAE">
      <w:pPr>
        <w:rPr>
          <w:rFonts w:hint="eastAsia"/>
        </w:rPr>
      </w:pPr>
    </w:p>
    <w:p w14:paraId="2FFD02CC" w14:textId="77777777" w:rsidR="00A37CAE" w:rsidRDefault="00A37CAE">
      <w:pPr>
        <w:rPr>
          <w:rFonts w:hint="eastAsia"/>
        </w:rPr>
      </w:pPr>
    </w:p>
    <w:p w14:paraId="562C56F2" w14:textId="77777777" w:rsidR="00A37CAE" w:rsidRDefault="00A37CAE">
      <w:pPr>
        <w:rPr>
          <w:rFonts w:hint="eastAsia"/>
        </w:rPr>
      </w:pPr>
      <w:r>
        <w:rPr>
          <w:rFonts w:hint="eastAsia"/>
        </w:rPr>
        <w:t>进一步探讨“m”声母后的韵母选择</w:t>
      </w:r>
    </w:p>
    <w:p w14:paraId="56EFD203" w14:textId="77777777" w:rsidR="00A37CAE" w:rsidRDefault="00A37CAE">
      <w:pPr>
        <w:rPr>
          <w:rFonts w:hint="eastAsia"/>
        </w:rPr>
      </w:pPr>
      <w:r>
        <w:rPr>
          <w:rFonts w:hint="eastAsia"/>
        </w:rPr>
        <w:t>对于声母“m”来说，它可以与多个韵母结合形成合法的拼音音节，比如“ma”、“me”、“mi”、“mo”、“muɑn”（如“转”zhuǎn）、“mou”（如“某”mǒu）等。但是，正如前面提到的，“mu”本身并不是一个合法的拼音音节。了解这一点有助于更准确地使用汉语拼音，尤其是在教学或自学过程中避免混淆。</w:t>
      </w:r>
    </w:p>
    <w:p w14:paraId="6AF88836" w14:textId="77777777" w:rsidR="00A37CAE" w:rsidRDefault="00A37CAE">
      <w:pPr>
        <w:rPr>
          <w:rFonts w:hint="eastAsia"/>
        </w:rPr>
      </w:pPr>
    </w:p>
    <w:p w14:paraId="020D0C98" w14:textId="77777777" w:rsidR="00A37CAE" w:rsidRDefault="00A37CAE">
      <w:pPr>
        <w:rPr>
          <w:rFonts w:hint="eastAsia"/>
        </w:rPr>
      </w:pPr>
    </w:p>
    <w:p w14:paraId="6F71C31E" w14:textId="77777777" w:rsidR="00A37CAE" w:rsidRDefault="00A37CAE">
      <w:pPr>
        <w:rPr>
          <w:rFonts w:hint="eastAsia"/>
        </w:rPr>
      </w:pPr>
      <w:r>
        <w:rPr>
          <w:rFonts w:hint="eastAsia"/>
        </w:rPr>
        <w:t>最后的总结</w:t>
      </w:r>
    </w:p>
    <w:p w14:paraId="5BC51D5A" w14:textId="77777777" w:rsidR="00A37CAE" w:rsidRDefault="00A37CAE">
      <w:pPr>
        <w:rPr>
          <w:rFonts w:hint="eastAsia"/>
        </w:rPr>
      </w:pPr>
      <w:r>
        <w:rPr>
          <w:rFonts w:hint="eastAsia"/>
        </w:rPr>
        <w:t>“mu”并非汉语拼音中的有效音节，这一认识有助于更好地理解和掌握汉语拼音系统。同时，这也提醒我们在学习语言时，需要关注细节，以免因小失大。希望本文能够帮助读者纠正对“mu”的错误认知，并加深对汉语拼音的理解。</w:t>
      </w:r>
    </w:p>
    <w:p w14:paraId="137E0997" w14:textId="77777777" w:rsidR="00A37CAE" w:rsidRDefault="00A37CAE">
      <w:pPr>
        <w:rPr>
          <w:rFonts w:hint="eastAsia"/>
        </w:rPr>
      </w:pPr>
    </w:p>
    <w:p w14:paraId="4803D7E9" w14:textId="77777777" w:rsidR="00A37CAE" w:rsidRDefault="00A37C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9AED5" w14:textId="6542A013" w:rsidR="00127BB4" w:rsidRDefault="00127BB4"/>
    <w:sectPr w:rsidR="0012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B4"/>
    <w:rsid w:val="00127BB4"/>
    <w:rsid w:val="00616C08"/>
    <w:rsid w:val="00A3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156AF-EA09-496E-9DBC-1E3B0DFB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