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45F9" w14:textId="77777777" w:rsidR="00BC191D" w:rsidRDefault="00BC191D">
      <w:pPr>
        <w:rPr>
          <w:rFonts w:hint="eastAsia"/>
        </w:rPr>
      </w:pPr>
      <w:r>
        <w:rPr>
          <w:rFonts w:hint="eastAsia"/>
        </w:rPr>
        <w:t>有fe这个的拼音吗</w:t>
      </w:r>
    </w:p>
    <w:p w14:paraId="44C9B8F9" w14:textId="77777777" w:rsidR="00BC191D" w:rsidRDefault="00BC191D">
      <w:pPr>
        <w:rPr>
          <w:rFonts w:hint="eastAsia"/>
        </w:rPr>
      </w:pPr>
      <w:r>
        <w:rPr>
          <w:rFonts w:hint="eastAsia"/>
        </w:rPr>
        <w:t>当我们提到“fe”这个组合时，很多人可能会想到英语中的音素或是一些特定领域的缩写。然而，在汉语拼音中，并没有直接以“fe”为组合的拼音。汉语拼音是帮助学习者正确发音汉字的一种工具，它基于汉字的发音特点设计而成。在汉语拼音系统里，每个音节都由声母和韵母组成，而“fe”这种形式并不符合汉语拼音的基本结构。</w:t>
      </w:r>
    </w:p>
    <w:p w14:paraId="26CF6363" w14:textId="77777777" w:rsidR="00BC191D" w:rsidRDefault="00BC191D">
      <w:pPr>
        <w:rPr>
          <w:rFonts w:hint="eastAsia"/>
        </w:rPr>
      </w:pPr>
    </w:p>
    <w:p w14:paraId="7CFB79BC" w14:textId="77777777" w:rsidR="00BC191D" w:rsidRDefault="00BC191D">
      <w:pPr>
        <w:rPr>
          <w:rFonts w:hint="eastAsia"/>
        </w:rPr>
      </w:pPr>
    </w:p>
    <w:p w14:paraId="2777F0D5" w14:textId="77777777" w:rsidR="00BC191D" w:rsidRDefault="00BC191D">
      <w:pPr>
        <w:rPr>
          <w:rFonts w:hint="eastAsia"/>
        </w:rPr>
      </w:pPr>
      <w:r>
        <w:rPr>
          <w:rFonts w:hint="eastAsia"/>
        </w:rPr>
        <w:t>汉语拼音的基本结构</w:t>
      </w:r>
    </w:p>
    <w:p w14:paraId="4D213BD3" w14:textId="77777777" w:rsidR="00BC191D" w:rsidRDefault="00BC191D">
      <w:pPr>
        <w:rPr>
          <w:rFonts w:hint="eastAsia"/>
        </w:rPr>
      </w:pPr>
      <w:r>
        <w:rPr>
          <w:rFonts w:hint="eastAsia"/>
        </w:rPr>
        <w:t>汉语拼音系统中有许多不同的声母和韵母，它们之间的组合构成了汉字的所有读音。比如，“f”是一个常见的声母，它可以与多个韵母结合形成完整的拼音音节，如“fa”，“fo”，“fu”等。但当我们尝试将“f”与“e”直接相连构成“fe”时，会发现这并不符合汉语拼音的规则。这是因为“e”在这个情况下并不是一个有效的可以直接跟随“f”的韵母。</w:t>
      </w:r>
    </w:p>
    <w:p w14:paraId="30A69F7B" w14:textId="77777777" w:rsidR="00BC191D" w:rsidRDefault="00BC191D">
      <w:pPr>
        <w:rPr>
          <w:rFonts w:hint="eastAsia"/>
        </w:rPr>
      </w:pPr>
    </w:p>
    <w:p w14:paraId="7083AF70" w14:textId="77777777" w:rsidR="00BC191D" w:rsidRDefault="00BC191D">
      <w:pPr>
        <w:rPr>
          <w:rFonts w:hint="eastAsia"/>
        </w:rPr>
      </w:pPr>
    </w:p>
    <w:p w14:paraId="7DA4CC67" w14:textId="77777777" w:rsidR="00BC191D" w:rsidRDefault="00BC191D">
      <w:pPr>
        <w:rPr>
          <w:rFonts w:hint="eastAsia"/>
        </w:rPr>
      </w:pPr>
      <w:r>
        <w:rPr>
          <w:rFonts w:hint="eastAsia"/>
        </w:rPr>
        <w:t>关于“e”在拼音中的使用</w:t>
      </w:r>
    </w:p>
    <w:p w14:paraId="0F59AA89" w14:textId="77777777" w:rsidR="00BC191D" w:rsidRDefault="00BC191D">
      <w:pPr>
        <w:rPr>
          <w:rFonts w:hint="eastAsia"/>
        </w:rPr>
      </w:pPr>
      <w:r>
        <w:rPr>
          <w:rFonts w:hint="eastAsia"/>
        </w:rPr>
        <w:t>虽然单独的“fe”不是有效的拼音组合，但这并不意味着“e”不能出现在包含“f”的拼音中。实际上，“e”作为韵母可以出现在很多其他的拼音组合中，例如“ge”，“ke”，“he”。这些例子表明，“e”本身是一个非常活跃的韵母，但在与“f”结合时需要遵循一定的规则。具体来说，“f”后面通常不直接跟“e”，而是通过其他韵母来完成音节的构建。</w:t>
      </w:r>
    </w:p>
    <w:p w14:paraId="7D964BBE" w14:textId="77777777" w:rsidR="00BC191D" w:rsidRDefault="00BC191D">
      <w:pPr>
        <w:rPr>
          <w:rFonts w:hint="eastAsia"/>
        </w:rPr>
      </w:pPr>
    </w:p>
    <w:p w14:paraId="23F877CA" w14:textId="77777777" w:rsidR="00BC191D" w:rsidRDefault="00BC191D">
      <w:pPr>
        <w:rPr>
          <w:rFonts w:hint="eastAsia"/>
        </w:rPr>
      </w:pPr>
    </w:p>
    <w:p w14:paraId="52E06134" w14:textId="77777777" w:rsidR="00BC191D" w:rsidRDefault="00BC191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BF76707" w14:textId="77777777" w:rsidR="00BC191D" w:rsidRDefault="00BC191D">
      <w:pPr>
        <w:rPr>
          <w:rFonts w:hint="eastAsia"/>
        </w:rPr>
      </w:pPr>
      <w:r>
        <w:rPr>
          <w:rFonts w:hint="eastAsia"/>
        </w:rPr>
        <w:t>对于汉语学习者而言，掌握正确的拼音规则至关重要。汉语拼音不仅是学习汉字发音的基础，也是提高听力理解和口语表达能力的关键。了解哪些组合是可能的，哪些是不可能的，可以帮助学习者避免一些常见的错误。熟悉汉语拼音还有助于更好地理解汉字的构造和文化内涵，从而更加深入地领略汉语的魅力。</w:t>
      </w:r>
    </w:p>
    <w:p w14:paraId="72EAA18A" w14:textId="77777777" w:rsidR="00BC191D" w:rsidRDefault="00BC191D">
      <w:pPr>
        <w:rPr>
          <w:rFonts w:hint="eastAsia"/>
        </w:rPr>
      </w:pPr>
    </w:p>
    <w:p w14:paraId="08399440" w14:textId="77777777" w:rsidR="00BC191D" w:rsidRDefault="00BC191D">
      <w:pPr>
        <w:rPr>
          <w:rFonts w:hint="eastAsia"/>
        </w:rPr>
      </w:pPr>
    </w:p>
    <w:p w14:paraId="26ED0DC4" w14:textId="77777777" w:rsidR="00BC191D" w:rsidRDefault="00BC191D">
      <w:pPr>
        <w:rPr>
          <w:rFonts w:hint="eastAsia"/>
        </w:rPr>
      </w:pPr>
      <w:r>
        <w:rPr>
          <w:rFonts w:hint="eastAsia"/>
        </w:rPr>
        <w:t>最后的总结</w:t>
      </w:r>
    </w:p>
    <w:p w14:paraId="719BE650" w14:textId="77777777" w:rsidR="00BC191D" w:rsidRDefault="00BC191D">
      <w:pPr>
        <w:rPr>
          <w:rFonts w:hint="eastAsia"/>
        </w:rPr>
      </w:pPr>
      <w:r>
        <w:rPr>
          <w:rFonts w:hint="eastAsia"/>
        </w:rPr>
        <w:t>“fe”作为一个拼音组合并不存在于汉语拼音体系中，但这不妨碍我们对汉语拼音的学习和探索。“f”与其他韵母的组合以及“e”在不同情况下的应用展示了汉语拼音的多样性和复杂性。通过对这些规则的理解和实践，我们可以更准确、更自信地说出每一个汉字的正确发音。</w:t>
      </w:r>
    </w:p>
    <w:p w14:paraId="0EFCF7CF" w14:textId="77777777" w:rsidR="00BC191D" w:rsidRDefault="00BC191D">
      <w:pPr>
        <w:rPr>
          <w:rFonts w:hint="eastAsia"/>
        </w:rPr>
      </w:pPr>
    </w:p>
    <w:p w14:paraId="49990B44" w14:textId="77777777" w:rsidR="00BC191D" w:rsidRDefault="00BC1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4DCF2" w14:textId="19BB82E3" w:rsidR="00AC69D2" w:rsidRDefault="00AC69D2"/>
    <w:sectPr w:rsidR="00AC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D2"/>
    <w:rsid w:val="00616C08"/>
    <w:rsid w:val="00AC69D2"/>
    <w:rsid w:val="00B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A3218-1250-4C30-893E-8B41A6D3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