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A7F6" w14:textId="77777777" w:rsidR="00983242" w:rsidRDefault="00983242">
      <w:pPr>
        <w:rPr>
          <w:rFonts w:hint="eastAsia"/>
        </w:rPr>
      </w:pPr>
      <w:r>
        <w:rPr>
          <w:rFonts w:hint="eastAsia"/>
        </w:rPr>
        <w:t>攸的拼音怎么拼写</w:t>
      </w:r>
    </w:p>
    <w:p w14:paraId="160978DD" w14:textId="77777777" w:rsidR="00983242" w:rsidRDefault="00983242">
      <w:pPr>
        <w:rPr>
          <w:rFonts w:hint="eastAsia"/>
        </w:rPr>
      </w:pPr>
      <w:r>
        <w:rPr>
          <w:rFonts w:hint="eastAsia"/>
        </w:rPr>
        <w:t>攸这个字在汉语中并不常见，但它却有着独特的意义和用法。攸的拼音是 yōu，由声母 y 和韵母 ōu 组成。在汉语拼音系统中，攸属于整体认读音节之一，这意味着学习者需要将整个音节作为一个整体来记忆，而不是将其拆分来发音。</w:t>
      </w:r>
    </w:p>
    <w:p w14:paraId="1BF5E2D7" w14:textId="77777777" w:rsidR="00983242" w:rsidRDefault="00983242">
      <w:pPr>
        <w:rPr>
          <w:rFonts w:hint="eastAsia"/>
        </w:rPr>
      </w:pPr>
    </w:p>
    <w:p w14:paraId="41E55848" w14:textId="77777777" w:rsidR="00983242" w:rsidRDefault="00983242">
      <w:pPr>
        <w:rPr>
          <w:rFonts w:hint="eastAsia"/>
        </w:rPr>
      </w:pPr>
    </w:p>
    <w:p w14:paraId="29EEAF5D" w14:textId="77777777" w:rsidR="00983242" w:rsidRDefault="00983242">
      <w:pPr>
        <w:rPr>
          <w:rFonts w:hint="eastAsia"/>
        </w:rPr>
      </w:pPr>
      <w:r>
        <w:rPr>
          <w:rFonts w:hint="eastAsia"/>
        </w:rPr>
        <w:t>攸字的基本信息</w:t>
      </w:r>
    </w:p>
    <w:p w14:paraId="1612C840" w14:textId="77777777" w:rsidR="00983242" w:rsidRDefault="00983242">
      <w:pPr>
        <w:rPr>
          <w:rFonts w:hint="eastAsia"/>
        </w:rPr>
      </w:pPr>
      <w:r>
        <w:rPr>
          <w:rFonts w:hint="eastAsia"/>
        </w:rPr>
        <w:t>攸字最早出现在甲骨文时期，其本义是指水流的样子或水流动的状态。随着时间的发展，攸字的意义也有所扩展和变化。在现代汉语中，攸字通常不单独使用，而是作为复合词的一部分出现，比如“悠然自得”中的“悠”，虽然写法略有不同，但它们共享相同的声旁，体现了汉字之间深厚的文化关联和演变。</w:t>
      </w:r>
    </w:p>
    <w:p w14:paraId="2EC0D76C" w14:textId="77777777" w:rsidR="00983242" w:rsidRDefault="00983242">
      <w:pPr>
        <w:rPr>
          <w:rFonts w:hint="eastAsia"/>
        </w:rPr>
      </w:pPr>
    </w:p>
    <w:p w14:paraId="3CAC1166" w14:textId="77777777" w:rsidR="00983242" w:rsidRDefault="00983242">
      <w:pPr>
        <w:rPr>
          <w:rFonts w:hint="eastAsia"/>
        </w:rPr>
      </w:pPr>
    </w:p>
    <w:p w14:paraId="7D47A848" w14:textId="77777777" w:rsidR="00983242" w:rsidRDefault="00983242">
      <w:pPr>
        <w:rPr>
          <w:rFonts w:hint="eastAsia"/>
        </w:rPr>
      </w:pPr>
      <w:r>
        <w:rPr>
          <w:rFonts w:hint="eastAsia"/>
        </w:rPr>
        <w:t>攸字的发音技巧</w:t>
      </w:r>
    </w:p>
    <w:p w14:paraId="15599884" w14:textId="77777777" w:rsidR="00983242" w:rsidRDefault="00983242">
      <w:pPr>
        <w:rPr>
          <w:rFonts w:hint="eastAsia"/>
        </w:rPr>
      </w:pPr>
      <w:r>
        <w:rPr>
          <w:rFonts w:hint="eastAsia"/>
        </w:rPr>
        <w:t>对于非母语学习者来说，掌握攸字的正确发音可能会有一些挑战。关键在于理解并模仿 y 和 ōu 的组合发音。y 是一个半元音，发音时要轻而短促，紧接着发出清晰的 ōu 音。练习时可以通过重复朗读含有攸字的词汇和句子来增强对这一音节的熟悉度。利用语音工具或软件进行自我录音对比也是一种有效的学习方法。</w:t>
      </w:r>
    </w:p>
    <w:p w14:paraId="1ACA5CF8" w14:textId="77777777" w:rsidR="00983242" w:rsidRDefault="00983242">
      <w:pPr>
        <w:rPr>
          <w:rFonts w:hint="eastAsia"/>
        </w:rPr>
      </w:pPr>
    </w:p>
    <w:p w14:paraId="77C201DA" w14:textId="77777777" w:rsidR="00983242" w:rsidRDefault="00983242">
      <w:pPr>
        <w:rPr>
          <w:rFonts w:hint="eastAsia"/>
        </w:rPr>
      </w:pPr>
    </w:p>
    <w:p w14:paraId="4230ADDF" w14:textId="77777777" w:rsidR="00983242" w:rsidRDefault="00983242">
      <w:pPr>
        <w:rPr>
          <w:rFonts w:hint="eastAsia"/>
        </w:rPr>
      </w:pPr>
      <w:r>
        <w:rPr>
          <w:rFonts w:hint="eastAsia"/>
        </w:rPr>
        <w:t>攸字在文化中的体现</w:t>
      </w:r>
    </w:p>
    <w:p w14:paraId="38DB5203" w14:textId="77777777" w:rsidR="00983242" w:rsidRDefault="00983242">
      <w:pPr>
        <w:rPr>
          <w:rFonts w:hint="eastAsia"/>
        </w:rPr>
      </w:pPr>
      <w:r>
        <w:rPr>
          <w:rFonts w:hint="eastAsia"/>
        </w:rPr>
        <w:t>在中国传统文化中，攸字所代表的流水意象往往与平静、安宁联系在一起。这种联想不仅体现在语言表达上，还反映在文学作品、绘画艺术等多个方面。例如，在古典诗词中，“攸攸”一词常被用来描绘一种宁静致远的意境，给读者以心灵上的慰藉和启发。通过这些文化的视角，我们可以更深入地理解和欣赏攸字背后丰富的文化内涵。</w:t>
      </w:r>
    </w:p>
    <w:p w14:paraId="26AB72E4" w14:textId="77777777" w:rsidR="00983242" w:rsidRDefault="00983242">
      <w:pPr>
        <w:rPr>
          <w:rFonts w:hint="eastAsia"/>
        </w:rPr>
      </w:pPr>
    </w:p>
    <w:p w14:paraId="7371299A" w14:textId="77777777" w:rsidR="00983242" w:rsidRDefault="00983242">
      <w:pPr>
        <w:rPr>
          <w:rFonts w:hint="eastAsia"/>
        </w:rPr>
      </w:pPr>
    </w:p>
    <w:p w14:paraId="15589A2E" w14:textId="77777777" w:rsidR="00983242" w:rsidRDefault="00983242">
      <w:pPr>
        <w:rPr>
          <w:rFonts w:hint="eastAsia"/>
        </w:rPr>
      </w:pPr>
      <w:r>
        <w:rPr>
          <w:rFonts w:hint="eastAsia"/>
        </w:rPr>
        <w:t>攸字的学习与应用</w:t>
      </w:r>
    </w:p>
    <w:p w14:paraId="6C97BE83" w14:textId="77777777" w:rsidR="00983242" w:rsidRDefault="00983242">
      <w:pPr>
        <w:rPr>
          <w:rFonts w:hint="eastAsia"/>
        </w:rPr>
      </w:pPr>
      <w:r>
        <w:rPr>
          <w:rFonts w:hint="eastAsia"/>
        </w:rPr>
        <w:t>尽管攸字在日常交流中的使用频率不高，但它依然是汉语学习过程中不可或缺的一部分。了解攸字的正确发音及其文化背景，有助于提升学习者的语言敏感度和文化素养。同时，这也为学习者打开了一扇了解中国传统文化的大门，让他们能够更加全面地认识汉语的魅力所在。无论是通过阅读经典文献还是参与文化交流活动，攸字都能为我们提供宝贵的见解和体验。</w:t>
      </w:r>
    </w:p>
    <w:p w14:paraId="57847FF5" w14:textId="77777777" w:rsidR="00983242" w:rsidRDefault="00983242">
      <w:pPr>
        <w:rPr>
          <w:rFonts w:hint="eastAsia"/>
        </w:rPr>
      </w:pPr>
    </w:p>
    <w:p w14:paraId="22114D44" w14:textId="77777777" w:rsidR="00983242" w:rsidRDefault="00983242">
      <w:pPr>
        <w:rPr>
          <w:rFonts w:hint="eastAsia"/>
        </w:rPr>
      </w:pPr>
      <w:r>
        <w:rPr>
          <w:rFonts w:hint="eastAsia"/>
        </w:rPr>
        <w:t>本文是由每日作文网(2345lzwz.com)为大家创作</w:t>
      </w:r>
    </w:p>
    <w:p w14:paraId="5FC8E8D2" w14:textId="20C0DDFF" w:rsidR="009501AB" w:rsidRDefault="009501AB"/>
    <w:sectPr w:rsidR="009501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AB"/>
    <w:rsid w:val="009501AB"/>
    <w:rsid w:val="00983242"/>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819D2C-C18D-4681-9654-42DF2D84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01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01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1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1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01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01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01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01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01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1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01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1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1AB"/>
    <w:rPr>
      <w:rFonts w:cstheme="majorBidi"/>
      <w:color w:val="2F5496" w:themeColor="accent1" w:themeShade="BF"/>
      <w:sz w:val="28"/>
      <w:szCs w:val="28"/>
    </w:rPr>
  </w:style>
  <w:style w:type="character" w:customStyle="1" w:styleId="50">
    <w:name w:val="标题 5 字符"/>
    <w:basedOn w:val="a0"/>
    <w:link w:val="5"/>
    <w:uiPriority w:val="9"/>
    <w:semiHidden/>
    <w:rsid w:val="009501AB"/>
    <w:rPr>
      <w:rFonts w:cstheme="majorBidi"/>
      <w:color w:val="2F5496" w:themeColor="accent1" w:themeShade="BF"/>
      <w:sz w:val="24"/>
    </w:rPr>
  </w:style>
  <w:style w:type="character" w:customStyle="1" w:styleId="60">
    <w:name w:val="标题 6 字符"/>
    <w:basedOn w:val="a0"/>
    <w:link w:val="6"/>
    <w:uiPriority w:val="9"/>
    <w:semiHidden/>
    <w:rsid w:val="009501AB"/>
    <w:rPr>
      <w:rFonts w:cstheme="majorBidi"/>
      <w:b/>
      <w:bCs/>
      <w:color w:val="2F5496" w:themeColor="accent1" w:themeShade="BF"/>
    </w:rPr>
  </w:style>
  <w:style w:type="character" w:customStyle="1" w:styleId="70">
    <w:name w:val="标题 7 字符"/>
    <w:basedOn w:val="a0"/>
    <w:link w:val="7"/>
    <w:uiPriority w:val="9"/>
    <w:semiHidden/>
    <w:rsid w:val="009501AB"/>
    <w:rPr>
      <w:rFonts w:cstheme="majorBidi"/>
      <w:b/>
      <w:bCs/>
      <w:color w:val="595959" w:themeColor="text1" w:themeTint="A6"/>
    </w:rPr>
  </w:style>
  <w:style w:type="character" w:customStyle="1" w:styleId="80">
    <w:name w:val="标题 8 字符"/>
    <w:basedOn w:val="a0"/>
    <w:link w:val="8"/>
    <w:uiPriority w:val="9"/>
    <w:semiHidden/>
    <w:rsid w:val="009501AB"/>
    <w:rPr>
      <w:rFonts w:cstheme="majorBidi"/>
      <w:color w:val="595959" w:themeColor="text1" w:themeTint="A6"/>
    </w:rPr>
  </w:style>
  <w:style w:type="character" w:customStyle="1" w:styleId="90">
    <w:name w:val="标题 9 字符"/>
    <w:basedOn w:val="a0"/>
    <w:link w:val="9"/>
    <w:uiPriority w:val="9"/>
    <w:semiHidden/>
    <w:rsid w:val="009501AB"/>
    <w:rPr>
      <w:rFonts w:eastAsiaTheme="majorEastAsia" w:cstheme="majorBidi"/>
      <w:color w:val="595959" w:themeColor="text1" w:themeTint="A6"/>
    </w:rPr>
  </w:style>
  <w:style w:type="paragraph" w:styleId="a3">
    <w:name w:val="Title"/>
    <w:basedOn w:val="a"/>
    <w:next w:val="a"/>
    <w:link w:val="a4"/>
    <w:uiPriority w:val="10"/>
    <w:qFormat/>
    <w:rsid w:val="009501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1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1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1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1AB"/>
    <w:pPr>
      <w:spacing w:before="160"/>
      <w:jc w:val="center"/>
    </w:pPr>
    <w:rPr>
      <w:i/>
      <w:iCs/>
      <w:color w:val="404040" w:themeColor="text1" w:themeTint="BF"/>
    </w:rPr>
  </w:style>
  <w:style w:type="character" w:customStyle="1" w:styleId="a8">
    <w:name w:val="引用 字符"/>
    <w:basedOn w:val="a0"/>
    <w:link w:val="a7"/>
    <w:uiPriority w:val="29"/>
    <w:rsid w:val="009501AB"/>
    <w:rPr>
      <w:i/>
      <w:iCs/>
      <w:color w:val="404040" w:themeColor="text1" w:themeTint="BF"/>
    </w:rPr>
  </w:style>
  <w:style w:type="paragraph" w:styleId="a9">
    <w:name w:val="List Paragraph"/>
    <w:basedOn w:val="a"/>
    <w:uiPriority w:val="34"/>
    <w:qFormat/>
    <w:rsid w:val="009501AB"/>
    <w:pPr>
      <w:ind w:left="720"/>
      <w:contextualSpacing/>
    </w:pPr>
  </w:style>
  <w:style w:type="character" w:styleId="aa">
    <w:name w:val="Intense Emphasis"/>
    <w:basedOn w:val="a0"/>
    <w:uiPriority w:val="21"/>
    <w:qFormat/>
    <w:rsid w:val="009501AB"/>
    <w:rPr>
      <w:i/>
      <w:iCs/>
      <w:color w:val="2F5496" w:themeColor="accent1" w:themeShade="BF"/>
    </w:rPr>
  </w:style>
  <w:style w:type="paragraph" w:styleId="ab">
    <w:name w:val="Intense Quote"/>
    <w:basedOn w:val="a"/>
    <w:next w:val="a"/>
    <w:link w:val="ac"/>
    <w:uiPriority w:val="30"/>
    <w:qFormat/>
    <w:rsid w:val="00950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1AB"/>
    <w:rPr>
      <w:i/>
      <w:iCs/>
      <w:color w:val="2F5496" w:themeColor="accent1" w:themeShade="BF"/>
    </w:rPr>
  </w:style>
  <w:style w:type="character" w:styleId="ad">
    <w:name w:val="Intense Reference"/>
    <w:basedOn w:val="a0"/>
    <w:uiPriority w:val="32"/>
    <w:qFormat/>
    <w:rsid w:val="009501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2025-07-20T04:32:00Z</dcterms:created>
  <dcterms:modified xsi:type="dcterms:W3CDTF">2025-07-20T04:32:00Z</dcterms:modified>
</cp:coreProperties>
</file>