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AD94" w14:textId="77777777" w:rsidR="00890096" w:rsidRDefault="00890096">
      <w:pPr>
        <w:rPr>
          <w:rFonts w:hint="eastAsia"/>
        </w:rPr>
      </w:pPr>
      <w:r>
        <w:rPr>
          <w:rFonts w:hint="eastAsia"/>
        </w:rPr>
        <w:t>愉这个字的拼音怎么写</w:t>
      </w:r>
    </w:p>
    <w:p w14:paraId="4B9467BB" w14:textId="77777777" w:rsidR="00890096" w:rsidRDefault="00890096">
      <w:pPr>
        <w:rPr>
          <w:rFonts w:hint="eastAsia"/>
        </w:rPr>
      </w:pPr>
    </w:p>
    <w:p w14:paraId="4879F8F3" w14:textId="77777777" w:rsidR="00890096" w:rsidRDefault="00890096">
      <w:pPr>
        <w:rPr>
          <w:rFonts w:hint="eastAsia"/>
        </w:rPr>
      </w:pPr>
      <w:r>
        <w:rPr>
          <w:rFonts w:hint="eastAsia"/>
        </w:rPr>
        <w:t>“愉”是一个常见的汉字，广泛应用于现代汉语中，尤其在表达情感和心理状态时较为常用。“愉”这个字的拼音是“yú”。需要注意的是，这里的拼音声调是第二声，即阳平调，读音为“yú”，与“鱼”、“于”等字同音。</w:t>
      </w:r>
    </w:p>
    <w:p w14:paraId="4829F9BA" w14:textId="77777777" w:rsidR="00890096" w:rsidRDefault="00890096">
      <w:pPr>
        <w:rPr>
          <w:rFonts w:hint="eastAsia"/>
        </w:rPr>
      </w:pPr>
    </w:p>
    <w:p w14:paraId="6EFF5CA5" w14:textId="77777777" w:rsidR="00890096" w:rsidRDefault="00890096">
      <w:pPr>
        <w:rPr>
          <w:rFonts w:hint="eastAsia"/>
        </w:rPr>
      </w:pPr>
    </w:p>
    <w:p w14:paraId="609504CB" w14:textId="77777777" w:rsidR="00890096" w:rsidRDefault="00890096">
      <w:pPr>
        <w:rPr>
          <w:rFonts w:hint="eastAsia"/>
        </w:rPr>
      </w:pPr>
      <w:r>
        <w:rPr>
          <w:rFonts w:hint="eastAsia"/>
        </w:rPr>
        <w:t>愉的基本含义</w:t>
      </w:r>
    </w:p>
    <w:p w14:paraId="3D944411" w14:textId="77777777" w:rsidR="00890096" w:rsidRDefault="00890096">
      <w:pPr>
        <w:rPr>
          <w:rFonts w:hint="eastAsia"/>
        </w:rPr>
      </w:pPr>
    </w:p>
    <w:p w14:paraId="435B8927" w14:textId="77777777" w:rsidR="00890096" w:rsidRDefault="00890096">
      <w:pPr>
        <w:rPr>
          <w:rFonts w:hint="eastAsia"/>
        </w:rPr>
      </w:pPr>
      <w:r>
        <w:rPr>
          <w:rFonts w:hint="eastAsia"/>
        </w:rPr>
        <w:t>“愉”字的基本意思是快乐、高兴，常用于形容人的情绪或心境愉悦。例如“愉快”、“欢愉”、“愉悦”等词语，都是以“愉”为核心，表达一种积极的心理状态。它也可以作为动词使用，表示使某人感到快乐，如“愉人”、“愉己”等。</w:t>
      </w:r>
    </w:p>
    <w:p w14:paraId="652A9AB1" w14:textId="77777777" w:rsidR="00890096" w:rsidRDefault="00890096">
      <w:pPr>
        <w:rPr>
          <w:rFonts w:hint="eastAsia"/>
        </w:rPr>
      </w:pPr>
    </w:p>
    <w:p w14:paraId="1920FC9D" w14:textId="77777777" w:rsidR="00890096" w:rsidRDefault="00890096">
      <w:pPr>
        <w:rPr>
          <w:rFonts w:hint="eastAsia"/>
        </w:rPr>
      </w:pPr>
    </w:p>
    <w:p w14:paraId="7401FCCA" w14:textId="77777777" w:rsidR="00890096" w:rsidRDefault="00890096">
      <w:pPr>
        <w:rPr>
          <w:rFonts w:hint="eastAsia"/>
        </w:rPr>
      </w:pPr>
      <w:r>
        <w:rPr>
          <w:rFonts w:hint="eastAsia"/>
        </w:rPr>
        <w:t>愉的结构与演变</w:t>
      </w:r>
    </w:p>
    <w:p w14:paraId="74F3CD69" w14:textId="77777777" w:rsidR="00890096" w:rsidRDefault="00890096">
      <w:pPr>
        <w:rPr>
          <w:rFonts w:hint="eastAsia"/>
        </w:rPr>
      </w:pPr>
    </w:p>
    <w:p w14:paraId="619C968A" w14:textId="77777777" w:rsidR="00890096" w:rsidRDefault="00890096">
      <w:pPr>
        <w:rPr>
          <w:rFonts w:hint="eastAsia"/>
        </w:rPr>
      </w:pPr>
      <w:r>
        <w:rPr>
          <w:rFonts w:hint="eastAsia"/>
        </w:rPr>
        <w:t>从字形结构来看，“愉”是一个左右结构的汉字，左边是“忄”（竖心旁），右边是“俞”。其中，“忄”表示与心理或情绪有关；而“俞”则主要表示读音部分，属于形声字的范畴。“愉”最早见于小篆，在历史演变过程中字形逐渐规范化，最终成为今天我们所使用的楷体字。</w:t>
      </w:r>
    </w:p>
    <w:p w14:paraId="19D1EADB" w14:textId="77777777" w:rsidR="00890096" w:rsidRDefault="00890096">
      <w:pPr>
        <w:rPr>
          <w:rFonts w:hint="eastAsia"/>
        </w:rPr>
      </w:pPr>
    </w:p>
    <w:p w14:paraId="128EEE72" w14:textId="77777777" w:rsidR="00890096" w:rsidRDefault="00890096">
      <w:pPr>
        <w:rPr>
          <w:rFonts w:hint="eastAsia"/>
        </w:rPr>
      </w:pPr>
    </w:p>
    <w:p w14:paraId="093B128A" w14:textId="77777777" w:rsidR="00890096" w:rsidRDefault="00890096">
      <w:pPr>
        <w:rPr>
          <w:rFonts w:hint="eastAsia"/>
        </w:rPr>
      </w:pPr>
      <w:r>
        <w:rPr>
          <w:rFonts w:hint="eastAsia"/>
        </w:rPr>
        <w:t>愉的用法举例</w:t>
      </w:r>
    </w:p>
    <w:p w14:paraId="361BBCE9" w14:textId="77777777" w:rsidR="00890096" w:rsidRDefault="00890096">
      <w:pPr>
        <w:rPr>
          <w:rFonts w:hint="eastAsia"/>
        </w:rPr>
      </w:pPr>
    </w:p>
    <w:p w14:paraId="4C3B35AF" w14:textId="77777777" w:rsidR="00890096" w:rsidRDefault="00890096">
      <w:pPr>
        <w:rPr>
          <w:rFonts w:hint="eastAsia"/>
        </w:rPr>
      </w:pPr>
      <w:r>
        <w:rPr>
          <w:rFonts w:hint="eastAsia"/>
        </w:rPr>
        <w:t>在现代汉语中，“愉”多用于书面语或较正式的场合。例如：“他脸上露出愉快的笑容。”“这本书给人带来无限的欢愉。”在一些成语或固定搭配中也能看到它的身影，如“心旷神怡，乐以忘忧”，虽然不直接出现“愉”字，但其含义相近。</w:t>
      </w:r>
    </w:p>
    <w:p w14:paraId="617BEFA4" w14:textId="77777777" w:rsidR="00890096" w:rsidRDefault="00890096">
      <w:pPr>
        <w:rPr>
          <w:rFonts w:hint="eastAsia"/>
        </w:rPr>
      </w:pPr>
    </w:p>
    <w:p w14:paraId="65CF5F0D" w14:textId="77777777" w:rsidR="00890096" w:rsidRDefault="00890096">
      <w:pPr>
        <w:rPr>
          <w:rFonts w:hint="eastAsia"/>
        </w:rPr>
      </w:pPr>
    </w:p>
    <w:p w14:paraId="0F0C32F7" w14:textId="77777777" w:rsidR="00890096" w:rsidRDefault="00890096">
      <w:pPr>
        <w:rPr>
          <w:rFonts w:hint="eastAsia"/>
        </w:rPr>
      </w:pPr>
      <w:r>
        <w:rPr>
          <w:rFonts w:hint="eastAsia"/>
        </w:rPr>
        <w:t>愉与其他相似字的区别</w:t>
      </w:r>
    </w:p>
    <w:p w14:paraId="7F216506" w14:textId="77777777" w:rsidR="00890096" w:rsidRDefault="00890096">
      <w:pPr>
        <w:rPr>
          <w:rFonts w:hint="eastAsia"/>
        </w:rPr>
      </w:pPr>
    </w:p>
    <w:p w14:paraId="0F755A98" w14:textId="77777777" w:rsidR="00890096" w:rsidRDefault="00890096">
      <w:pPr>
        <w:rPr>
          <w:rFonts w:hint="eastAsia"/>
        </w:rPr>
      </w:pPr>
      <w:r>
        <w:rPr>
          <w:rFonts w:hint="eastAsia"/>
        </w:rPr>
        <w:t>“愉”容易与“娱”混淆，因为它们发音相同，且都表示快乐的意思。但“娱”的侧重点在于娱乐、消遣，如“娱乐”、“文娱”等；而“愉”更强调内心的感受，是一种比较安静、温和的喜悦。</w:t>
      </w:r>
    </w:p>
    <w:p w14:paraId="26A886C1" w14:textId="77777777" w:rsidR="00890096" w:rsidRDefault="00890096">
      <w:pPr>
        <w:rPr>
          <w:rFonts w:hint="eastAsia"/>
        </w:rPr>
      </w:pPr>
    </w:p>
    <w:p w14:paraId="67D6179C" w14:textId="77777777" w:rsidR="00890096" w:rsidRDefault="00890096">
      <w:pPr>
        <w:rPr>
          <w:rFonts w:hint="eastAsia"/>
        </w:rPr>
      </w:pPr>
    </w:p>
    <w:p w14:paraId="1987F6C7" w14:textId="77777777" w:rsidR="00890096" w:rsidRDefault="00890096">
      <w:pPr>
        <w:rPr>
          <w:rFonts w:hint="eastAsia"/>
        </w:rPr>
      </w:pPr>
      <w:r>
        <w:rPr>
          <w:rFonts w:hint="eastAsia"/>
        </w:rPr>
        <w:t>最后的总结</w:t>
      </w:r>
    </w:p>
    <w:p w14:paraId="4292ED64" w14:textId="77777777" w:rsidR="00890096" w:rsidRDefault="00890096">
      <w:pPr>
        <w:rPr>
          <w:rFonts w:hint="eastAsia"/>
        </w:rPr>
      </w:pPr>
    </w:p>
    <w:p w14:paraId="259429F4" w14:textId="77777777" w:rsidR="00890096" w:rsidRDefault="00890096">
      <w:pPr>
        <w:rPr>
          <w:rFonts w:hint="eastAsia"/>
        </w:rPr>
      </w:pPr>
      <w:r>
        <w:rPr>
          <w:rFonts w:hint="eastAsia"/>
        </w:rPr>
        <w:t>“愉”字的拼音写作“yú”，是一个表示快乐、高兴的汉字。它不仅在日常交流中常见，也在文学作品中频繁出现，具有丰富的文化内涵。掌握它的读音、意义和用法，有助于我们更好地理解和运用汉语。</w:t>
      </w:r>
    </w:p>
    <w:p w14:paraId="4879E09F" w14:textId="77777777" w:rsidR="00890096" w:rsidRDefault="00890096">
      <w:pPr>
        <w:rPr>
          <w:rFonts w:hint="eastAsia"/>
        </w:rPr>
      </w:pPr>
    </w:p>
    <w:p w14:paraId="68D43A08" w14:textId="77777777" w:rsidR="00890096" w:rsidRDefault="00890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11978" w14:textId="06AAFDB8" w:rsidR="00FA7043" w:rsidRDefault="00FA7043"/>
    <w:sectPr w:rsidR="00FA7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43"/>
    <w:rsid w:val="00471972"/>
    <w:rsid w:val="00890096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F4AEE-445A-4AFD-9097-816B34B2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