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4B51" w14:textId="77777777" w:rsidR="00095C63" w:rsidRDefault="00095C63">
      <w:pPr>
        <w:rPr>
          <w:rFonts w:hint="eastAsia"/>
        </w:rPr>
      </w:pPr>
      <w:r>
        <w:rPr>
          <w:rFonts w:hint="eastAsia"/>
        </w:rPr>
        <w:t>愉的拼音?</w:t>
      </w:r>
    </w:p>
    <w:p w14:paraId="21A02C95" w14:textId="77777777" w:rsidR="00095C63" w:rsidRDefault="00095C63">
      <w:pPr>
        <w:rPr>
          <w:rFonts w:hint="eastAsia"/>
        </w:rPr>
      </w:pPr>
      <w:r>
        <w:rPr>
          <w:rFonts w:hint="eastAsia"/>
        </w:rPr>
        <w:t>“愉”字的拼音是**yú**，在汉语拼音中属于第二声。这个发音清脆而有力，常用于表达积极、正面的情绪含义。</w:t>
      </w:r>
    </w:p>
    <w:p w14:paraId="28EED766" w14:textId="77777777" w:rsidR="00095C63" w:rsidRDefault="00095C63">
      <w:pPr>
        <w:rPr>
          <w:rFonts w:hint="eastAsia"/>
        </w:rPr>
      </w:pPr>
    </w:p>
    <w:p w14:paraId="017BF9F7" w14:textId="77777777" w:rsidR="00095C63" w:rsidRDefault="00095C63">
      <w:pPr>
        <w:rPr>
          <w:rFonts w:hint="eastAsia"/>
        </w:rPr>
      </w:pPr>
    </w:p>
    <w:p w14:paraId="53BF12D8" w14:textId="77777777" w:rsidR="00095C63" w:rsidRDefault="00095C63">
      <w:pPr>
        <w:rPr>
          <w:rFonts w:hint="eastAsia"/>
        </w:rPr>
      </w:pPr>
      <w:r>
        <w:rPr>
          <w:rFonts w:hint="eastAsia"/>
        </w:rPr>
        <w:t>愉的基本含义</w:t>
      </w:r>
    </w:p>
    <w:p w14:paraId="6F2C7D98" w14:textId="77777777" w:rsidR="00095C63" w:rsidRDefault="00095C63">
      <w:pPr>
        <w:rPr>
          <w:rFonts w:hint="eastAsia"/>
        </w:rPr>
      </w:pPr>
      <w:r>
        <w:rPr>
          <w:rFonts w:hint="eastAsia"/>
        </w:rPr>
        <w:t>“愉”是一个形声字，从“忄”（心）旁，表示与心理活动有关；右边的部分则提示其读音。它的基本意思是愉快、快乐，如“心情愉悦”、“和颜悦色”等词语都体现了这种情绪状态。</w:t>
      </w:r>
    </w:p>
    <w:p w14:paraId="283FDAA0" w14:textId="77777777" w:rsidR="00095C63" w:rsidRDefault="00095C63">
      <w:pPr>
        <w:rPr>
          <w:rFonts w:hint="eastAsia"/>
        </w:rPr>
      </w:pPr>
    </w:p>
    <w:p w14:paraId="5197164F" w14:textId="77777777" w:rsidR="00095C63" w:rsidRDefault="00095C63">
      <w:pPr>
        <w:rPr>
          <w:rFonts w:hint="eastAsia"/>
        </w:rPr>
      </w:pPr>
    </w:p>
    <w:p w14:paraId="233FC87C" w14:textId="77777777" w:rsidR="00095C63" w:rsidRDefault="00095C63">
      <w:pPr>
        <w:rPr>
          <w:rFonts w:hint="eastAsia"/>
        </w:rPr>
      </w:pPr>
      <w:r>
        <w:rPr>
          <w:rFonts w:hint="eastAsia"/>
        </w:rPr>
        <w:t>愉的常见用法</w:t>
      </w:r>
    </w:p>
    <w:p w14:paraId="1081FA5F" w14:textId="77777777" w:rsidR="00095C63" w:rsidRDefault="00095C63">
      <w:pPr>
        <w:rPr>
          <w:rFonts w:hint="eastAsia"/>
        </w:rPr>
      </w:pPr>
      <w:r>
        <w:rPr>
          <w:rFonts w:hint="eastAsia"/>
        </w:rPr>
        <w:t>在现代汉语中，“愉”通常用于形容词或动词结构中，表示内心的满足感和幸福感。例如，“愉快”可以用来形容一次轻松的旅行或者一段美好的回忆。“愉悦”则更强调内心深处的喜悦感，多用于文学作品或正式场合。</w:t>
      </w:r>
    </w:p>
    <w:p w14:paraId="66E683A1" w14:textId="77777777" w:rsidR="00095C63" w:rsidRDefault="00095C63">
      <w:pPr>
        <w:rPr>
          <w:rFonts w:hint="eastAsia"/>
        </w:rPr>
      </w:pPr>
    </w:p>
    <w:p w14:paraId="2EB66E64" w14:textId="77777777" w:rsidR="00095C63" w:rsidRDefault="00095C63">
      <w:pPr>
        <w:rPr>
          <w:rFonts w:hint="eastAsia"/>
        </w:rPr>
      </w:pPr>
    </w:p>
    <w:p w14:paraId="0307AF13" w14:textId="77777777" w:rsidR="00095C63" w:rsidRDefault="00095C63">
      <w:pPr>
        <w:rPr>
          <w:rFonts w:hint="eastAsia"/>
        </w:rPr>
      </w:pPr>
      <w:r>
        <w:rPr>
          <w:rFonts w:hint="eastAsia"/>
        </w:rPr>
        <w:t>愉与其他字的区别</w:t>
      </w:r>
    </w:p>
    <w:p w14:paraId="5D4E97B4" w14:textId="77777777" w:rsidR="00095C63" w:rsidRDefault="00095C63">
      <w:pPr>
        <w:rPr>
          <w:rFonts w:hint="eastAsia"/>
        </w:rPr>
      </w:pPr>
      <w:r>
        <w:rPr>
          <w:rFonts w:hint="eastAsia"/>
        </w:rPr>
        <w:t>需要注意的是，“愉”容易与“逾”（yú）、“渝”（yú）等同音字混淆。虽然它们发音相同，但意义完全不同。“逾”表示超过、越过，如“逾越界限”；“渝”则多指改变，如“矢志不渝”。因此，在使用时应根据上下文准确判断。</w:t>
      </w:r>
    </w:p>
    <w:p w14:paraId="558A2286" w14:textId="77777777" w:rsidR="00095C63" w:rsidRDefault="00095C63">
      <w:pPr>
        <w:rPr>
          <w:rFonts w:hint="eastAsia"/>
        </w:rPr>
      </w:pPr>
    </w:p>
    <w:p w14:paraId="5D66F790" w14:textId="77777777" w:rsidR="00095C63" w:rsidRDefault="00095C63">
      <w:pPr>
        <w:rPr>
          <w:rFonts w:hint="eastAsia"/>
        </w:rPr>
      </w:pPr>
    </w:p>
    <w:p w14:paraId="381857F3" w14:textId="77777777" w:rsidR="00095C63" w:rsidRDefault="00095C63">
      <w:pPr>
        <w:rPr>
          <w:rFonts w:hint="eastAsia"/>
        </w:rPr>
      </w:pPr>
      <w:r>
        <w:rPr>
          <w:rFonts w:hint="eastAsia"/>
        </w:rPr>
        <w:t>愉的文化内涵</w:t>
      </w:r>
    </w:p>
    <w:p w14:paraId="3840F541" w14:textId="77777777" w:rsidR="00095C63" w:rsidRDefault="00095C63">
      <w:pPr>
        <w:rPr>
          <w:rFonts w:hint="eastAsia"/>
        </w:rPr>
      </w:pPr>
      <w:r>
        <w:rPr>
          <w:rFonts w:hint="eastAsia"/>
        </w:rPr>
        <w:t>在中国传统文化中，“愉”不仅是一种情绪表达，更被视为一种生活态度。古人提倡“知足常乐”，认为保持愉悦的心态有助于身心健康，也有助于人际关系的和谐。因此，“愉”不仅仅是一个简单的汉字，更是中华文化中对幸福生活的追求。</w:t>
      </w:r>
    </w:p>
    <w:p w14:paraId="3414F48D" w14:textId="77777777" w:rsidR="00095C63" w:rsidRDefault="00095C63">
      <w:pPr>
        <w:rPr>
          <w:rFonts w:hint="eastAsia"/>
        </w:rPr>
      </w:pPr>
    </w:p>
    <w:p w14:paraId="694125FE" w14:textId="77777777" w:rsidR="00095C63" w:rsidRDefault="00095C63">
      <w:pPr>
        <w:rPr>
          <w:rFonts w:hint="eastAsia"/>
        </w:rPr>
      </w:pPr>
    </w:p>
    <w:p w14:paraId="65EAF4DD" w14:textId="77777777" w:rsidR="00095C63" w:rsidRDefault="00095C63">
      <w:pPr>
        <w:rPr>
          <w:rFonts w:hint="eastAsia"/>
        </w:rPr>
      </w:pPr>
      <w:r>
        <w:rPr>
          <w:rFonts w:hint="eastAsia"/>
        </w:rPr>
        <w:t>最后的总结</w:t>
      </w:r>
    </w:p>
    <w:p w14:paraId="103EC311" w14:textId="77777777" w:rsidR="00095C63" w:rsidRDefault="00095C63">
      <w:pPr>
        <w:rPr>
          <w:rFonts w:hint="eastAsia"/>
        </w:rPr>
      </w:pPr>
      <w:r>
        <w:rPr>
          <w:rFonts w:hint="eastAsia"/>
        </w:rPr>
        <w:t>通过了解“愉”的拼音及其背后丰富的文化内涵，我们不仅能更好地掌握这个汉字的正确使用方式，还能从中感受到中华语言文字的魅力以及对美好生活的向往。</w:t>
      </w:r>
    </w:p>
    <w:p w14:paraId="4910E1C7" w14:textId="77777777" w:rsidR="00095C63" w:rsidRDefault="00095C63">
      <w:pPr>
        <w:rPr>
          <w:rFonts w:hint="eastAsia"/>
        </w:rPr>
      </w:pPr>
    </w:p>
    <w:p w14:paraId="01F0F51B" w14:textId="77777777" w:rsidR="00095C63" w:rsidRDefault="00095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CEF03" w14:textId="27B2659D" w:rsidR="002E0659" w:rsidRDefault="002E0659"/>
    <w:sectPr w:rsidR="002E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59"/>
    <w:rsid w:val="00095C63"/>
    <w:rsid w:val="002E0659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816BB-01A9-44D4-99E6-0C96EA55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