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45F4B" w14:textId="77777777" w:rsidR="00B2623E" w:rsidRDefault="00B2623E">
      <w:pPr>
        <w:rPr>
          <w:rFonts w:hint="eastAsia"/>
        </w:rPr>
      </w:pPr>
      <w:r>
        <w:rPr>
          <w:rFonts w:hint="eastAsia"/>
        </w:rPr>
        <w:t>愉的拼音怎么拼读</w:t>
      </w:r>
    </w:p>
    <w:p w14:paraId="58C1CB27" w14:textId="77777777" w:rsidR="00B2623E" w:rsidRDefault="00B2623E">
      <w:pPr>
        <w:rPr>
          <w:rFonts w:hint="eastAsia"/>
        </w:rPr>
      </w:pPr>
    </w:p>
    <w:p w14:paraId="73C27FFA" w14:textId="77777777" w:rsidR="00B2623E" w:rsidRDefault="00B2623E">
      <w:pPr>
        <w:rPr>
          <w:rFonts w:hint="eastAsia"/>
        </w:rPr>
      </w:pPr>
      <w:r>
        <w:rPr>
          <w:rFonts w:hint="eastAsia"/>
        </w:rPr>
        <w:t>“愉”是一个常见的汉字，通常用于表达快乐、愉快的情感。它在现代汉语中属于常用字，广泛出现在书面语和口语中，比如“愉快”、“愉悦”、“愉色”等词语。</w:t>
      </w:r>
    </w:p>
    <w:p w14:paraId="328937C3" w14:textId="77777777" w:rsidR="00B2623E" w:rsidRDefault="00B2623E">
      <w:pPr>
        <w:rPr>
          <w:rFonts w:hint="eastAsia"/>
        </w:rPr>
      </w:pPr>
    </w:p>
    <w:p w14:paraId="3D27B5BC" w14:textId="77777777" w:rsidR="00B2623E" w:rsidRDefault="00B2623E">
      <w:pPr>
        <w:rPr>
          <w:rFonts w:hint="eastAsia"/>
        </w:rPr>
      </w:pPr>
    </w:p>
    <w:p w14:paraId="70F02CC5" w14:textId="77777777" w:rsidR="00B2623E" w:rsidRDefault="00B2623E">
      <w:pPr>
        <w:rPr>
          <w:rFonts w:hint="eastAsia"/>
        </w:rPr>
      </w:pPr>
      <w:r>
        <w:rPr>
          <w:rFonts w:hint="eastAsia"/>
        </w:rPr>
        <w:t>愉的拼音及声调</w:t>
      </w:r>
    </w:p>
    <w:p w14:paraId="198BDE59" w14:textId="77777777" w:rsidR="00B2623E" w:rsidRDefault="00B2623E">
      <w:pPr>
        <w:rPr>
          <w:rFonts w:hint="eastAsia"/>
        </w:rPr>
      </w:pPr>
    </w:p>
    <w:p w14:paraId="4843609E" w14:textId="77777777" w:rsidR="00B2623E" w:rsidRDefault="00B2623E">
      <w:pPr>
        <w:rPr>
          <w:rFonts w:hint="eastAsia"/>
        </w:rPr>
      </w:pPr>
      <w:r>
        <w:rPr>
          <w:rFonts w:hint="eastAsia"/>
        </w:rPr>
        <w:t>“愉”的标准普通话拼音是“yú”，属于第二声。在汉语拼音中，“y”代表一个半元音，而“u”在这里发音为闭合前圆唇元音，整体发音清晰明亮，带有一种轻松愉快的感觉。声调为第二声，意味着其音调由低到高上扬，类似于疑问句的语气。</w:t>
      </w:r>
    </w:p>
    <w:p w14:paraId="7C905352" w14:textId="77777777" w:rsidR="00B2623E" w:rsidRDefault="00B2623E">
      <w:pPr>
        <w:rPr>
          <w:rFonts w:hint="eastAsia"/>
        </w:rPr>
      </w:pPr>
    </w:p>
    <w:p w14:paraId="7DD31AF1" w14:textId="77777777" w:rsidR="00B2623E" w:rsidRDefault="00B2623E">
      <w:pPr>
        <w:rPr>
          <w:rFonts w:hint="eastAsia"/>
        </w:rPr>
      </w:pPr>
    </w:p>
    <w:p w14:paraId="51F5C8C9" w14:textId="77777777" w:rsidR="00B2623E" w:rsidRDefault="00B2623E">
      <w:pPr>
        <w:rPr>
          <w:rFonts w:hint="eastAsia"/>
        </w:rPr>
      </w:pPr>
      <w:r>
        <w:rPr>
          <w:rFonts w:hint="eastAsia"/>
        </w:rPr>
        <w:t>愉的发音技巧</w:t>
      </w:r>
    </w:p>
    <w:p w14:paraId="649762EC" w14:textId="77777777" w:rsidR="00B2623E" w:rsidRDefault="00B2623E">
      <w:pPr>
        <w:rPr>
          <w:rFonts w:hint="eastAsia"/>
        </w:rPr>
      </w:pPr>
    </w:p>
    <w:p w14:paraId="4F4FB1A3" w14:textId="77777777" w:rsidR="00B2623E" w:rsidRDefault="00B2623E">
      <w:pPr>
        <w:rPr>
          <w:rFonts w:hint="eastAsia"/>
        </w:rPr>
      </w:pPr>
      <w:r>
        <w:rPr>
          <w:rFonts w:hint="eastAsia"/>
        </w:rPr>
        <w:t>在实际发音过程中，要注意“yú”的发音位置靠前，舌尖轻触下齿，嘴唇略微张开，声音从口腔中部发出并向上提。这个音节没有辅音最后的总结，因此收音要干净利落，避免拖音或含糊不清。</w:t>
      </w:r>
    </w:p>
    <w:p w14:paraId="2AA1EBEA" w14:textId="77777777" w:rsidR="00B2623E" w:rsidRDefault="00B2623E">
      <w:pPr>
        <w:rPr>
          <w:rFonts w:hint="eastAsia"/>
        </w:rPr>
      </w:pPr>
    </w:p>
    <w:p w14:paraId="6EC9F455" w14:textId="77777777" w:rsidR="00B2623E" w:rsidRDefault="00B2623E">
      <w:pPr>
        <w:rPr>
          <w:rFonts w:hint="eastAsia"/>
        </w:rPr>
      </w:pPr>
    </w:p>
    <w:p w14:paraId="64F30DFB" w14:textId="77777777" w:rsidR="00B2623E" w:rsidRDefault="00B2623E">
      <w:pPr>
        <w:rPr>
          <w:rFonts w:hint="eastAsia"/>
        </w:rPr>
      </w:pPr>
      <w:r>
        <w:rPr>
          <w:rFonts w:hint="eastAsia"/>
        </w:rPr>
        <w:t>愉在词语中的应用</w:t>
      </w:r>
    </w:p>
    <w:p w14:paraId="6301EAC0" w14:textId="77777777" w:rsidR="00B2623E" w:rsidRDefault="00B2623E">
      <w:pPr>
        <w:rPr>
          <w:rFonts w:hint="eastAsia"/>
        </w:rPr>
      </w:pPr>
    </w:p>
    <w:p w14:paraId="67D35956" w14:textId="77777777" w:rsidR="00B2623E" w:rsidRDefault="00B2623E">
      <w:pPr>
        <w:rPr>
          <w:rFonts w:hint="eastAsia"/>
        </w:rPr>
      </w:pPr>
      <w:r>
        <w:rPr>
          <w:rFonts w:hint="eastAsia"/>
        </w:rPr>
        <w:t>“愉”常用于形容心情舒畅、情绪积极的状态。例如：“愉快”表示心情开朗、满意；“愉悦”则更强调内心的满足与轻松；“愉色”指的是面带笑容、神情愉快的样子。这些词都体现了“愉”所传达的正面情绪。</w:t>
      </w:r>
    </w:p>
    <w:p w14:paraId="3FBDA082" w14:textId="77777777" w:rsidR="00B2623E" w:rsidRDefault="00B2623E">
      <w:pPr>
        <w:rPr>
          <w:rFonts w:hint="eastAsia"/>
        </w:rPr>
      </w:pPr>
    </w:p>
    <w:p w14:paraId="2E68F399" w14:textId="77777777" w:rsidR="00B2623E" w:rsidRDefault="00B2623E">
      <w:pPr>
        <w:rPr>
          <w:rFonts w:hint="eastAsia"/>
        </w:rPr>
      </w:pPr>
    </w:p>
    <w:p w14:paraId="7D660E92" w14:textId="77777777" w:rsidR="00B2623E" w:rsidRDefault="00B2623E">
      <w:pPr>
        <w:rPr>
          <w:rFonts w:hint="eastAsia"/>
        </w:rPr>
      </w:pPr>
      <w:r>
        <w:rPr>
          <w:rFonts w:hint="eastAsia"/>
        </w:rPr>
        <w:t>愉的书写与结构</w:t>
      </w:r>
    </w:p>
    <w:p w14:paraId="61968EC0" w14:textId="77777777" w:rsidR="00B2623E" w:rsidRDefault="00B2623E">
      <w:pPr>
        <w:rPr>
          <w:rFonts w:hint="eastAsia"/>
        </w:rPr>
      </w:pPr>
    </w:p>
    <w:p w14:paraId="4BD174EF" w14:textId="77777777" w:rsidR="00B2623E" w:rsidRDefault="00B2623E">
      <w:pPr>
        <w:rPr>
          <w:rFonts w:hint="eastAsia"/>
        </w:rPr>
      </w:pPr>
      <w:r>
        <w:rPr>
          <w:rFonts w:hint="eastAsia"/>
        </w:rPr>
        <w:t>从字形上看，“愉”是一个左右结构的形声字，左边是“忄”（竖心旁），表示与心理、情感有关；右边是“俞”作为声旁，提示该字的读音接近“yú”。通过了解字形结构，有助于更好地记忆和理解这个字的意义。</w:t>
      </w:r>
    </w:p>
    <w:p w14:paraId="69453727" w14:textId="77777777" w:rsidR="00B2623E" w:rsidRDefault="00B2623E">
      <w:pPr>
        <w:rPr>
          <w:rFonts w:hint="eastAsia"/>
        </w:rPr>
      </w:pPr>
    </w:p>
    <w:p w14:paraId="072A72DC" w14:textId="77777777" w:rsidR="00B2623E" w:rsidRDefault="00B2623E">
      <w:pPr>
        <w:rPr>
          <w:rFonts w:hint="eastAsia"/>
        </w:rPr>
      </w:pPr>
    </w:p>
    <w:p w14:paraId="46E3381B" w14:textId="77777777" w:rsidR="00B2623E" w:rsidRDefault="00B2623E">
      <w:pPr>
        <w:rPr>
          <w:rFonts w:hint="eastAsia"/>
        </w:rPr>
      </w:pPr>
      <w:r>
        <w:rPr>
          <w:rFonts w:hint="eastAsia"/>
        </w:rPr>
        <w:t>常见误读与纠正</w:t>
      </w:r>
    </w:p>
    <w:p w14:paraId="22E93346" w14:textId="77777777" w:rsidR="00B2623E" w:rsidRDefault="00B2623E">
      <w:pPr>
        <w:rPr>
          <w:rFonts w:hint="eastAsia"/>
        </w:rPr>
      </w:pPr>
    </w:p>
    <w:p w14:paraId="093BFA40" w14:textId="77777777" w:rsidR="00B2623E" w:rsidRDefault="00B2623E">
      <w:pPr>
        <w:rPr>
          <w:rFonts w:hint="eastAsia"/>
        </w:rPr>
      </w:pPr>
      <w:r>
        <w:rPr>
          <w:rFonts w:hint="eastAsia"/>
        </w:rPr>
        <w:t>由于“愉”较为文雅，一些人可能会误将其读作“yù”或“yǔ”。但根据《现代汉语词典》的标准，“愉”唯一正确的拼音就是“yú”。遇到不确定的情况时，建议查阅权威字典或使用正规语文学习工具进行确认。</w:t>
      </w:r>
    </w:p>
    <w:p w14:paraId="520E98E7" w14:textId="77777777" w:rsidR="00B2623E" w:rsidRDefault="00B2623E">
      <w:pPr>
        <w:rPr>
          <w:rFonts w:hint="eastAsia"/>
        </w:rPr>
      </w:pPr>
    </w:p>
    <w:p w14:paraId="219D2436" w14:textId="77777777" w:rsidR="00B2623E" w:rsidRDefault="00B262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883DB1" w14:textId="150CA831" w:rsidR="00334B61" w:rsidRDefault="00334B61"/>
    <w:sectPr w:rsidR="00334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61"/>
    <w:rsid w:val="00334B61"/>
    <w:rsid w:val="00471972"/>
    <w:rsid w:val="00B2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0DB335-627C-4E6A-96E8-9386BB5F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4B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B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B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B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B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B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B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B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B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4B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4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4B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4B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4B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4B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4B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4B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4B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4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B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4B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4B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4B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B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4B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4B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