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0B89" w14:textId="77777777" w:rsidR="00FF7130" w:rsidRDefault="00FF7130">
      <w:pPr>
        <w:rPr>
          <w:rFonts w:hint="eastAsia"/>
        </w:rPr>
      </w:pPr>
      <w:r>
        <w:rPr>
          <w:rFonts w:hint="eastAsia"/>
        </w:rPr>
        <w:t>愉的拼音并组词</w:t>
      </w:r>
    </w:p>
    <w:p w14:paraId="117621CF" w14:textId="77777777" w:rsidR="00FF7130" w:rsidRDefault="00FF7130">
      <w:pPr>
        <w:rPr>
          <w:rFonts w:hint="eastAsia"/>
        </w:rPr>
      </w:pPr>
    </w:p>
    <w:p w14:paraId="04D6E41B" w14:textId="77777777" w:rsidR="00FF7130" w:rsidRDefault="00FF7130">
      <w:pPr>
        <w:rPr>
          <w:rFonts w:hint="eastAsia"/>
        </w:rPr>
      </w:pPr>
      <w:r>
        <w:rPr>
          <w:rFonts w:hint="eastAsia"/>
        </w:rPr>
        <w:t>“愉”是一个常见的汉字，其拼音为“yú”。这个字在现代汉语中常用来表达快乐、喜悦的情绪。它既可以单独使用，也可以与其他字组合成词语，丰富语言表达。</w:t>
      </w:r>
    </w:p>
    <w:p w14:paraId="7CD61AB4" w14:textId="77777777" w:rsidR="00FF7130" w:rsidRDefault="00FF7130">
      <w:pPr>
        <w:rPr>
          <w:rFonts w:hint="eastAsia"/>
        </w:rPr>
      </w:pPr>
    </w:p>
    <w:p w14:paraId="62AC3ACF" w14:textId="77777777" w:rsidR="00FF7130" w:rsidRDefault="00FF7130">
      <w:pPr>
        <w:rPr>
          <w:rFonts w:hint="eastAsia"/>
        </w:rPr>
      </w:pPr>
    </w:p>
    <w:p w14:paraId="66349AFF" w14:textId="77777777" w:rsidR="00FF7130" w:rsidRDefault="00FF7130">
      <w:pPr>
        <w:rPr>
          <w:rFonts w:hint="eastAsia"/>
        </w:rPr>
      </w:pPr>
      <w:r>
        <w:rPr>
          <w:rFonts w:hint="eastAsia"/>
        </w:rPr>
        <w:t>愉的基本含义</w:t>
      </w:r>
    </w:p>
    <w:p w14:paraId="0FD94827" w14:textId="77777777" w:rsidR="00FF7130" w:rsidRDefault="00FF7130">
      <w:pPr>
        <w:rPr>
          <w:rFonts w:hint="eastAsia"/>
        </w:rPr>
      </w:pPr>
    </w:p>
    <w:p w14:paraId="488FCCB8" w14:textId="77777777" w:rsidR="00FF7130" w:rsidRDefault="00FF7130">
      <w:pPr>
        <w:rPr>
          <w:rFonts w:hint="eastAsia"/>
        </w:rPr>
      </w:pPr>
      <w:r>
        <w:rPr>
          <w:rFonts w:hint="eastAsia"/>
        </w:rPr>
        <w:t>“愉”的基本意思是“愉快”或“高兴”。例如，在日常生活中，我们常说“心情愉快”，表示一种轻松和愉悦的状态。“愉”还可以引申为满足、舒适的意思，比如“愉人耳目”，形容事物令人感到愉悦。</w:t>
      </w:r>
    </w:p>
    <w:p w14:paraId="5255713C" w14:textId="77777777" w:rsidR="00FF7130" w:rsidRDefault="00FF7130">
      <w:pPr>
        <w:rPr>
          <w:rFonts w:hint="eastAsia"/>
        </w:rPr>
      </w:pPr>
    </w:p>
    <w:p w14:paraId="36FD0459" w14:textId="77777777" w:rsidR="00FF7130" w:rsidRDefault="00FF7130">
      <w:pPr>
        <w:rPr>
          <w:rFonts w:hint="eastAsia"/>
        </w:rPr>
      </w:pPr>
    </w:p>
    <w:p w14:paraId="4864BF69" w14:textId="77777777" w:rsidR="00FF7130" w:rsidRDefault="00FF7130">
      <w:pPr>
        <w:rPr>
          <w:rFonts w:hint="eastAsia"/>
        </w:rPr>
      </w:pPr>
      <w:r>
        <w:rPr>
          <w:rFonts w:hint="eastAsia"/>
        </w:rPr>
        <w:t>愉的常见组词</w:t>
      </w:r>
    </w:p>
    <w:p w14:paraId="6BF50B89" w14:textId="77777777" w:rsidR="00FF7130" w:rsidRDefault="00FF7130">
      <w:pPr>
        <w:rPr>
          <w:rFonts w:hint="eastAsia"/>
        </w:rPr>
      </w:pPr>
    </w:p>
    <w:p w14:paraId="4A3CA7F8" w14:textId="77777777" w:rsidR="00FF7130" w:rsidRDefault="00FF7130">
      <w:pPr>
        <w:rPr>
          <w:rFonts w:hint="eastAsia"/>
        </w:rPr>
      </w:pPr>
      <w:r>
        <w:rPr>
          <w:rFonts w:hint="eastAsia"/>
        </w:rPr>
        <w:t>“愉”可以与多个字搭配，形成丰富的词汇。例如，“愉快”是最常见的组合之一，表示一种轻松、快乐的心情；“愉悦”则更偏向于内心的喜悦，多用于书面语；“愉色”一词出自古文，意为脸色和悦；还有“愉乐”，强调的是精神上的快乐。</w:t>
      </w:r>
    </w:p>
    <w:p w14:paraId="15417B45" w14:textId="77777777" w:rsidR="00FF7130" w:rsidRDefault="00FF7130">
      <w:pPr>
        <w:rPr>
          <w:rFonts w:hint="eastAsia"/>
        </w:rPr>
      </w:pPr>
    </w:p>
    <w:p w14:paraId="2F4B2C18" w14:textId="77777777" w:rsidR="00FF7130" w:rsidRDefault="00FF7130">
      <w:pPr>
        <w:rPr>
          <w:rFonts w:hint="eastAsia"/>
        </w:rPr>
      </w:pPr>
    </w:p>
    <w:p w14:paraId="55E27D1F" w14:textId="77777777" w:rsidR="00FF7130" w:rsidRDefault="00FF7130">
      <w:pPr>
        <w:rPr>
          <w:rFonts w:hint="eastAsia"/>
        </w:rPr>
      </w:pPr>
      <w:r>
        <w:rPr>
          <w:rFonts w:hint="eastAsia"/>
        </w:rPr>
        <w:t>愉在文学作品中的运用</w:t>
      </w:r>
    </w:p>
    <w:p w14:paraId="72A4F0A1" w14:textId="77777777" w:rsidR="00FF7130" w:rsidRDefault="00FF7130">
      <w:pPr>
        <w:rPr>
          <w:rFonts w:hint="eastAsia"/>
        </w:rPr>
      </w:pPr>
    </w:p>
    <w:p w14:paraId="52DAEAA2" w14:textId="77777777" w:rsidR="00FF7130" w:rsidRDefault="00FF7130">
      <w:pPr>
        <w:rPr>
          <w:rFonts w:hint="eastAsia"/>
        </w:rPr>
      </w:pPr>
      <w:r>
        <w:rPr>
          <w:rFonts w:hint="eastAsia"/>
        </w:rPr>
        <w:t>在中国古典文学中，“愉”字也经常出现。例如《诗经》中有“既见君子，云胡不愉”的句子，表达了见到心上人时的喜悦之情。在唐诗宋词中，也有许多描写“愉”情的作品，如李白的诗句“人生得意须尽欢，莫使金樽空对月”，虽未直接使用“愉”字，但传达了类似的愉悦情绪。</w:t>
      </w:r>
    </w:p>
    <w:p w14:paraId="3EDC3CE5" w14:textId="77777777" w:rsidR="00FF7130" w:rsidRDefault="00FF7130">
      <w:pPr>
        <w:rPr>
          <w:rFonts w:hint="eastAsia"/>
        </w:rPr>
      </w:pPr>
    </w:p>
    <w:p w14:paraId="2FCA421C" w14:textId="77777777" w:rsidR="00FF7130" w:rsidRDefault="00FF7130">
      <w:pPr>
        <w:rPr>
          <w:rFonts w:hint="eastAsia"/>
        </w:rPr>
      </w:pPr>
    </w:p>
    <w:p w14:paraId="0CA8A89F" w14:textId="77777777" w:rsidR="00FF7130" w:rsidRDefault="00FF7130">
      <w:pPr>
        <w:rPr>
          <w:rFonts w:hint="eastAsia"/>
        </w:rPr>
      </w:pPr>
      <w:r>
        <w:rPr>
          <w:rFonts w:hint="eastAsia"/>
        </w:rPr>
        <w:t>愉的使用技巧</w:t>
      </w:r>
    </w:p>
    <w:p w14:paraId="30AD9F43" w14:textId="77777777" w:rsidR="00FF7130" w:rsidRDefault="00FF7130">
      <w:pPr>
        <w:rPr>
          <w:rFonts w:hint="eastAsia"/>
        </w:rPr>
      </w:pPr>
    </w:p>
    <w:p w14:paraId="67B20BCD" w14:textId="77777777" w:rsidR="00FF7130" w:rsidRDefault="00FF7130">
      <w:pPr>
        <w:rPr>
          <w:rFonts w:hint="eastAsia"/>
        </w:rPr>
      </w:pPr>
      <w:r>
        <w:rPr>
          <w:rFonts w:hint="eastAsia"/>
        </w:rPr>
        <w:t>在写作或日常交流中，合理使用“愉”及其组词，可以增强语言的表现力。比如在描述节日气氛时，可以说“处处洋溢着欢乐与愉快”；在赞美他人时，也可以说“您的笑容让人感到非常愉悦”。</w:t>
      </w:r>
    </w:p>
    <w:p w14:paraId="08A420A3" w14:textId="77777777" w:rsidR="00FF7130" w:rsidRDefault="00FF7130">
      <w:pPr>
        <w:rPr>
          <w:rFonts w:hint="eastAsia"/>
        </w:rPr>
      </w:pPr>
    </w:p>
    <w:p w14:paraId="4E48BED4" w14:textId="77777777" w:rsidR="00FF7130" w:rsidRDefault="00FF7130">
      <w:pPr>
        <w:rPr>
          <w:rFonts w:hint="eastAsia"/>
        </w:rPr>
      </w:pPr>
    </w:p>
    <w:p w14:paraId="0565AC50" w14:textId="77777777" w:rsidR="00FF7130" w:rsidRDefault="00FF7130">
      <w:pPr>
        <w:rPr>
          <w:rFonts w:hint="eastAsia"/>
        </w:rPr>
      </w:pPr>
      <w:r>
        <w:rPr>
          <w:rFonts w:hint="eastAsia"/>
        </w:rPr>
        <w:t>最后的总结</w:t>
      </w:r>
    </w:p>
    <w:p w14:paraId="40E67AD4" w14:textId="77777777" w:rsidR="00FF7130" w:rsidRDefault="00FF7130">
      <w:pPr>
        <w:rPr>
          <w:rFonts w:hint="eastAsia"/>
        </w:rPr>
      </w:pPr>
    </w:p>
    <w:p w14:paraId="3A8BCE00" w14:textId="77777777" w:rsidR="00FF7130" w:rsidRDefault="00FF7130">
      <w:pPr>
        <w:rPr>
          <w:rFonts w:hint="eastAsia"/>
        </w:rPr>
      </w:pPr>
      <w:r>
        <w:rPr>
          <w:rFonts w:hint="eastAsia"/>
        </w:rPr>
        <w:t>“愉”是一个充满正能量的汉字，它不仅体现了人们对于美好生活的向往，也在潜移默化中影响着我们的言语和行为。掌握好“愉”的拼音和用法，将有助于我们在表达情感时更加得心应手。</w:t>
      </w:r>
    </w:p>
    <w:p w14:paraId="39332DE8" w14:textId="77777777" w:rsidR="00FF7130" w:rsidRDefault="00FF7130">
      <w:pPr>
        <w:rPr>
          <w:rFonts w:hint="eastAsia"/>
        </w:rPr>
      </w:pPr>
    </w:p>
    <w:p w14:paraId="4F1FAA1E" w14:textId="77777777" w:rsidR="00FF7130" w:rsidRDefault="00FF7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AFBF0" w14:textId="7B74E91B" w:rsidR="001707C6" w:rsidRDefault="001707C6"/>
    <w:sectPr w:rsidR="0017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C6"/>
    <w:rsid w:val="001707C6"/>
    <w:rsid w:val="00471972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1B801-C005-4448-AABE-1FBE225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