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C49B" w14:textId="77777777" w:rsidR="00BD3986" w:rsidRDefault="00BD3986">
      <w:pPr>
        <w:rPr>
          <w:rFonts w:hint="eastAsia"/>
        </w:rPr>
      </w:pPr>
      <w:r>
        <w:rPr>
          <w:rFonts w:hint="eastAsia"/>
        </w:rPr>
        <w:t>愉的拼音和部首</w:t>
      </w:r>
    </w:p>
    <w:p w14:paraId="664F100F" w14:textId="77777777" w:rsidR="00BD3986" w:rsidRDefault="00BD3986">
      <w:pPr>
        <w:rPr>
          <w:rFonts w:hint="eastAsia"/>
        </w:rPr>
      </w:pPr>
    </w:p>
    <w:p w14:paraId="5169BF54" w14:textId="77777777" w:rsidR="00BD3986" w:rsidRDefault="00BD3986">
      <w:pPr>
        <w:rPr>
          <w:rFonts w:hint="eastAsia"/>
        </w:rPr>
      </w:pPr>
      <w:r>
        <w:rPr>
          <w:rFonts w:hint="eastAsia"/>
        </w:rPr>
        <w:t>“愉”是一个常见的汉字，广泛用于表达情绪和心理状态。从语言学的角度来看，了解一个汉字的拼音和部首不仅有助于掌握其发音和书写，还能深入理解其含义与用法。</w:t>
      </w:r>
    </w:p>
    <w:p w14:paraId="39FF275A" w14:textId="77777777" w:rsidR="00BD3986" w:rsidRDefault="00BD3986">
      <w:pPr>
        <w:rPr>
          <w:rFonts w:hint="eastAsia"/>
        </w:rPr>
      </w:pPr>
    </w:p>
    <w:p w14:paraId="604F02A7" w14:textId="77777777" w:rsidR="00BD3986" w:rsidRDefault="00BD3986">
      <w:pPr>
        <w:rPr>
          <w:rFonts w:hint="eastAsia"/>
        </w:rPr>
      </w:pPr>
    </w:p>
    <w:p w14:paraId="0AD2BA4E" w14:textId="77777777" w:rsidR="00BD3986" w:rsidRDefault="00BD3986">
      <w:pPr>
        <w:rPr>
          <w:rFonts w:hint="eastAsia"/>
        </w:rPr>
      </w:pPr>
      <w:r>
        <w:rPr>
          <w:rFonts w:hint="eastAsia"/>
        </w:rPr>
        <w:t>愉的拼音</w:t>
      </w:r>
    </w:p>
    <w:p w14:paraId="68217985" w14:textId="77777777" w:rsidR="00BD3986" w:rsidRDefault="00BD3986">
      <w:pPr>
        <w:rPr>
          <w:rFonts w:hint="eastAsia"/>
        </w:rPr>
      </w:pPr>
    </w:p>
    <w:p w14:paraId="170B6DE2" w14:textId="77777777" w:rsidR="00BD3986" w:rsidRDefault="00BD3986">
      <w:pPr>
        <w:rPr>
          <w:rFonts w:hint="eastAsia"/>
        </w:rPr>
      </w:pPr>
      <w:r>
        <w:rPr>
          <w:rFonts w:hint="eastAsia"/>
        </w:rPr>
        <w:t>“愉”的拼音是“yú”，属于第二声。在普通话中，这个音节可以与其他字组合成许多词语，如“愉快”、“愉悦”、“愉心”等，这些词语大多与心情轻松、满足有关。通过拼音，我们可以准确地读出这个字，并在交流中正确使用它。</w:t>
      </w:r>
    </w:p>
    <w:p w14:paraId="3F08214F" w14:textId="77777777" w:rsidR="00BD3986" w:rsidRDefault="00BD3986">
      <w:pPr>
        <w:rPr>
          <w:rFonts w:hint="eastAsia"/>
        </w:rPr>
      </w:pPr>
    </w:p>
    <w:p w14:paraId="394900B2" w14:textId="77777777" w:rsidR="00BD3986" w:rsidRDefault="00BD3986">
      <w:pPr>
        <w:rPr>
          <w:rFonts w:hint="eastAsia"/>
        </w:rPr>
      </w:pPr>
    </w:p>
    <w:p w14:paraId="330D52EE" w14:textId="77777777" w:rsidR="00BD3986" w:rsidRDefault="00BD3986">
      <w:pPr>
        <w:rPr>
          <w:rFonts w:hint="eastAsia"/>
        </w:rPr>
      </w:pPr>
      <w:r>
        <w:rPr>
          <w:rFonts w:hint="eastAsia"/>
        </w:rPr>
        <w:t>愉的部首</w:t>
      </w:r>
    </w:p>
    <w:p w14:paraId="43E60478" w14:textId="77777777" w:rsidR="00BD3986" w:rsidRDefault="00BD3986">
      <w:pPr>
        <w:rPr>
          <w:rFonts w:hint="eastAsia"/>
        </w:rPr>
      </w:pPr>
    </w:p>
    <w:p w14:paraId="5AED968B" w14:textId="77777777" w:rsidR="00BD3986" w:rsidRDefault="00BD3986">
      <w:pPr>
        <w:rPr>
          <w:rFonts w:hint="eastAsia"/>
        </w:rPr>
      </w:pPr>
      <w:r>
        <w:rPr>
          <w:rFonts w:hint="eastAsia"/>
        </w:rPr>
        <w:t>从结构上看，“愉”字的部首是“忄”，也就是“心”字旁。这一部首通常表示该字与情感、心理活动有关。例如，“愉”表达了内心的喜悦和舒适感，与其部首的意义高度一致。通过分析部首，我们能更好地理解字义，并在学习其他汉字时举一反三。</w:t>
      </w:r>
    </w:p>
    <w:p w14:paraId="309A4111" w14:textId="77777777" w:rsidR="00BD3986" w:rsidRDefault="00BD3986">
      <w:pPr>
        <w:rPr>
          <w:rFonts w:hint="eastAsia"/>
        </w:rPr>
      </w:pPr>
    </w:p>
    <w:p w14:paraId="3E88344E" w14:textId="77777777" w:rsidR="00BD3986" w:rsidRDefault="00BD3986">
      <w:pPr>
        <w:rPr>
          <w:rFonts w:hint="eastAsia"/>
        </w:rPr>
      </w:pPr>
    </w:p>
    <w:p w14:paraId="08E5DC02" w14:textId="77777777" w:rsidR="00BD3986" w:rsidRDefault="00BD3986">
      <w:pPr>
        <w:rPr>
          <w:rFonts w:hint="eastAsia"/>
        </w:rPr>
      </w:pPr>
      <w:r>
        <w:rPr>
          <w:rFonts w:hint="eastAsia"/>
        </w:rPr>
        <w:t>愉的结构与意义</w:t>
      </w:r>
    </w:p>
    <w:p w14:paraId="32234803" w14:textId="77777777" w:rsidR="00BD3986" w:rsidRDefault="00BD3986">
      <w:pPr>
        <w:rPr>
          <w:rFonts w:hint="eastAsia"/>
        </w:rPr>
      </w:pPr>
    </w:p>
    <w:p w14:paraId="05CD5251" w14:textId="77777777" w:rsidR="00BD3986" w:rsidRDefault="00BD3986">
      <w:pPr>
        <w:rPr>
          <w:rFonts w:hint="eastAsia"/>
        </w:rPr>
      </w:pPr>
      <w:r>
        <w:rPr>
          <w:rFonts w:hint="eastAsia"/>
        </w:rPr>
        <w:t>除了部首，“愉”的右边部分是“俞”，这部分主要决定该字的发音。整个字属于左右结构，左边为意符，右边为声符，这种构字方式在形声字中非常常见。“愉”字的构造体现了汉字造字法中的智慧，也帮助我们在识字过程中更高效地记忆。</w:t>
      </w:r>
    </w:p>
    <w:p w14:paraId="72CFE593" w14:textId="77777777" w:rsidR="00BD3986" w:rsidRDefault="00BD3986">
      <w:pPr>
        <w:rPr>
          <w:rFonts w:hint="eastAsia"/>
        </w:rPr>
      </w:pPr>
    </w:p>
    <w:p w14:paraId="21E395B8" w14:textId="77777777" w:rsidR="00BD3986" w:rsidRDefault="00BD3986">
      <w:pPr>
        <w:rPr>
          <w:rFonts w:hint="eastAsia"/>
        </w:rPr>
      </w:pPr>
    </w:p>
    <w:p w14:paraId="41398AA8" w14:textId="77777777" w:rsidR="00BD3986" w:rsidRDefault="00BD3986">
      <w:pPr>
        <w:rPr>
          <w:rFonts w:hint="eastAsia"/>
        </w:rPr>
      </w:pPr>
      <w:r>
        <w:rPr>
          <w:rFonts w:hint="eastAsia"/>
        </w:rPr>
        <w:t>愉的用法举例</w:t>
      </w:r>
    </w:p>
    <w:p w14:paraId="4353ABCC" w14:textId="77777777" w:rsidR="00BD3986" w:rsidRDefault="00BD3986">
      <w:pPr>
        <w:rPr>
          <w:rFonts w:hint="eastAsia"/>
        </w:rPr>
      </w:pPr>
    </w:p>
    <w:p w14:paraId="4D922089" w14:textId="77777777" w:rsidR="00BD3986" w:rsidRDefault="00BD3986">
      <w:pPr>
        <w:rPr>
          <w:rFonts w:hint="eastAsia"/>
        </w:rPr>
      </w:pPr>
      <w:r>
        <w:rPr>
          <w:rFonts w:hint="eastAsia"/>
        </w:rPr>
        <w:lastRenderedPageBreak/>
        <w:t>“愉”常用于书面语或正式场合，如“愉悦的心情”、“愉色待人”等，表达一种温和、积极的情绪状态。虽然在日常口语中不如“快乐”使用频繁，但在文学作品或修辞表达中，它具有更强的表现力和美感。</w:t>
      </w:r>
    </w:p>
    <w:p w14:paraId="1619576C" w14:textId="77777777" w:rsidR="00BD3986" w:rsidRDefault="00BD3986">
      <w:pPr>
        <w:rPr>
          <w:rFonts w:hint="eastAsia"/>
        </w:rPr>
      </w:pPr>
    </w:p>
    <w:p w14:paraId="36FEF908" w14:textId="77777777" w:rsidR="00BD3986" w:rsidRDefault="00BD3986">
      <w:pPr>
        <w:rPr>
          <w:rFonts w:hint="eastAsia"/>
        </w:rPr>
      </w:pPr>
    </w:p>
    <w:p w14:paraId="3571AC52" w14:textId="77777777" w:rsidR="00BD3986" w:rsidRDefault="00BD3986">
      <w:pPr>
        <w:rPr>
          <w:rFonts w:hint="eastAsia"/>
        </w:rPr>
      </w:pPr>
      <w:r>
        <w:rPr>
          <w:rFonts w:hint="eastAsia"/>
        </w:rPr>
        <w:t>最后的总结</w:t>
      </w:r>
    </w:p>
    <w:p w14:paraId="656CACE2" w14:textId="77777777" w:rsidR="00BD3986" w:rsidRDefault="00BD3986">
      <w:pPr>
        <w:rPr>
          <w:rFonts w:hint="eastAsia"/>
        </w:rPr>
      </w:pPr>
    </w:p>
    <w:p w14:paraId="1C492EB9" w14:textId="77777777" w:rsidR="00BD3986" w:rsidRDefault="00BD3986">
      <w:pPr>
        <w:rPr>
          <w:rFonts w:hint="eastAsia"/>
        </w:rPr>
      </w:pPr>
      <w:r>
        <w:rPr>
          <w:rFonts w:hint="eastAsia"/>
        </w:rPr>
        <w:t>通过对“愉”的拼音和部首的介绍，我们不仅掌握了它的基本读音和结构，还理解了它所承载的情感内涵。学习汉字的过程不仅是记忆符号，更是探索文化的过程。“愉”字就是一个很好的例子，它让我们感受到汉字之美和中华文化的深厚底蕴。</w:t>
      </w:r>
    </w:p>
    <w:p w14:paraId="0BA4B312" w14:textId="77777777" w:rsidR="00BD3986" w:rsidRDefault="00BD3986">
      <w:pPr>
        <w:rPr>
          <w:rFonts w:hint="eastAsia"/>
        </w:rPr>
      </w:pPr>
    </w:p>
    <w:p w14:paraId="04072FB2" w14:textId="77777777" w:rsidR="00BD3986" w:rsidRDefault="00BD3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2C50B" w14:textId="487678DA" w:rsidR="00EB3DD7" w:rsidRDefault="00EB3DD7"/>
    <w:sectPr w:rsidR="00EB3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7"/>
    <w:rsid w:val="00471972"/>
    <w:rsid w:val="00BD3986"/>
    <w:rsid w:val="00E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40433-BED1-46AC-BEF1-1E92ACC6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