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C309" w14:textId="77777777" w:rsidR="00145CB9" w:rsidRDefault="00145CB9">
      <w:pPr>
        <w:rPr>
          <w:rFonts w:hint="eastAsia"/>
        </w:rPr>
      </w:pPr>
      <w:r>
        <w:rPr>
          <w:rFonts w:hint="eastAsia"/>
        </w:rPr>
        <w:t>愉的拼音和词语怎么写的</w:t>
      </w:r>
    </w:p>
    <w:p w14:paraId="62E8A7F8" w14:textId="77777777" w:rsidR="00145CB9" w:rsidRDefault="00145CB9">
      <w:pPr>
        <w:rPr>
          <w:rFonts w:hint="eastAsia"/>
        </w:rPr>
      </w:pPr>
    </w:p>
    <w:p w14:paraId="6EC3ACFC" w14:textId="77777777" w:rsidR="00145CB9" w:rsidRDefault="00145CB9">
      <w:pPr>
        <w:rPr>
          <w:rFonts w:hint="eastAsia"/>
        </w:rPr>
      </w:pPr>
      <w:r>
        <w:rPr>
          <w:rFonts w:hint="eastAsia"/>
        </w:rPr>
        <w:t>“愉”是一个常见的汉字，读音为 yú（第二声）。它在汉语中表示快乐、愉快的意思，常用于表达心情轻松、满意的状态。这个字由“忄”和“俞”组成，“忄”代表与心理或情绪有关，“俞”则表示发音部分，整体结构清晰易记。</w:t>
      </w:r>
    </w:p>
    <w:p w14:paraId="43E04077" w14:textId="77777777" w:rsidR="00145CB9" w:rsidRDefault="00145CB9">
      <w:pPr>
        <w:rPr>
          <w:rFonts w:hint="eastAsia"/>
        </w:rPr>
      </w:pPr>
    </w:p>
    <w:p w14:paraId="1C8182B9" w14:textId="77777777" w:rsidR="00145CB9" w:rsidRDefault="00145CB9">
      <w:pPr>
        <w:rPr>
          <w:rFonts w:hint="eastAsia"/>
        </w:rPr>
      </w:pPr>
    </w:p>
    <w:p w14:paraId="78AF14E7" w14:textId="77777777" w:rsidR="00145CB9" w:rsidRDefault="00145CB9">
      <w:pPr>
        <w:rPr>
          <w:rFonts w:hint="eastAsia"/>
        </w:rPr>
      </w:pPr>
      <w:r>
        <w:rPr>
          <w:rFonts w:hint="eastAsia"/>
        </w:rPr>
        <w:t>愉的基本用法</w:t>
      </w:r>
    </w:p>
    <w:p w14:paraId="7AEA3E24" w14:textId="77777777" w:rsidR="00145CB9" w:rsidRDefault="00145CB9">
      <w:pPr>
        <w:rPr>
          <w:rFonts w:hint="eastAsia"/>
        </w:rPr>
      </w:pPr>
    </w:p>
    <w:p w14:paraId="609FED74" w14:textId="77777777" w:rsidR="00145CB9" w:rsidRDefault="00145CB9">
      <w:pPr>
        <w:rPr>
          <w:rFonts w:hint="eastAsia"/>
        </w:rPr>
      </w:pPr>
      <w:r>
        <w:rPr>
          <w:rFonts w:hint="eastAsia"/>
        </w:rPr>
        <w:t>“愉”通常作为形容词使用，用来描述人的情绪状态。例如：“愉快的心情”、“愉悦的笑容”等。它也可以构成一些常用的词语，如“愉快”、“愉悦”、“愉色”等，这些词语在日常生活中非常常见。</w:t>
      </w:r>
    </w:p>
    <w:p w14:paraId="347712FC" w14:textId="77777777" w:rsidR="00145CB9" w:rsidRDefault="00145CB9">
      <w:pPr>
        <w:rPr>
          <w:rFonts w:hint="eastAsia"/>
        </w:rPr>
      </w:pPr>
    </w:p>
    <w:p w14:paraId="08238C2D" w14:textId="77777777" w:rsidR="00145CB9" w:rsidRDefault="00145CB9">
      <w:pPr>
        <w:rPr>
          <w:rFonts w:hint="eastAsia"/>
        </w:rPr>
      </w:pPr>
    </w:p>
    <w:p w14:paraId="681402AC" w14:textId="77777777" w:rsidR="00145CB9" w:rsidRDefault="00145CB9">
      <w:pPr>
        <w:rPr>
          <w:rFonts w:hint="eastAsia"/>
        </w:rPr>
      </w:pPr>
      <w:r>
        <w:rPr>
          <w:rFonts w:hint="eastAsia"/>
        </w:rPr>
        <w:t>愉的词语搭配</w:t>
      </w:r>
    </w:p>
    <w:p w14:paraId="2F5030FB" w14:textId="77777777" w:rsidR="00145CB9" w:rsidRDefault="00145CB9">
      <w:pPr>
        <w:rPr>
          <w:rFonts w:hint="eastAsia"/>
        </w:rPr>
      </w:pPr>
    </w:p>
    <w:p w14:paraId="4B0EF394" w14:textId="77777777" w:rsidR="00145CB9" w:rsidRDefault="00145CB9">
      <w:pPr>
        <w:rPr>
          <w:rFonts w:hint="eastAsia"/>
        </w:rPr>
      </w:pPr>
      <w:r>
        <w:rPr>
          <w:rFonts w:hint="eastAsia"/>
        </w:rPr>
        <w:t>在实际语言运用中，“愉”常常与其他字组合成词，以表达更丰富的含义。其中最常见的是“愉快”，意思是心情舒畅、高兴，比如“愉快的一天”；还有“愉悦”，多用于形容声音或氛围让人感到舒服，如“悦耳的音乐带来愉悦的感受”；另外还有“愉色”，指脸上流露出的愉快神情。</w:t>
      </w:r>
    </w:p>
    <w:p w14:paraId="6E05CDBF" w14:textId="77777777" w:rsidR="00145CB9" w:rsidRDefault="00145CB9">
      <w:pPr>
        <w:rPr>
          <w:rFonts w:hint="eastAsia"/>
        </w:rPr>
      </w:pPr>
    </w:p>
    <w:p w14:paraId="43675A53" w14:textId="77777777" w:rsidR="00145CB9" w:rsidRDefault="00145CB9">
      <w:pPr>
        <w:rPr>
          <w:rFonts w:hint="eastAsia"/>
        </w:rPr>
      </w:pPr>
    </w:p>
    <w:p w14:paraId="15D579AB" w14:textId="77777777" w:rsidR="00145CB9" w:rsidRDefault="00145CB9">
      <w:pPr>
        <w:rPr>
          <w:rFonts w:hint="eastAsia"/>
        </w:rPr>
      </w:pPr>
      <w:r>
        <w:rPr>
          <w:rFonts w:hint="eastAsia"/>
        </w:rPr>
        <w:t>愉在句子中的应用</w:t>
      </w:r>
    </w:p>
    <w:p w14:paraId="3218BBCD" w14:textId="77777777" w:rsidR="00145CB9" w:rsidRDefault="00145CB9">
      <w:pPr>
        <w:rPr>
          <w:rFonts w:hint="eastAsia"/>
        </w:rPr>
      </w:pPr>
    </w:p>
    <w:p w14:paraId="0D7772B9" w14:textId="77777777" w:rsidR="00145CB9" w:rsidRDefault="00145CB9">
      <w:pPr>
        <w:rPr>
          <w:rFonts w:hint="eastAsia"/>
        </w:rPr>
      </w:pPr>
      <w:r>
        <w:rPr>
          <w:rFonts w:hint="eastAsia"/>
        </w:rPr>
        <w:t>“愉”可以灵活地出现在各种句式中。例如：“他在旅途中感到非常愉快。”、“她的歌声让整个房间都充满了愉悦的气氛。”这类句子不仅表达了情感，也增强了语言的表现力。</w:t>
      </w:r>
    </w:p>
    <w:p w14:paraId="479A5737" w14:textId="77777777" w:rsidR="00145CB9" w:rsidRDefault="00145CB9">
      <w:pPr>
        <w:rPr>
          <w:rFonts w:hint="eastAsia"/>
        </w:rPr>
      </w:pPr>
    </w:p>
    <w:p w14:paraId="244D4F1F" w14:textId="77777777" w:rsidR="00145CB9" w:rsidRDefault="00145CB9">
      <w:pPr>
        <w:rPr>
          <w:rFonts w:hint="eastAsia"/>
        </w:rPr>
      </w:pPr>
    </w:p>
    <w:p w14:paraId="0BB0FF20" w14:textId="77777777" w:rsidR="00145CB9" w:rsidRDefault="00145CB9">
      <w:pPr>
        <w:rPr>
          <w:rFonts w:hint="eastAsia"/>
        </w:rPr>
      </w:pPr>
      <w:r>
        <w:rPr>
          <w:rFonts w:hint="eastAsia"/>
        </w:rPr>
        <w:t>愉的书写与记忆方法</w:t>
      </w:r>
    </w:p>
    <w:p w14:paraId="23FCD711" w14:textId="77777777" w:rsidR="00145CB9" w:rsidRDefault="00145CB9">
      <w:pPr>
        <w:rPr>
          <w:rFonts w:hint="eastAsia"/>
        </w:rPr>
      </w:pPr>
    </w:p>
    <w:p w14:paraId="1339E8F4" w14:textId="77777777" w:rsidR="00145CB9" w:rsidRDefault="00145CB9">
      <w:pPr>
        <w:rPr>
          <w:rFonts w:hint="eastAsia"/>
        </w:rPr>
      </w:pPr>
      <w:r>
        <w:rPr>
          <w:rFonts w:hint="eastAsia"/>
        </w:rPr>
        <w:t>在书写“愉”时，注意左边是“忄”，右边是“俞”。可以通过拆解记忆的方法来帮助掌握它的结构。例如把“愉”理解为“心（忄）中有喜悦（俞）”，这样既形象又容易记住。</w:t>
      </w:r>
    </w:p>
    <w:p w14:paraId="3ECAF5AE" w14:textId="77777777" w:rsidR="00145CB9" w:rsidRDefault="00145CB9">
      <w:pPr>
        <w:rPr>
          <w:rFonts w:hint="eastAsia"/>
        </w:rPr>
      </w:pPr>
    </w:p>
    <w:p w14:paraId="2E76DC14" w14:textId="77777777" w:rsidR="00145CB9" w:rsidRDefault="00145CB9">
      <w:pPr>
        <w:rPr>
          <w:rFonts w:hint="eastAsia"/>
        </w:rPr>
      </w:pPr>
    </w:p>
    <w:p w14:paraId="263DF738" w14:textId="77777777" w:rsidR="00145CB9" w:rsidRDefault="00145CB9">
      <w:pPr>
        <w:rPr>
          <w:rFonts w:hint="eastAsia"/>
        </w:rPr>
      </w:pPr>
      <w:r>
        <w:rPr>
          <w:rFonts w:hint="eastAsia"/>
        </w:rPr>
        <w:t>最后的总结</w:t>
      </w:r>
    </w:p>
    <w:p w14:paraId="27017D42" w14:textId="77777777" w:rsidR="00145CB9" w:rsidRDefault="00145CB9">
      <w:pPr>
        <w:rPr>
          <w:rFonts w:hint="eastAsia"/>
        </w:rPr>
      </w:pPr>
    </w:p>
    <w:p w14:paraId="4C58EF79" w14:textId="77777777" w:rsidR="00145CB9" w:rsidRDefault="00145CB9">
      <w:pPr>
        <w:rPr>
          <w:rFonts w:hint="eastAsia"/>
        </w:rPr>
      </w:pPr>
      <w:r>
        <w:rPr>
          <w:rFonts w:hint="eastAsia"/>
        </w:rPr>
        <w:t>“愉”的拼音是 yú，常用词语包括“愉快”、“愉悦”等。它是一个表达积极情绪的汉字，在日常交流和写作中都有广泛应用。通过了解其结构、词语搭配和使用场景，可以更好地掌握这个字的用法。</w:t>
      </w:r>
    </w:p>
    <w:p w14:paraId="78D5C6B6" w14:textId="77777777" w:rsidR="00145CB9" w:rsidRDefault="00145CB9">
      <w:pPr>
        <w:rPr>
          <w:rFonts w:hint="eastAsia"/>
        </w:rPr>
      </w:pPr>
    </w:p>
    <w:p w14:paraId="5E985162" w14:textId="77777777" w:rsidR="00145CB9" w:rsidRDefault="00145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B8336" w14:textId="3C3529FB" w:rsidR="00245E4A" w:rsidRDefault="00245E4A"/>
    <w:sectPr w:rsidR="0024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4A"/>
    <w:rsid w:val="00145CB9"/>
    <w:rsid w:val="00245E4A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59A9-07EA-4A09-B3B0-DFC51200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