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480A" w14:textId="77777777" w:rsidR="00E21379" w:rsidRDefault="00E21379">
      <w:pPr>
        <w:rPr>
          <w:rFonts w:hint="eastAsia"/>
        </w:rPr>
      </w:pPr>
      <w:r>
        <w:rPr>
          <w:rFonts w:hint="eastAsia"/>
        </w:rPr>
        <w:t>愉拼音组词偏旁</w:t>
      </w:r>
    </w:p>
    <w:p w14:paraId="5F27AE42" w14:textId="77777777" w:rsidR="00E21379" w:rsidRDefault="00E21379">
      <w:pPr>
        <w:rPr>
          <w:rFonts w:hint="eastAsia"/>
        </w:rPr>
      </w:pPr>
    </w:p>
    <w:p w14:paraId="2A7B782A" w14:textId="77777777" w:rsidR="00E21379" w:rsidRDefault="00E21379">
      <w:pPr>
        <w:rPr>
          <w:rFonts w:hint="eastAsia"/>
        </w:rPr>
      </w:pPr>
      <w:r>
        <w:rPr>
          <w:rFonts w:hint="eastAsia"/>
        </w:rPr>
        <w:t>“愉”是一个常见的汉字，读音为“yú”，属于左右结构的字形，由“忄”和“俞”组合而成。它在汉语中多用于表达愉快、快乐的情感状态，如“愉快”、“愉悦”等词，体现了人们内心的情绪感受。</w:t>
      </w:r>
    </w:p>
    <w:p w14:paraId="4DD675C3" w14:textId="77777777" w:rsidR="00E21379" w:rsidRDefault="00E21379">
      <w:pPr>
        <w:rPr>
          <w:rFonts w:hint="eastAsia"/>
        </w:rPr>
      </w:pPr>
    </w:p>
    <w:p w14:paraId="73E71701" w14:textId="77777777" w:rsidR="00E21379" w:rsidRDefault="00E21379">
      <w:pPr>
        <w:rPr>
          <w:rFonts w:hint="eastAsia"/>
        </w:rPr>
      </w:pPr>
    </w:p>
    <w:p w14:paraId="23871CA3" w14:textId="77777777" w:rsidR="00E21379" w:rsidRDefault="00E21379">
      <w:pPr>
        <w:rPr>
          <w:rFonts w:hint="eastAsia"/>
        </w:rPr>
      </w:pPr>
      <w:r>
        <w:rPr>
          <w:rFonts w:hint="eastAsia"/>
        </w:rPr>
        <w:t>愉的拼音与发音特点</w:t>
      </w:r>
    </w:p>
    <w:p w14:paraId="07386508" w14:textId="77777777" w:rsidR="00E21379" w:rsidRDefault="00E21379">
      <w:pPr>
        <w:rPr>
          <w:rFonts w:hint="eastAsia"/>
        </w:rPr>
      </w:pPr>
    </w:p>
    <w:p w14:paraId="281BBCAA" w14:textId="77777777" w:rsidR="00E21379" w:rsidRDefault="00E21379">
      <w:pPr>
        <w:rPr>
          <w:rFonts w:hint="eastAsia"/>
        </w:rPr>
      </w:pPr>
      <w:r>
        <w:rPr>
          <w:rFonts w:hint="eastAsia"/>
        </w:rPr>
        <w:t>“愉”的拼音是“yú”，声母是“y”，韵母是“ú”，声调为第二声。这个发音清晰明快，符合汉语中表达积极情绪词汇的一般特征。在日常交流中，“愉”常常与其他词语搭配使用，以表达不同层次的喜悦之情。</w:t>
      </w:r>
    </w:p>
    <w:p w14:paraId="5FFDCFE7" w14:textId="77777777" w:rsidR="00E21379" w:rsidRDefault="00E21379">
      <w:pPr>
        <w:rPr>
          <w:rFonts w:hint="eastAsia"/>
        </w:rPr>
      </w:pPr>
    </w:p>
    <w:p w14:paraId="3D654A03" w14:textId="77777777" w:rsidR="00E21379" w:rsidRDefault="00E21379">
      <w:pPr>
        <w:rPr>
          <w:rFonts w:hint="eastAsia"/>
        </w:rPr>
      </w:pPr>
    </w:p>
    <w:p w14:paraId="1AACCFAE" w14:textId="77777777" w:rsidR="00E21379" w:rsidRDefault="00E21379">
      <w:pPr>
        <w:rPr>
          <w:rFonts w:hint="eastAsia"/>
        </w:rPr>
      </w:pPr>
      <w:r>
        <w:rPr>
          <w:rFonts w:hint="eastAsia"/>
        </w:rPr>
        <w:t>愉的常见组词</w:t>
      </w:r>
    </w:p>
    <w:p w14:paraId="30D7E9F9" w14:textId="77777777" w:rsidR="00E21379" w:rsidRDefault="00E21379">
      <w:pPr>
        <w:rPr>
          <w:rFonts w:hint="eastAsia"/>
        </w:rPr>
      </w:pPr>
    </w:p>
    <w:p w14:paraId="329717CB" w14:textId="77777777" w:rsidR="00E21379" w:rsidRDefault="00E21379">
      <w:pPr>
        <w:rPr>
          <w:rFonts w:hint="eastAsia"/>
        </w:rPr>
      </w:pPr>
      <w:r>
        <w:rPr>
          <w:rFonts w:hint="eastAsia"/>
        </w:rPr>
        <w:t>“愉”可以组成许多词语，例如“愉快”、“愉悦”、“愉色”、“愉乐”等。这些词语大多用来形容人的心情或精神状态。“愉快”表示心情轻松、高兴；“愉悦”则更强调内心的满足与舒适；“愉色”指的是面带笑容、神情愉快的样子；“愉乐”则偏向于身体上的享受和快乐。</w:t>
      </w:r>
    </w:p>
    <w:p w14:paraId="516DE66B" w14:textId="77777777" w:rsidR="00E21379" w:rsidRDefault="00E21379">
      <w:pPr>
        <w:rPr>
          <w:rFonts w:hint="eastAsia"/>
        </w:rPr>
      </w:pPr>
    </w:p>
    <w:p w14:paraId="691BF55E" w14:textId="77777777" w:rsidR="00E21379" w:rsidRDefault="00E21379">
      <w:pPr>
        <w:rPr>
          <w:rFonts w:hint="eastAsia"/>
        </w:rPr>
      </w:pPr>
    </w:p>
    <w:p w14:paraId="6AD3C840" w14:textId="77777777" w:rsidR="00E21379" w:rsidRDefault="00E21379">
      <w:pPr>
        <w:rPr>
          <w:rFonts w:hint="eastAsia"/>
        </w:rPr>
      </w:pPr>
      <w:r>
        <w:rPr>
          <w:rFonts w:hint="eastAsia"/>
        </w:rPr>
        <w:t>愉的偏旁部首解析</w:t>
      </w:r>
    </w:p>
    <w:p w14:paraId="3AC7CF46" w14:textId="77777777" w:rsidR="00E21379" w:rsidRDefault="00E21379">
      <w:pPr>
        <w:rPr>
          <w:rFonts w:hint="eastAsia"/>
        </w:rPr>
      </w:pPr>
    </w:p>
    <w:p w14:paraId="0538EA5B" w14:textId="77777777" w:rsidR="00E21379" w:rsidRDefault="00E21379">
      <w:pPr>
        <w:rPr>
          <w:rFonts w:hint="eastAsia"/>
        </w:rPr>
      </w:pPr>
      <w:r>
        <w:rPr>
          <w:rFonts w:hint="eastAsia"/>
        </w:rPr>
        <w:t>“愉”的偏旁部首是“忄”，这是“心”的变体，通常出现在与情感、心理有关的汉字中。“愉”字的右侧是“俞”，作为声旁提示了该字的读音。整体来看，“愉”的结构既体现了意义（情感），又兼顾了读音，符合形声字的基本构造原则。</w:t>
      </w:r>
    </w:p>
    <w:p w14:paraId="0EFCC78F" w14:textId="77777777" w:rsidR="00E21379" w:rsidRDefault="00E21379">
      <w:pPr>
        <w:rPr>
          <w:rFonts w:hint="eastAsia"/>
        </w:rPr>
      </w:pPr>
    </w:p>
    <w:p w14:paraId="65DD4B79" w14:textId="77777777" w:rsidR="00E21379" w:rsidRDefault="00E21379">
      <w:pPr>
        <w:rPr>
          <w:rFonts w:hint="eastAsia"/>
        </w:rPr>
      </w:pPr>
    </w:p>
    <w:p w14:paraId="60152709" w14:textId="77777777" w:rsidR="00E21379" w:rsidRDefault="00E21379">
      <w:pPr>
        <w:rPr>
          <w:rFonts w:hint="eastAsia"/>
        </w:rPr>
      </w:pPr>
      <w:r>
        <w:rPr>
          <w:rFonts w:hint="eastAsia"/>
        </w:rPr>
        <w:t>愉在书写与应用中的注意事项</w:t>
      </w:r>
    </w:p>
    <w:p w14:paraId="367678B3" w14:textId="77777777" w:rsidR="00E21379" w:rsidRDefault="00E21379">
      <w:pPr>
        <w:rPr>
          <w:rFonts w:hint="eastAsia"/>
        </w:rPr>
      </w:pPr>
    </w:p>
    <w:p w14:paraId="53F517C6" w14:textId="77777777" w:rsidR="00E21379" w:rsidRDefault="00E21379">
      <w:pPr>
        <w:rPr>
          <w:rFonts w:hint="eastAsia"/>
        </w:rPr>
      </w:pPr>
      <w:r>
        <w:rPr>
          <w:rFonts w:hint="eastAsia"/>
        </w:rPr>
        <w:t>在书写“愉”时，应注意左右结构的比例协调，左侧“忄”要写得紧凑，右侧“俞”则略宽一些。在实际应用中，“愉”一般不单独使用，而是作为词素参与构词，因此掌握其常见搭配对于语言表达尤为重要。</w:t>
      </w:r>
    </w:p>
    <w:p w14:paraId="52DB33AC" w14:textId="77777777" w:rsidR="00E21379" w:rsidRDefault="00E21379">
      <w:pPr>
        <w:rPr>
          <w:rFonts w:hint="eastAsia"/>
        </w:rPr>
      </w:pPr>
    </w:p>
    <w:p w14:paraId="26388F15" w14:textId="77777777" w:rsidR="00E21379" w:rsidRDefault="00E21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9DF94" w14:textId="3E5A388F" w:rsidR="00606E42" w:rsidRDefault="00606E42"/>
    <w:sectPr w:rsidR="0060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42"/>
    <w:rsid w:val="00471972"/>
    <w:rsid w:val="00606E42"/>
    <w:rsid w:val="00E2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353ED-5A3E-4858-A2C0-AD626889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