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61E2" w14:textId="77777777" w:rsidR="00BF0E13" w:rsidRDefault="00BF0E13">
      <w:pPr>
        <w:rPr>
          <w:rFonts w:hint="eastAsia"/>
        </w:rPr>
      </w:pPr>
    </w:p>
    <w:p w14:paraId="4F1E149B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愉拼音怎么读?怎么组词?</w:t>
      </w:r>
    </w:p>
    <w:p w14:paraId="10D263A1" w14:textId="77777777" w:rsidR="00BF0E13" w:rsidRDefault="00BF0E13">
      <w:pPr>
        <w:rPr>
          <w:rFonts w:hint="eastAsia"/>
        </w:rPr>
      </w:pPr>
    </w:p>
    <w:p w14:paraId="52C3E791" w14:textId="77777777" w:rsidR="00BF0E13" w:rsidRDefault="00BF0E13">
      <w:pPr>
        <w:rPr>
          <w:rFonts w:hint="eastAsia"/>
        </w:rPr>
      </w:pPr>
    </w:p>
    <w:p w14:paraId="116AE0F4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“愉”是一个常见的汉字，它的拼音是yú。在汉语中，“愉”属于形声字，左边是“忄”，表示与心理或情感有关；右边是“俞”，表音部分。这个字的发音为第二声，在口语和书面语中都较为常见。</w:t>
      </w:r>
    </w:p>
    <w:p w14:paraId="0058E493" w14:textId="77777777" w:rsidR="00BF0E13" w:rsidRDefault="00BF0E13">
      <w:pPr>
        <w:rPr>
          <w:rFonts w:hint="eastAsia"/>
        </w:rPr>
      </w:pPr>
    </w:p>
    <w:p w14:paraId="2075E031" w14:textId="77777777" w:rsidR="00BF0E13" w:rsidRDefault="00BF0E13">
      <w:pPr>
        <w:rPr>
          <w:rFonts w:hint="eastAsia"/>
        </w:rPr>
      </w:pPr>
    </w:p>
    <w:p w14:paraId="0DF9D3F3" w14:textId="77777777" w:rsidR="00BF0E13" w:rsidRDefault="00BF0E13">
      <w:pPr>
        <w:rPr>
          <w:rFonts w:hint="eastAsia"/>
        </w:rPr>
      </w:pPr>
    </w:p>
    <w:p w14:paraId="20730CCD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愉的基本含义</w:t>
      </w:r>
    </w:p>
    <w:p w14:paraId="4B90755C" w14:textId="77777777" w:rsidR="00BF0E13" w:rsidRDefault="00BF0E13">
      <w:pPr>
        <w:rPr>
          <w:rFonts w:hint="eastAsia"/>
        </w:rPr>
      </w:pPr>
    </w:p>
    <w:p w14:paraId="2FF656AA" w14:textId="77777777" w:rsidR="00BF0E13" w:rsidRDefault="00BF0E13">
      <w:pPr>
        <w:rPr>
          <w:rFonts w:hint="eastAsia"/>
        </w:rPr>
      </w:pPr>
    </w:p>
    <w:p w14:paraId="57ED7064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“愉”的基本意思是快乐、愉快。它常用来形容人的心情或者某种氛围让人感到轻松和高兴。例如：“心情愉快”、“气氛愉悦”等表达方式就体现了这一意义。</w:t>
      </w:r>
    </w:p>
    <w:p w14:paraId="7D839519" w14:textId="77777777" w:rsidR="00BF0E13" w:rsidRDefault="00BF0E13">
      <w:pPr>
        <w:rPr>
          <w:rFonts w:hint="eastAsia"/>
        </w:rPr>
      </w:pPr>
    </w:p>
    <w:p w14:paraId="465FBEB8" w14:textId="77777777" w:rsidR="00BF0E13" w:rsidRDefault="00BF0E13">
      <w:pPr>
        <w:rPr>
          <w:rFonts w:hint="eastAsia"/>
        </w:rPr>
      </w:pPr>
    </w:p>
    <w:p w14:paraId="2A2E224F" w14:textId="77777777" w:rsidR="00BF0E13" w:rsidRDefault="00BF0E13">
      <w:pPr>
        <w:rPr>
          <w:rFonts w:hint="eastAsia"/>
        </w:rPr>
      </w:pPr>
    </w:p>
    <w:p w14:paraId="279D8C8A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愉的读音注意事项</w:t>
      </w:r>
    </w:p>
    <w:p w14:paraId="4EEC3F77" w14:textId="77777777" w:rsidR="00BF0E13" w:rsidRDefault="00BF0E13">
      <w:pPr>
        <w:rPr>
          <w:rFonts w:hint="eastAsia"/>
        </w:rPr>
      </w:pPr>
    </w:p>
    <w:p w14:paraId="67A25D87" w14:textId="77777777" w:rsidR="00BF0E13" w:rsidRDefault="00BF0E13">
      <w:pPr>
        <w:rPr>
          <w:rFonts w:hint="eastAsia"/>
        </w:rPr>
      </w:pPr>
    </w:p>
    <w:p w14:paraId="701853FE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在学习“愉”的读音时，需要注意不要与其他同音字混淆，比如“于”（yú）、“余”（yú）等。虽然它们发音相同，但意义不同，使用时要根据上下文来判断正确的用字。</w:t>
      </w:r>
    </w:p>
    <w:p w14:paraId="72B1CDA3" w14:textId="77777777" w:rsidR="00BF0E13" w:rsidRDefault="00BF0E13">
      <w:pPr>
        <w:rPr>
          <w:rFonts w:hint="eastAsia"/>
        </w:rPr>
      </w:pPr>
    </w:p>
    <w:p w14:paraId="4A3B2F9A" w14:textId="77777777" w:rsidR="00BF0E13" w:rsidRDefault="00BF0E13">
      <w:pPr>
        <w:rPr>
          <w:rFonts w:hint="eastAsia"/>
        </w:rPr>
      </w:pPr>
    </w:p>
    <w:p w14:paraId="5765D2A1" w14:textId="77777777" w:rsidR="00BF0E13" w:rsidRDefault="00BF0E13">
      <w:pPr>
        <w:rPr>
          <w:rFonts w:hint="eastAsia"/>
        </w:rPr>
      </w:pPr>
    </w:p>
    <w:p w14:paraId="7112947B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愉的常见组词</w:t>
      </w:r>
    </w:p>
    <w:p w14:paraId="0AD93F70" w14:textId="77777777" w:rsidR="00BF0E13" w:rsidRDefault="00BF0E13">
      <w:pPr>
        <w:rPr>
          <w:rFonts w:hint="eastAsia"/>
        </w:rPr>
      </w:pPr>
    </w:p>
    <w:p w14:paraId="414EBD03" w14:textId="77777777" w:rsidR="00BF0E13" w:rsidRDefault="00BF0E13">
      <w:pPr>
        <w:rPr>
          <w:rFonts w:hint="eastAsia"/>
        </w:rPr>
      </w:pPr>
    </w:p>
    <w:p w14:paraId="53917E2B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“愉”可以组成许多词语，以下是一些常见的例子：</w:t>
      </w:r>
    </w:p>
    <w:p w14:paraId="56A477A0" w14:textId="77777777" w:rsidR="00BF0E13" w:rsidRDefault="00BF0E13">
      <w:pPr>
        <w:rPr>
          <w:rFonts w:hint="eastAsia"/>
        </w:rPr>
      </w:pPr>
    </w:p>
    <w:p w14:paraId="2CFD5317" w14:textId="77777777" w:rsidR="00BF0E13" w:rsidRDefault="00BF0E13">
      <w:pPr>
        <w:rPr>
          <w:rFonts w:hint="eastAsia"/>
        </w:rPr>
      </w:pPr>
    </w:p>
    <w:p w14:paraId="204A244A" w14:textId="77777777" w:rsidR="00BF0E13" w:rsidRDefault="00BF0E13">
      <w:pPr>
        <w:rPr>
          <w:rFonts w:hint="eastAsia"/>
        </w:rPr>
      </w:pPr>
    </w:p>
    <w:p w14:paraId="6E70F67D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4D052419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愉快：指心情舒畅，没有烦恼。</w:t>
      </w:r>
    </w:p>
    <w:p w14:paraId="090E1845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4A495A38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3A4E09A5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愉悦：形容使人感到快乐或满意的情绪。</w:t>
      </w:r>
    </w:p>
    <w:p w14:paraId="232EE921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291BBAAE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3FB51E3B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欢愉：表示欢乐、高兴。</w:t>
      </w:r>
    </w:p>
    <w:p w14:paraId="45ED08E2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45C74FB5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4A323513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愉乐：意为快乐、娱乐。</w:t>
      </w:r>
    </w:p>
    <w:p w14:paraId="25116C74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77E4BFB5" w14:textId="77777777" w:rsidR="00BF0E13" w:rsidRDefault="00BF0E13">
      <w:pPr>
        <w:rPr>
          <w:rFonts w:hint="eastAsia"/>
        </w:rPr>
      </w:pPr>
    </w:p>
    <w:p w14:paraId="71BF658A" w14:textId="77777777" w:rsidR="00BF0E13" w:rsidRDefault="00BF0E13">
      <w:pPr>
        <w:rPr>
          <w:rFonts w:hint="eastAsia"/>
        </w:rPr>
      </w:pPr>
    </w:p>
    <w:p w14:paraId="6BBF720E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愉在句子中的应用</w:t>
      </w:r>
    </w:p>
    <w:p w14:paraId="2B712375" w14:textId="77777777" w:rsidR="00BF0E13" w:rsidRDefault="00BF0E13">
      <w:pPr>
        <w:rPr>
          <w:rFonts w:hint="eastAsia"/>
        </w:rPr>
      </w:pPr>
    </w:p>
    <w:p w14:paraId="344A59F3" w14:textId="77777777" w:rsidR="00BF0E13" w:rsidRDefault="00BF0E13">
      <w:pPr>
        <w:rPr>
          <w:rFonts w:hint="eastAsia"/>
        </w:rPr>
      </w:pPr>
    </w:p>
    <w:p w14:paraId="2132F2F7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“愉”字组成的词语多用于描写情绪、状态，适用于日常交流以及文学作品中。例如：</w:t>
      </w:r>
    </w:p>
    <w:p w14:paraId="1CF4B204" w14:textId="77777777" w:rsidR="00BF0E13" w:rsidRDefault="00BF0E13">
      <w:pPr>
        <w:rPr>
          <w:rFonts w:hint="eastAsia"/>
        </w:rPr>
      </w:pPr>
    </w:p>
    <w:p w14:paraId="1EBF019F" w14:textId="77777777" w:rsidR="00BF0E13" w:rsidRDefault="00BF0E13">
      <w:pPr>
        <w:rPr>
          <w:rFonts w:hint="eastAsia"/>
        </w:rPr>
      </w:pPr>
    </w:p>
    <w:p w14:paraId="4A5EC6BA" w14:textId="77777777" w:rsidR="00BF0E13" w:rsidRDefault="00BF0E13">
      <w:pPr>
        <w:rPr>
          <w:rFonts w:hint="eastAsia"/>
        </w:rPr>
      </w:pPr>
    </w:p>
    <w:p w14:paraId="1D50DDA9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3A01533C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他今天看起来非常愉快。</w:t>
      </w:r>
    </w:p>
    <w:p w14:paraId="1E9AEF91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508529DF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777926C7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音乐给人带来一种愉悦的感觉。</w:t>
      </w:r>
    </w:p>
    <w:p w14:paraId="6E6E753A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325A2738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4631C8AC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节日的气氛让每个人脸上都洋溢着欢愉。</w:t>
      </w:r>
    </w:p>
    <w:p w14:paraId="4B79B47C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09E70E8D" w14:textId="77777777" w:rsidR="00BF0E13" w:rsidRDefault="00BF0E13">
      <w:pPr>
        <w:rPr>
          <w:rFonts w:hint="eastAsia"/>
        </w:rPr>
      </w:pPr>
    </w:p>
    <w:p w14:paraId="4BD74D9C" w14:textId="77777777" w:rsidR="00BF0E13" w:rsidRDefault="00BF0E13">
      <w:pPr>
        <w:rPr>
          <w:rFonts w:hint="eastAsia"/>
        </w:rPr>
      </w:pPr>
      <w:r>
        <w:rPr>
          <w:rFonts w:hint="eastAsia"/>
        </w:rPr>
        <w:t>这些例句展示了“愉”在实际语言环境中的灵活运用。</w:t>
      </w:r>
    </w:p>
    <w:p w14:paraId="4BA47ED2" w14:textId="77777777" w:rsidR="00BF0E13" w:rsidRDefault="00BF0E13">
      <w:pPr>
        <w:rPr>
          <w:rFonts w:hint="eastAsia"/>
        </w:rPr>
      </w:pPr>
    </w:p>
    <w:p w14:paraId="63C9CF93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</w:r>
    </w:p>
    <w:p w14:paraId="6F7C487B" w14:textId="77777777" w:rsidR="00BF0E13" w:rsidRDefault="00BF0E13">
      <w:pPr>
        <w:rPr>
          <w:rFonts w:hint="eastAsia"/>
        </w:rPr>
      </w:pPr>
    </w:p>
    <w:p w14:paraId="1F239163" w14:textId="77777777" w:rsidR="00BF0E13" w:rsidRDefault="00BF0E13">
      <w:pPr>
        <w:rPr>
          <w:rFonts w:hint="eastAsia"/>
        </w:rPr>
      </w:pPr>
    </w:p>
    <w:p w14:paraId="716DDC31" w14:textId="77777777" w:rsidR="00BF0E13" w:rsidRDefault="00BF0E13">
      <w:pPr>
        <w:rPr>
          <w:rFonts w:hint="eastAsia"/>
        </w:rPr>
      </w:pPr>
    </w:p>
    <w:p w14:paraId="413239F2" w14:textId="77777777" w:rsidR="00BF0E13" w:rsidRDefault="00BF0E13">
      <w:pPr>
        <w:rPr>
          <w:rFonts w:hint="eastAsia"/>
        </w:rPr>
      </w:pPr>
    </w:p>
    <w:p w14:paraId="12881FA4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小结</w:t>
      </w:r>
    </w:p>
    <w:p w14:paraId="2E2BDE25" w14:textId="77777777" w:rsidR="00BF0E13" w:rsidRDefault="00BF0E13">
      <w:pPr>
        <w:rPr>
          <w:rFonts w:hint="eastAsia"/>
        </w:rPr>
      </w:pPr>
    </w:p>
    <w:p w14:paraId="703E44C9" w14:textId="77777777" w:rsidR="00BF0E13" w:rsidRDefault="00BF0E13">
      <w:pPr>
        <w:rPr>
          <w:rFonts w:hint="eastAsia"/>
        </w:rPr>
      </w:pPr>
    </w:p>
    <w:p w14:paraId="312F9465" w14:textId="77777777" w:rsidR="00BF0E13" w:rsidRDefault="00BF0E13">
      <w:pPr>
        <w:rPr>
          <w:rFonts w:hint="eastAsia"/>
        </w:rPr>
      </w:pPr>
      <w:r>
        <w:rPr>
          <w:rFonts w:hint="eastAsia"/>
        </w:rPr>
        <w:tab/>
        <w:t>通过了解“愉”的拼音、含义以及常见组词，我们可以更好地掌握这个字的使用方法。无论是在写作还是口语表达中，适当运用“愉”及其相关词语，都能使语言更加生动、富有感染力。</w:t>
      </w:r>
    </w:p>
    <w:p w14:paraId="449B26DD" w14:textId="77777777" w:rsidR="00BF0E13" w:rsidRDefault="00BF0E13">
      <w:pPr>
        <w:rPr>
          <w:rFonts w:hint="eastAsia"/>
        </w:rPr>
      </w:pPr>
    </w:p>
    <w:p w14:paraId="12E34F3C" w14:textId="77777777" w:rsidR="00BF0E13" w:rsidRDefault="00BF0E13">
      <w:pPr>
        <w:rPr>
          <w:rFonts w:hint="eastAsia"/>
        </w:rPr>
      </w:pPr>
    </w:p>
    <w:p w14:paraId="44F0163A" w14:textId="77777777" w:rsidR="00BF0E13" w:rsidRDefault="00BF0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2F2F6" w14:textId="35637E46" w:rsidR="007D7BA3" w:rsidRDefault="007D7BA3"/>
    <w:sectPr w:rsidR="007D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A3"/>
    <w:rsid w:val="00471972"/>
    <w:rsid w:val="007D7BA3"/>
    <w:rsid w:val="00B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455E9-55B9-4E0A-930F-13188969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