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41A5" w14:textId="77777777" w:rsidR="00C91EEB" w:rsidRDefault="00C91EEB">
      <w:pPr>
        <w:rPr>
          <w:rFonts w:hint="eastAsia"/>
        </w:rPr>
      </w:pPr>
      <w:r>
        <w:rPr>
          <w:rFonts w:hint="eastAsia"/>
        </w:rPr>
        <w:t>愉悦的拼音怎么写</w:t>
      </w:r>
    </w:p>
    <w:p w14:paraId="50AD5B7E" w14:textId="77777777" w:rsidR="00C91EEB" w:rsidRDefault="00C91EEB">
      <w:pPr>
        <w:rPr>
          <w:rFonts w:hint="eastAsia"/>
        </w:rPr>
      </w:pPr>
    </w:p>
    <w:p w14:paraId="64769DAE" w14:textId="77777777" w:rsidR="00C91EEB" w:rsidRDefault="00C91EEB">
      <w:pPr>
        <w:rPr>
          <w:rFonts w:hint="eastAsia"/>
        </w:rPr>
      </w:pPr>
      <w:r>
        <w:rPr>
          <w:rFonts w:hint="eastAsia"/>
        </w:rPr>
        <w:t>“愉悦”是一个常用于表达快乐、高兴情绪的词语，广泛应用于日常交流和文学作品中。在学习汉语的过程中，掌握正确的拼音是非常重要的，它不仅有助于正确发音，也便于使用拼音输入法进行打字。</w:t>
      </w:r>
    </w:p>
    <w:p w14:paraId="580EA400" w14:textId="77777777" w:rsidR="00C91EEB" w:rsidRDefault="00C91EEB">
      <w:pPr>
        <w:rPr>
          <w:rFonts w:hint="eastAsia"/>
        </w:rPr>
      </w:pPr>
    </w:p>
    <w:p w14:paraId="29E7D181" w14:textId="77777777" w:rsidR="00C91EEB" w:rsidRDefault="00C91EEB">
      <w:pPr>
        <w:rPr>
          <w:rFonts w:hint="eastAsia"/>
        </w:rPr>
      </w:pPr>
    </w:p>
    <w:p w14:paraId="3855B60E" w14:textId="77777777" w:rsidR="00C91EEB" w:rsidRDefault="00C91EEB">
      <w:pPr>
        <w:rPr>
          <w:rFonts w:hint="eastAsia"/>
        </w:rPr>
      </w:pPr>
      <w:r>
        <w:rPr>
          <w:rFonts w:hint="eastAsia"/>
        </w:rPr>
        <w:t>“愉悦”的标准拼音</w:t>
      </w:r>
    </w:p>
    <w:p w14:paraId="723D1C66" w14:textId="77777777" w:rsidR="00C91EEB" w:rsidRDefault="00C91EEB">
      <w:pPr>
        <w:rPr>
          <w:rFonts w:hint="eastAsia"/>
        </w:rPr>
      </w:pPr>
    </w:p>
    <w:p w14:paraId="59A0E4E5" w14:textId="77777777" w:rsidR="00C91EEB" w:rsidRDefault="00C91EEB">
      <w:pPr>
        <w:rPr>
          <w:rFonts w:hint="eastAsia"/>
        </w:rPr>
      </w:pPr>
      <w:r>
        <w:rPr>
          <w:rFonts w:hint="eastAsia"/>
        </w:rPr>
        <w:t>“愉悦”的拼音是“yú yuè”。其中，“愉”字的拼音是“yú”，声调为第二声；“悦”字的拼音是“yuè”，声调为第四声。这两个字都属于常用汉字，在表达愉快、开心的情绪时经常一起出现。</w:t>
      </w:r>
    </w:p>
    <w:p w14:paraId="3F92C392" w14:textId="77777777" w:rsidR="00C91EEB" w:rsidRDefault="00C91EEB">
      <w:pPr>
        <w:rPr>
          <w:rFonts w:hint="eastAsia"/>
        </w:rPr>
      </w:pPr>
    </w:p>
    <w:p w14:paraId="5DA32D0A" w14:textId="77777777" w:rsidR="00C91EEB" w:rsidRDefault="00C91EEB">
      <w:pPr>
        <w:rPr>
          <w:rFonts w:hint="eastAsia"/>
        </w:rPr>
      </w:pPr>
    </w:p>
    <w:p w14:paraId="256BE962" w14:textId="77777777" w:rsidR="00C91EEB" w:rsidRDefault="00C91EEB">
      <w:pPr>
        <w:rPr>
          <w:rFonts w:hint="eastAsia"/>
        </w:rPr>
      </w:pPr>
      <w:r>
        <w:rPr>
          <w:rFonts w:hint="eastAsia"/>
        </w:rPr>
        <w:t>拼音结构解析</w:t>
      </w:r>
    </w:p>
    <w:p w14:paraId="6BD7D1E1" w14:textId="77777777" w:rsidR="00C91EEB" w:rsidRDefault="00C91EEB">
      <w:pPr>
        <w:rPr>
          <w:rFonts w:hint="eastAsia"/>
        </w:rPr>
      </w:pPr>
    </w:p>
    <w:p w14:paraId="26D0E456" w14:textId="77777777" w:rsidR="00C91EEB" w:rsidRDefault="00C91EEB">
      <w:pPr>
        <w:rPr>
          <w:rFonts w:hint="eastAsia"/>
        </w:rPr>
      </w:pPr>
      <w:r>
        <w:rPr>
          <w:rFonts w:hint="eastAsia"/>
        </w:rPr>
        <w:t>我们来分别看一下这两个字的拼音构成。“愉”的拼音“yú”由声母“y”和韵母“u”组成，加上第二声的声调，读音较为轻快上扬；而“悦”的拼音“yuè”同样以“y”为声母，韵母为“ue”，加上第四声的声调，读音则显得坚定有力。</w:t>
      </w:r>
    </w:p>
    <w:p w14:paraId="0FEC110D" w14:textId="77777777" w:rsidR="00C91EEB" w:rsidRDefault="00C91EEB">
      <w:pPr>
        <w:rPr>
          <w:rFonts w:hint="eastAsia"/>
        </w:rPr>
      </w:pPr>
    </w:p>
    <w:p w14:paraId="14D712DB" w14:textId="77777777" w:rsidR="00C91EEB" w:rsidRDefault="00C91EEB">
      <w:pPr>
        <w:rPr>
          <w:rFonts w:hint="eastAsia"/>
        </w:rPr>
      </w:pPr>
    </w:p>
    <w:p w14:paraId="51C7038F" w14:textId="77777777" w:rsidR="00C91EEB" w:rsidRDefault="00C91EEB">
      <w:pPr>
        <w:rPr>
          <w:rFonts w:hint="eastAsia"/>
        </w:rPr>
      </w:pPr>
      <w:r>
        <w:rPr>
          <w:rFonts w:hint="eastAsia"/>
        </w:rPr>
        <w:t>常见误读与纠正</w:t>
      </w:r>
    </w:p>
    <w:p w14:paraId="6D0E7823" w14:textId="77777777" w:rsidR="00C91EEB" w:rsidRDefault="00C91EEB">
      <w:pPr>
        <w:rPr>
          <w:rFonts w:hint="eastAsia"/>
        </w:rPr>
      </w:pPr>
    </w:p>
    <w:p w14:paraId="7C6ECD52" w14:textId="77777777" w:rsidR="00C91EEB" w:rsidRDefault="00C91EEB">
      <w:pPr>
        <w:rPr>
          <w:rFonts w:hint="eastAsia"/>
        </w:rPr>
      </w:pPr>
      <w:r>
        <w:rPr>
          <w:rFonts w:hint="eastAsia"/>
        </w:rPr>
        <w:t>由于“愉”和“悦”在发音上有些相似，初学者有时会混淆它们的拼音。例如，有人可能会把“愉”误读为“yù”，或将“悦”误读为“yué”。其实只要记住“愉”是第二声，“悦”是第四声，就可以避免这些常见的错误。</w:t>
      </w:r>
    </w:p>
    <w:p w14:paraId="29706680" w14:textId="77777777" w:rsidR="00C91EEB" w:rsidRDefault="00C91EEB">
      <w:pPr>
        <w:rPr>
          <w:rFonts w:hint="eastAsia"/>
        </w:rPr>
      </w:pPr>
    </w:p>
    <w:p w14:paraId="5219A034" w14:textId="77777777" w:rsidR="00C91EEB" w:rsidRDefault="00C91EEB">
      <w:pPr>
        <w:rPr>
          <w:rFonts w:hint="eastAsia"/>
        </w:rPr>
      </w:pPr>
    </w:p>
    <w:p w14:paraId="45195644" w14:textId="77777777" w:rsidR="00C91EEB" w:rsidRDefault="00C91EEB">
      <w:pPr>
        <w:rPr>
          <w:rFonts w:hint="eastAsia"/>
        </w:rPr>
      </w:pPr>
      <w:r>
        <w:rPr>
          <w:rFonts w:hint="eastAsia"/>
        </w:rPr>
        <w:t>实际应用举例</w:t>
      </w:r>
    </w:p>
    <w:p w14:paraId="7EE2DCB5" w14:textId="77777777" w:rsidR="00C91EEB" w:rsidRDefault="00C91EEB">
      <w:pPr>
        <w:rPr>
          <w:rFonts w:hint="eastAsia"/>
        </w:rPr>
      </w:pPr>
    </w:p>
    <w:p w14:paraId="16F951C2" w14:textId="77777777" w:rsidR="00C91EEB" w:rsidRDefault="00C91EEB">
      <w:pPr>
        <w:rPr>
          <w:rFonts w:hint="eastAsia"/>
        </w:rPr>
      </w:pPr>
      <w:r>
        <w:rPr>
          <w:rFonts w:hint="eastAsia"/>
        </w:rPr>
        <w:t>在写作或口语表达中，我们可以这样使用“愉悦”这个词：如“今天阳光明媚，我的心情非常愉悦。”、“这场音乐会给大家带来了愉悦的享受。”通过这些例句，可以更好地理解“愉悦”的语境和情感色彩。</w:t>
      </w:r>
    </w:p>
    <w:p w14:paraId="36578A3F" w14:textId="77777777" w:rsidR="00C91EEB" w:rsidRDefault="00C91EEB">
      <w:pPr>
        <w:rPr>
          <w:rFonts w:hint="eastAsia"/>
        </w:rPr>
      </w:pPr>
    </w:p>
    <w:p w14:paraId="7EAD9D59" w14:textId="77777777" w:rsidR="00C91EEB" w:rsidRDefault="00C91EEB">
      <w:pPr>
        <w:rPr>
          <w:rFonts w:hint="eastAsia"/>
        </w:rPr>
      </w:pPr>
    </w:p>
    <w:p w14:paraId="22651FE2" w14:textId="77777777" w:rsidR="00C91EEB" w:rsidRDefault="00C91EEB">
      <w:pPr>
        <w:rPr>
          <w:rFonts w:hint="eastAsia"/>
        </w:rPr>
      </w:pPr>
      <w:r>
        <w:rPr>
          <w:rFonts w:hint="eastAsia"/>
        </w:rPr>
        <w:t>最后的总结</w:t>
      </w:r>
    </w:p>
    <w:p w14:paraId="2EA565E5" w14:textId="77777777" w:rsidR="00C91EEB" w:rsidRDefault="00C91EEB">
      <w:pPr>
        <w:rPr>
          <w:rFonts w:hint="eastAsia"/>
        </w:rPr>
      </w:pPr>
    </w:p>
    <w:p w14:paraId="122B0EA4" w14:textId="77777777" w:rsidR="00C91EEB" w:rsidRDefault="00C91EEB">
      <w:pPr>
        <w:rPr>
          <w:rFonts w:hint="eastAsia"/>
        </w:rPr>
      </w:pPr>
      <w:r>
        <w:rPr>
          <w:rFonts w:hint="eastAsia"/>
        </w:rPr>
        <w:t>“愉悦”的拼音是“yú yuè”，掌握它的正确发音对于语言学习非常重要。希望大家在今后的学习中能够熟练运用这个词语，准确表达自己的情绪和感受。</w:t>
      </w:r>
    </w:p>
    <w:p w14:paraId="01727ACD" w14:textId="77777777" w:rsidR="00C91EEB" w:rsidRDefault="00C91EEB">
      <w:pPr>
        <w:rPr>
          <w:rFonts w:hint="eastAsia"/>
        </w:rPr>
      </w:pPr>
    </w:p>
    <w:p w14:paraId="1A457403" w14:textId="77777777" w:rsidR="00C91EEB" w:rsidRDefault="00C91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ED68E" w14:textId="1FDDC7C4" w:rsidR="005E0424" w:rsidRDefault="005E0424"/>
    <w:sectPr w:rsidR="005E0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24"/>
    <w:rsid w:val="00471972"/>
    <w:rsid w:val="005E0424"/>
    <w:rsid w:val="00C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6D58D-CF58-4837-9C8A-1B37C899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