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01B7" w14:textId="77777777" w:rsidR="00C45013" w:rsidRDefault="00C45013">
      <w:pPr>
        <w:rPr>
          <w:rFonts w:hint="eastAsia"/>
        </w:rPr>
      </w:pPr>
      <w:r>
        <w:rPr>
          <w:rFonts w:hint="eastAsia"/>
        </w:rPr>
        <w:t>yú kuài de hàn yǔ pīn yīn</w:t>
      </w:r>
    </w:p>
    <w:p w14:paraId="475CD4FE" w14:textId="77777777" w:rsidR="00C45013" w:rsidRDefault="00C45013">
      <w:pPr>
        <w:rPr>
          <w:rFonts w:hint="eastAsia"/>
        </w:rPr>
      </w:pPr>
      <w:r>
        <w:rPr>
          <w:rFonts w:hint="eastAsia"/>
        </w:rPr>
        <w:t>汉语拼音是一种帮助人们学习和掌握普通话发音的工具，它由一组拉丁字母组成，每个音节都对应一个汉字的发音。对于初学者来说，学习拼音不仅是一个语言技能的提升过程，也可以是一段充满乐趣的经历。</w:t>
      </w:r>
    </w:p>
    <w:p w14:paraId="45CCD610" w14:textId="77777777" w:rsidR="00C45013" w:rsidRDefault="00C45013">
      <w:pPr>
        <w:rPr>
          <w:rFonts w:hint="eastAsia"/>
        </w:rPr>
      </w:pPr>
    </w:p>
    <w:p w14:paraId="65AD97E6" w14:textId="77777777" w:rsidR="00C45013" w:rsidRDefault="00C45013">
      <w:pPr>
        <w:rPr>
          <w:rFonts w:hint="eastAsia"/>
        </w:rPr>
      </w:pPr>
    </w:p>
    <w:p w14:paraId="28F086AA" w14:textId="77777777" w:rsidR="00C45013" w:rsidRDefault="00C45013">
      <w:pPr>
        <w:rPr>
          <w:rFonts w:hint="eastAsia"/>
        </w:rPr>
      </w:pPr>
      <w:r>
        <w:rPr>
          <w:rFonts w:hint="eastAsia"/>
        </w:rPr>
        <w:t>pīn yīn de měi miào zhī chù</w:t>
      </w:r>
    </w:p>
    <w:p w14:paraId="628D48D4" w14:textId="77777777" w:rsidR="00C45013" w:rsidRDefault="00C45013">
      <w:pPr>
        <w:rPr>
          <w:rFonts w:hint="eastAsia"/>
        </w:rPr>
      </w:pPr>
      <w:r>
        <w:rPr>
          <w:rFonts w:hint="eastAsia"/>
        </w:rPr>
        <w:t>拼音不仅仅是一串简单的字母组合，它背后蕴含着丰富的文化内涵和历史积淀。通过拼音，我们可以更轻松地理解汉字的发音规则，也能更快地掌握词语的正确读法。更重要的是，拼音为我们打开了一扇通往中华文化的大门，让我们能够更好地感受中华文明的魅力。</w:t>
      </w:r>
    </w:p>
    <w:p w14:paraId="02F7B9B2" w14:textId="77777777" w:rsidR="00C45013" w:rsidRDefault="00C45013">
      <w:pPr>
        <w:rPr>
          <w:rFonts w:hint="eastAsia"/>
        </w:rPr>
      </w:pPr>
    </w:p>
    <w:p w14:paraId="12393AC9" w14:textId="77777777" w:rsidR="00C45013" w:rsidRDefault="00C45013">
      <w:pPr>
        <w:rPr>
          <w:rFonts w:hint="eastAsia"/>
        </w:rPr>
      </w:pPr>
    </w:p>
    <w:p w14:paraId="2CA2CAE4" w14:textId="77777777" w:rsidR="00C45013" w:rsidRDefault="00C45013">
      <w:pPr>
        <w:rPr>
          <w:rFonts w:hint="eastAsia"/>
        </w:rPr>
      </w:pPr>
      <w:r>
        <w:rPr>
          <w:rFonts w:hint="eastAsia"/>
        </w:rPr>
        <w:t>xué xí pīn yīn de lè qù</w:t>
      </w:r>
    </w:p>
    <w:p w14:paraId="66AE80D3" w14:textId="77777777" w:rsidR="00C45013" w:rsidRDefault="00C45013">
      <w:pPr>
        <w:rPr>
          <w:rFonts w:hint="eastAsia"/>
        </w:rPr>
      </w:pPr>
      <w:r>
        <w:rPr>
          <w:rFonts w:hint="eastAsia"/>
        </w:rPr>
        <w:t>在学习拼音的过程中，可以通过多种有趣的方式来提高自己的记忆和运用能力。例如，利用儿歌、游戏或互动软件来练习发音，不仅能增加学习的乐趣，还能有效提高学习效率。与朋友一起进行角色扮演或者情景对话，也是一种非常有效的学习方法。</w:t>
      </w:r>
    </w:p>
    <w:p w14:paraId="0C7F1310" w14:textId="77777777" w:rsidR="00C45013" w:rsidRDefault="00C45013">
      <w:pPr>
        <w:rPr>
          <w:rFonts w:hint="eastAsia"/>
        </w:rPr>
      </w:pPr>
    </w:p>
    <w:p w14:paraId="7BF71E77" w14:textId="77777777" w:rsidR="00C45013" w:rsidRDefault="00C45013">
      <w:pPr>
        <w:rPr>
          <w:rFonts w:hint="eastAsia"/>
        </w:rPr>
      </w:pPr>
    </w:p>
    <w:p w14:paraId="2EDC93DE" w14:textId="77777777" w:rsidR="00C45013" w:rsidRDefault="00C45013">
      <w:pPr>
        <w:rPr>
          <w:rFonts w:hint="eastAsia"/>
        </w:rPr>
      </w:pPr>
      <w:r>
        <w:rPr>
          <w:rFonts w:hint="eastAsia"/>
        </w:rPr>
        <w:t>pīn yīn yǔ wén huà</w:t>
      </w:r>
    </w:p>
    <w:p w14:paraId="626AE9C4" w14:textId="77777777" w:rsidR="00C45013" w:rsidRDefault="00C45013">
      <w:pPr>
        <w:rPr>
          <w:rFonts w:hint="eastAsia"/>
        </w:rPr>
      </w:pPr>
      <w:r>
        <w:rPr>
          <w:rFonts w:hint="eastAsia"/>
        </w:rPr>
        <w:t>拼音不仅是语言学习的基础，也是了解中国文化的重要途径。通过拼音，我们可以接触到大量的成语故事、民间传说以及经典文学作品。这些内容不仅可以丰富我们的知识面，还能帮助我们更好地理解和欣赏中国文化的独特之处。</w:t>
      </w:r>
    </w:p>
    <w:p w14:paraId="4DDEA379" w14:textId="77777777" w:rsidR="00C45013" w:rsidRDefault="00C45013">
      <w:pPr>
        <w:rPr>
          <w:rFonts w:hint="eastAsia"/>
        </w:rPr>
      </w:pPr>
    </w:p>
    <w:p w14:paraId="2BCE2510" w14:textId="77777777" w:rsidR="00C45013" w:rsidRDefault="00C45013">
      <w:pPr>
        <w:rPr>
          <w:rFonts w:hint="eastAsia"/>
        </w:rPr>
      </w:pPr>
    </w:p>
    <w:p w14:paraId="6058F4D4" w14:textId="77777777" w:rsidR="00C45013" w:rsidRDefault="00C45013">
      <w:pPr>
        <w:rPr>
          <w:rFonts w:hint="eastAsia"/>
        </w:rPr>
      </w:pPr>
      <w:r>
        <w:rPr>
          <w:rFonts w:hint="eastAsia"/>
        </w:rPr>
        <w:t>jié yǔ</w:t>
      </w:r>
    </w:p>
    <w:p w14:paraId="777C611B" w14:textId="77777777" w:rsidR="00C45013" w:rsidRDefault="00C45013">
      <w:pPr>
        <w:rPr>
          <w:rFonts w:hint="eastAsia"/>
        </w:rPr>
      </w:pPr>
      <w:r>
        <w:rPr>
          <w:rFonts w:hint="eastAsia"/>
        </w:rPr>
        <w:t>学习汉语拼音并不是一件枯燥乏味的事情，只要找到合适的方法，就能从中获得无穷的乐趣。无论是为了工作需要还是个人兴趣，掌握好拼音都将为你的中文学习之路增添一份坚实的力量。希望每一位学习者都能在这条道路上发现更多美好的风景。</w:t>
      </w:r>
    </w:p>
    <w:p w14:paraId="7C823BDE" w14:textId="77777777" w:rsidR="00C45013" w:rsidRDefault="00C45013">
      <w:pPr>
        <w:rPr>
          <w:rFonts w:hint="eastAsia"/>
        </w:rPr>
      </w:pPr>
    </w:p>
    <w:p w14:paraId="436B2065" w14:textId="77777777" w:rsidR="00C45013" w:rsidRDefault="00C45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0178F" w14:textId="2B3FA35E" w:rsidR="00F97B41" w:rsidRDefault="00F97B41"/>
    <w:sectPr w:rsidR="00F9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41"/>
    <w:rsid w:val="00471972"/>
    <w:rsid w:val="00C45013"/>
    <w:rsid w:val="00F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8ADE9-7D50-4436-B9FA-C490E31A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