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4FE" w14:textId="77777777" w:rsidR="00E5165C" w:rsidRDefault="00E5165C">
      <w:pPr>
        <w:rPr>
          <w:rFonts w:hint="eastAsia"/>
        </w:rPr>
      </w:pPr>
      <w:r>
        <w:rPr>
          <w:rFonts w:hint="eastAsia"/>
        </w:rPr>
        <w:t>愉悦的拼音和组词是什么</w:t>
      </w:r>
    </w:p>
    <w:p w14:paraId="2D248632" w14:textId="77777777" w:rsidR="00E5165C" w:rsidRDefault="00E5165C">
      <w:pPr>
        <w:rPr>
          <w:rFonts w:hint="eastAsia"/>
        </w:rPr>
      </w:pPr>
    </w:p>
    <w:p w14:paraId="54CC57B2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“愉悦”是一个常见的汉语词语，广泛用于表达心情愉快、轻松的状态。它的拼音是“yú yuè”，其中“yú”是第二声，“yuè”也是第四声。这两个字组合在一起，传达出一种积极向上的情绪。</w:t>
      </w:r>
    </w:p>
    <w:p w14:paraId="316F9380" w14:textId="77777777" w:rsidR="00E5165C" w:rsidRDefault="00E5165C">
      <w:pPr>
        <w:rPr>
          <w:rFonts w:hint="eastAsia"/>
        </w:rPr>
      </w:pPr>
    </w:p>
    <w:p w14:paraId="12258444" w14:textId="77777777" w:rsidR="00E5165C" w:rsidRDefault="00E5165C">
      <w:pPr>
        <w:rPr>
          <w:rFonts w:hint="eastAsia"/>
        </w:rPr>
      </w:pPr>
    </w:p>
    <w:p w14:paraId="47951DD4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“愉悦”的基本含义</w:t>
      </w:r>
    </w:p>
    <w:p w14:paraId="08B27E75" w14:textId="77777777" w:rsidR="00E5165C" w:rsidRDefault="00E5165C">
      <w:pPr>
        <w:rPr>
          <w:rFonts w:hint="eastAsia"/>
        </w:rPr>
      </w:pPr>
    </w:p>
    <w:p w14:paraId="0E6E539E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通常用来形容人的内心感受，表示一种舒适、快乐的心理状态。例如：“他听到这个好消息后，心情非常愉悦。”这个词也可以用来描述环境或气氛带来的愉快感，如：“这家餐厅的氛围让人感到愉悦。”</w:t>
      </w:r>
    </w:p>
    <w:p w14:paraId="15099157" w14:textId="77777777" w:rsidR="00E5165C" w:rsidRDefault="00E5165C">
      <w:pPr>
        <w:rPr>
          <w:rFonts w:hint="eastAsia"/>
        </w:rPr>
      </w:pPr>
    </w:p>
    <w:p w14:paraId="09D66FFE" w14:textId="77777777" w:rsidR="00E5165C" w:rsidRDefault="00E5165C">
      <w:pPr>
        <w:rPr>
          <w:rFonts w:hint="eastAsia"/>
        </w:rPr>
      </w:pPr>
    </w:p>
    <w:p w14:paraId="6152449C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“愉悦”的近义词与反义词</w:t>
      </w:r>
    </w:p>
    <w:p w14:paraId="39D37EB7" w14:textId="77777777" w:rsidR="00E5165C" w:rsidRDefault="00E5165C">
      <w:pPr>
        <w:rPr>
          <w:rFonts w:hint="eastAsia"/>
        </w:rPr>
      </w:pPr>
    </w:p>
    <w:p w14:paraId="357A0354" w14:textId="77777777" w:rsidR="00E5165C" w:rsidRDefault="00E5165C">
      <w:pPr>
        <w:rPr>
          <w:rFonts w:hint="eastAsia"/>
        </w:rPr>
      </w:pPr>
      <w:r>
        <w:rPr>
          <w:rFonts w:hint="eastAsia"/>
        </w:rPr>
        <w:t>在日常生活中，人们也常常用其他词语来表达类似“愉悦”的情感。例如，“高兴”、“快乐”、“愉快”、“欣喜”等都可以作为“愉悦”的近义词。而它的反义词则包括“悲伤”、“难过”、“忧郁”等，表达了相反的情绪状态。</w:t>
      </w:r>
    </w:p>
    <w:p w14:paraId="05C25957" w14:textId="77777777" w:rsidR="00E5165C" w:rsidRDefault="00E5165C">
      <w:pPr>
        <w:rPr>
          <w:rFonts w:hint="eastAsia"/>
        </w:rPr>
      </w:pPr>
    </w:p>
    <w:p w14:paraId="2F3FF03B" w14:textId="77777777" w:rsidR="00E5165C" w:rsidRDefault="00E5165C">
      <w:pPr>
        <w:rPr>
          <w:rFonts w:hint="eastAsia"/>
        </w:rPr>
      </w:pPr>
    </w:p>
    <w:p w14:paraId="068858C7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“愉悦”的常见组词</w:t>
      </w:r>
    </w:p>
    <w:p w14:paraId="3E569E19" w14:textId="77777777" w:rsidR="00E5165C" w:rsidRDefault="00E5165C">
      <w:pPr>
        <w:rPr>
          <w:rFonts w:hint="eastAsia"/>
        </w:rPr>
      </w:pPr>
    </w:p>
    <w:p w14:paraId="2B4D4DFB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可以与其他词语搭配使用，形成多种表达方式。例如，“愉悦的心情”、“愉悦的时光”、“愉悦的氛围”等都是常见的短语。它还可以出现在更复杂的句式中，如“希望你能拥有一个愉悦的周末”或“这部电影给人带来愉悦的感受”。</w:t>
      </w:r>
    </w:p>
    <w:p w14:paraId="7B220FAE" w14:textId="77777777" w:rsidR="00E5165C" w:rsidRDefault="00E5165C">
      <w:pPr>
        <w:rPr>
          <w:rFonts w:hint="eastAsia"/>
        </w:rPr>
      </w:pPr>
    </w:p>
    <w:p w14:paraId="495E9D57" w14:textId="77777777" w:rsidR="00E5165C" w:rsidRDefault="00E5165C">
      <w:pPr>
        <w:rPr>
          <w:rFonts w:hint="eastAsia"/>
        </w:rPr>
      </w:pPr>
    </w:p>
    <w:p w14:paraId="63EAFD44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“愉悦”在文学中的运用</w:t>
      </w:r>
    </w:p>
    <w:p w14:paraId="122902F4" w14:textId="77777777" w:rsidR="00E5165C" w:rsidRDefault="00E5165C">
      <w:pPr>
        <w:rPr>
          <w:rFonts w:hint="eastAsia"/>
        </w:rPr>
      </w:pPr>
    </w:p>
    <w:p w14:paraId="363C8654" w14:textId="77777777" w:rsidR="00E5165C" w:rsidRDefault="00E5165C">
      <w:pPr>
        <w:rPr>
          <w:rFonts w:hint="eastAsia"/>
        </w:rPr>
      </w:pPr>
      <w:r>
        <w:rPr>
          <w:rFonts w:hint="eastAsia"/>
        </w:rPr>
        <w:t>在文学作品中，“愉悦”常常被用来描绘人物的心理活动或环境描写。例如，在诗歌中，诗人可能会用“愉悦”来形容春日的美景；在小说中，作家可能通过“愉悦”来表现角色内心的满足与幸福。</w:t>
      </w:r>
    </w:p>
    <w:p w14:paraId="799C0D05" w14:textId="77777777" w:rsidR="00E5165C" w:rsidRDefault="00E5165C">
      <w:pPr>
        <w:rPr>
          <w:rFonts w:hint="eastAsia"/>
        </w:rPr>
      </w:pPr>
    </w:p>
    <w:p w14:paraId="5B6120F2" w14:textId="77777777" w:rsidR="00E5165C" w:rsidRDefault="00E5165C">
      <w:pPr>
        <w:rPr>
          <w:rFonts w:hint="eastAsia"/>
        </w:rPr>
      </w:pPr>
    </w:p>
    <w:p w14:paraId="1AAFE119" w14:textId="77777777" w:rsidR="00E5165C" w:rsidRDefault="00E5165C">
      <w:pPr>
        <w:rPr>
          <w:rFonts w:hint="eastAsia"/>
        </w:rPr>
      </w:pPr>
      <w:r>
        <w:rPr>
          <w:rFonts w:hint="eastAsia"/>
        </w:rPr>
        <w:t>最后的总结</w:t>
      </w:r>
    </w:p>
    <w:p w14:paraId="0EBD814B" w14:textId="77777777" w:rsidR="00E5165C" w:rsidRDefault="00E5165C">
      <w:pPr>
        <w:rPr>
          <w:rFonts w:hint="eastAsia"/>
        </w:rPr>
      </w:pPr>
    </w:p>
    <w:p w14:paraId="3DEBDC90" w14:textId="77777777" w:rsidR="00E5165C" w:rsidRDefault="00E5165C">
      <w:pPr>
        <w:rPr>
          <w:rFonts w:hint="eastAsia"/>
        </w:rPr>
      </w:pPr>
      <w:r>
        <w:rPr>
          <w:rFonts w:hint="eastAsia"/>
        </w:rPr>
        <w:t>“愉悦”是一个表达正面情绪的重要词汇，其拼音为“yú yuè”。它不仅可以直接用于描述人的情感，还能与其他词语搭配，丰富语言表达。无论是在日常交流还是文学创作中，它都扮演着重要的角色。</w:t>
      </w:r>
    </w:p>
    <w:p w14:paraId="786D05DA" w14:textId="77777777" w:rsidR="00E5165C" w:rsidRDefault="00E5165C">
      <w:pPr>
        <w:rPr>
          <w:rFonts w:hint="eastAsia"/>
        </w:rPr>
      </w:pPr>
    </w:p>
    <w:p w14:paraId="05CCB8E9" w14:textId="77777777" w:rsidR="00E5165C" w:rsidRDefault="00E51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997EF" w14:textId="098671E9" w:rsidR="00A4712D" w:rsidRDefault="00A4712D"/>
    <w:sectPr w:rsidR="00A47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D"/>
    <w:rsid w:val="003C624A"/>
    <w:rsid w:val="00A4712D"/>
    <w:rsid w:val="00E5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2F30D-6629-4A1F-8219-0B81B72D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