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66FB4" w14:textId="77777777" w:rsidR="00D82AC2" w:rsidRDefault="00D82AC2">
      <w:pPr>
        <w:rPr>
          <w:rFonts w:hint="eastAsia"/>
        </w:rPr>
      </w:pPr>
      <w:r>
        <w:rPr>
          <w:rFonts w:hint="eastAsia"/>
        </w:rPr>
        <w:t xml:space="preserve">yú  </w:t>
      </w:r>
    </w:p>
    <w:p w14:paraId="0BBC1075" w14:textId="77777777" w:rsidR="00D82AC2" w:rsidRDefault="00D82AC2">
      <w:pPr>
        <w:rPr>
          <w:rFonts w:hint="eastAsia"/>
        </w:rPr>
      </w:pPr>
      <w:r>
        <w:rPr>
          <w:rFonts w:hint="eastAsia"/>
        </w:rPr>
        <w:t>“愉”字的拼音是“yú”，它是一个充满正能量的字，常常用来表达人们内心的喜悦与满足。在汉语中，“愉”不仅代表了情绪上的愉快，还蕴含着一种由内而外的平和与幸福。</w:t>
      </w:r>
    </w:p>
    <w:p w14:paraId="70AD6AC0" w14:textId="77777777" w:rsidR="00D82AC2" w:rsidRDefault="00D82AC2">
      <w:pPr>
        <w:rPr>
          <w:rFonts w:hint="eastAsia"/>
        </w:rPr>
      </w:pPr>
      <w:r>
        <w:rPr>
          <w:rFonts w:hint="eastAsia"/>
        </w:rPr>
        <w:t xml:space="preserve">  </w:t>
      </w:r>
    </w:p>
    <w:p w14:paraId="3EA21472" w14:textId="77777777" w:rsidR="00D82AC2" w:rsidRDefault="00D82AC2">
      <w:pPr>
        <w:rPr>
          <w:rFonts w:hint="eastAsia"/>
        </w:rPr>
      </w:pPr>
    </w:p>
    <w:p w14:paraId="263A1006" w14:textId="77777777" w:rsidR="00D82AC2" w:rsidRDefault="00D82AC2">
      <w:pPr>
        <w:rPr>
          <w:rFonts w:hint="eastAsia"/>
        </w:rPr>
      </w:pPr>
      <w:r>
        <w:rPr>
          <w:rFonts w:hint="eastAsia"/>
        </w:rPr>
        <w:t xml:space="preserve">愉悦的心情  </w:t>
      </w:r>
    </w:p>
    <w:p w14:paraId="474F8B64" w14:textId="77777777" w:rsidR="00D82AC2" w:rsidRDefault="00D82AC2">
      <w:pPr>
        <w:rPr>
          <w:rFonts w:hint="eastAsia"/>
        </w:rPr>
      </w:pPr>
      <w:r>
        <w:rPr>
          <w:rFonts w:hint="eastAsia"/>
        </w:rPr>
        <w:t>生活中，我们总是追求一种“愉”的状态。无论是完成一件小事后的轻松感，还是与亲朋好友共度美好时光的温馨时刻，都会让人感到心情愉悦。这种情感不仅能够提升个人的生活质量，还能感染身边的人，营造出更加和谐的氛围。</w:t>
      </w:r>
    </w:p>
    <w:p w14:paraId="00D67201" w14:textId="77777777" w:rsidR="00D82AC2" w:rsidRDefault="00D82AC2">
      <w:pPr>
        <w:rPr>
          <w:rFonts w:hint="eastAsia"/>
        </w:rPr>
      </w:pPr>
      <w:r>
        <w:rPr>
          <w:rFonts w:hint="eastAsia"/>
        </w:rPr>
        <w:t xml:space="preserve">  </w:t>
      </w:r>
    </w:p>
    <w:p w14:paraId="61BF47F2" w14:textId="77777777" w:rsidR="00D82AC2" w:rsidRDefault="00D82AC2">
      <w:pPr>
        <w:rPr>
          <w:rFonts w:hint="eastAsia"/>
        </w:rPr>
      </w:pPr>
    </w:p>
    <w:p w14:paraId="39B779F2" w14:textId="77777777" w:rsidR="00D82AC2" w:rsidRDefault="00D82AC2">
      <w:pPr>
        <w:rPr>
          <w:rFonts w:hint="eastAsia"/>
        </w:rPr>
      </w:pPr>
      <w:r>
        <w:rPr>
          <w:rFonts w:hint="eastAsia"/>
        </w:rPr>
        <w:t xml:space="preserve">愉在文化中的意义  </w:t>
      </w:r>
    </w:p>
    <w:p w14:paraId="49AEA5A7" w14:textId="77777777" w:rsidR="00D82AC2" w:rsidRDefault="00D82AC2">
      <w:pPr>
        <w:rPr>
          <w:rFonts w:hint="eastAsia"/>
        </w:rPr>
      </w:pPr>
      <w:r>
        <w:rPr>
          <w:rFonts w:hint="eastAsia"/>
        </w:rPr>
        <w:t>在中国传统文化中，“愉”也被赋予了丰富的内涵。古人讲究“心悦则事顺”，认为一个人只有内心真正感到快乐，才能做出正确的判断和决策。因此，“愉”不仅是情感的表达，更是一种处世哲学。</w:t>
      </w:r>
    </w:p>
    <w:p w14:paraId="79A935B3" w14:textId="77777777" w:rsidR="00D82AC2" w:rsidRDefault="00D82AC2">
      <w:pPr>
        <w:rPr>
          <w:rFonts w:hint="eastAsia"/>
        </w:rPr>
      </w:pPr>
      <w:r>
        <w:rPr>
          <w:rFonts w:hint="eastAsia"/>
        </w:rPr>
        <w:t xml:space="preserve">  </w:t>
      </w:r>
    </w:p>
    <w:p w14:paraId="5F5687B1" w14:textId="77777777" w:rsidR="00D82AC2" w:rsidRDefault="00D82AC2">
      <w:pPr>
        <w:rPr>
          <w:rFonts w:hint="eastAsia"/>
        </w:rPr>
      </w:pPr>
    </w:p>
    <w:p w14:paraId="4A73E520" w14:textId="77777777" w:rsidR="00D82AC2" w:rsidRDefault="00D82AC2">
      <w:pPr>
        <w:rPr>
          <w:rFonts w:hint="eastAsia"/>
        </w:rPr>
      </w:pPr>
      <w:r>
        <w:rPr>
          <w:rFonts w:hint="eastAsia"/>
        </w:rPr>
        <w:t xml:space="preserve">如何获得愉的心态  </w:t>
      </w:r>
    </w:p>
    <w:p w14:paraId="6CC53F8B" w14:textId="77777777" w:rsidR="00D82AC2" w:rsidRDefault="00D82AC2">
      <w:pPr>
        <w:rPr>
          <w:rFonts w:hint="eastAsia"/>
        </w:rPr>
      </w:pPr>
      <w:r>
        <w:rPr>
          <w:rFonts w:hint="eastAsia"/>
        </w:rPr>
        <w:t>现代社会节奏加快，压力无处不在，想要保持“愉”的心态并不容易。然而，只要我们学会放慢脚步，关注生活中的小确幸，比如一杯热茶、一本好书、一次散步，都能让我们重新找回内心的宁静与喜悦。</w:t>
      </w:r>
    </w:p>
    <w:p w14:paraId="7E37DA3A" w14:textId="77777777" w:rsidR="00D82AC2" w:rsidRDefault="00D82AC2">
      <w:pPr>
        <w:rPr>
          <w:rFonts w:hint="eastAsia"/>
        </w:rPr>
      </w:pPr>
      <w:r>
        <w:rPr>
          <w:rFonts w:hint="eastAsia"/>
        </w:rPr>
        <w:t xml:space="preserve">  </w:t>
      </w:r>
    </w:p>
    <w:p w14:paraId="2475787D" w14:textId="77777777" w:rsidR="00D82AC2" w:rsidRDefault="00D82AC2">
      <w:pPr>
        <w:rPr>
          <w:rFonts w:hint="eastAsia"/>
        </w:rPr>
      </w:pPr>
    </w:p>
    <w:p w14:paraId="049E032A" w14:textId="77777777" w:rsidR="00D82AC2" w:rsidRDefault="00D82AC2">
      <w:pPr>
        <w:rPr>
          <w:rFonts w:hint="eastAsia"/>
        </w:rPr>
      </w:pPr>
      <w:r>
        <w:rPr>
          <w:rFonts w:hint="eastAsia"/>
        </w:rPr>
        <w:t xml:space="preserve">愉与人际关系  </w:t>
      </w:r>
    </w:p>
    <w:p w14:paraId="45B799BD" w14:textId="77777777" w:rsidR="00D82AC2" w:rsidRDefault="00D82AC2">
      <w:pPr>
        <w:rPr>
          <w:rFonts w:hint="eastAsia"/>
        </w:rPr>
      </w:pPr>
      <w:r>
        <w:rPr>
          <w:rFonts w:hint="eastAsia"/>
        </w:rPr>
        <w:t>一个常带笑容、内心愉悦的人，往往更容易赢得他人的喜爱和信任。因为“愉”是一种具有传染性的能量，它能拉近人与人之间的距离，促进沟通与理解，让关系更加融洽。</w:t>
      </w:r>
    </w:p>
    <w:p w14:paraId="0703AE4E" w14:textId="77777777" w:rsidR="00D82AC2" w:rsidRDefault="00D82AC2">
      <w:pPr>
        <w:rPr>
          <w:rFonts w:hint="eastAsia"/>
        </w:rPr>
      </w:pPr>
      <w:r>
        <w:rPr>
          <w:rFonts w:hint="eastAsia"/>
        </w:rPr>
        <w:t xml:space="preserve">  </w:t>
      </w:r>
    </w:p>
    <w:p w14:paraId="1AFA0A6C" w14:textId="77777777" w:rsidR="00D82AC2" w:rsidRDefault="00D82AC2">
      <w:pPr>
        <w:rPr>
          <w:rFonts w:hint="eastAsia"/>
        </w:rPr>
      </w:pPr>
    </w:p>
    <w:p w14:paraId="10193F83" w14:textId="77777777" w:rsidR="00D82AC2" w:rsidRDefault="00D82AC2">
      <w:pPr>
        <w:rPr>
          <w:rFonts w:hint="eastAsia"/>
        </w:rPr>
      </w:pPr>
      <w:r>
        <w:rPr>
          <w:rFonts w:hint="eastAsia"/>
        </w:rPr>
        <w:t xml:space="preserve">最后的总结：让“愉”成为生活的常态  </w:t>
      </w:r>
    </w:p>
    <w:p w14:paraId="0B34B0AE" w14:textId="77777777" w:rsidR="00D82AC2" w:rsidRDefault="00D82AC2">
      <w:pPr>
        <w:rPr>
          <w:rFonts w:hint="eastAsia"/>
        </w:rPr>
      </w:pPr>
      <w:r>
        <w:rPr>
          <w:rFonts w:hint="eastAsia"/>
        </w:rPr>
        <w:t>愿我们都能在生活中找到属于自己的那份“愉”，不被烦恼所困，不为琐事所扰，始终保持一颗明朗的心，活出自在、活得精彩。</w:t>
      </w:r>
    </w:p>
    <w:p w14:paraId="3A29240B" w14:textId="77777777" w:rsidR="00D82AC2" w:rsidRDefault="00D82AC2">
      <w:pPr>
        <w:rPr>
          <w:rFonts w:hint="eastAsia"/>
        </w:rPr>
      </w:pPr>
    </w:p>
    <w:p w14:paraId="7BF2CCFF" w14:textId="77777777" w:rsidR="00D82AC2" w:rsidRDefault="00D82A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7DBD68" w14:textId="57589256" w:rsidR="004001DB" w:rsidRDefault="004001DB"/>
    <w:sectPr w:rsidR="00400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1DB"/>
    <w:rsid w:val="003C624A"/>
    <w:rsid w:val="004001DB"/>
    <w:rsid w:val="00D8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47719B-53FD-442D-849C-BF3E4ED3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1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1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1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1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1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1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1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1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1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01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01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01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01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01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01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01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01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01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0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1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01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01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1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1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1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01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01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