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E7E5" w14:textId="77777777" w:rsidR="001B2A29" w:rsidRDefault="001B2A29">
      <w:pPr>
        <w:rPr>
          <w:rFonts w:hint="eastAsia"/>
        </w:rPr>
      </w:pPr>
      <w:r>
        <w:rPr>
          <w:rFonts w:hint="eastAsia"/>
        </w:rPr>
        <w:t>愉悦怎么拼音</w:t>
      </w:r>
    </w:p>
    <w:p w14:paraId="05D9AB81" w14:textId="77777777" w:rsidR="001B2A29" w:rsidRDefault="001B2A29">
      <w:pPr>
        <w:rPr>
          <w:rFonts w:hint="eastAsia"/>
        </w:rPr>
      </w:pPr>
      <w:r>
        <w:rPr>
          <w:rFonts w:hint="eastAsia"/>
        </w:rPr>
        <w:t>“愉悦”的拼音是“yú yuè”。在汉语中，这是一个常用来表达内心喜悦与满足的词语。其中，“愉”读作“yú”，第二声；“悦”读作“yuè”，第四声。两个字组合在一起，形成一个意义丰富的词汇，既可用于形容心情轻松愉快的状态，也可以用于描述让人感到高兴的事物。</w:t>
      </w:r>
    </w:p>
    <w:p w14:paraId="19604BC5" w14:textId="77777777" w:rsidR="001B2A29" w:rsidRDefault="001B2A29">
      <w:pPr>
        <w:rPr>
          <w:rFonts w:hint="eastAsia"/>
        </w:rPr>
      </w:pPr>
    </w:p>
    <w:p w14:paraId="36A431DE" w14:textId="77777777" w:rsidR="001B2A29" w:rsidRDefault="001B2A29">
      <w:pPr>
        <w:rPr>
          <w:rFonts w:hint="eastAsia"/>
        </w:rPr>
      </w:pPr>
    </w:p>
    <w:p w14:paraId="005AD85F" w14:textId="77777777" w:rsidR="001B2A29" w:rsidRDefault="001B2A29">
      <w:pPr>
        <w:rPr>
          <w:rFonts w:hint="eastAsia"/>
        </w:rPr>
      </w:pPr>
      <w:r>
        <w:rPr>
          <w:rFonts w:hint="eastAsia"/>
        </w:rPr>
        <w:t>“愉悦”一词的基本含义</w:t>
      </w:r>
    </w:p>
    <w:p w14:paraId="27ACFD15" w14:textId="77777777" w:rsidR="001B2A29" w:rsidRDefault="001B2A29">
      <w:pPr>
        <w:rPr>
          <w:rFonts w:hint="eastAsia"/>
        </w:rPr>
      </w:pPr>
      <w:r>
        <w:rPr>
          <w:rFonts w:hint="eastAsia"/>
        </w:rPr>
        <w:t>“愉悦”通常指的是人的一种积极情绪状态，表示内心感到快乐、满意或者舒适。例如，在和朋友聊天、欣赏音乐、完成一件喜欢的事情之后，人们常用“我感到非常愉悦”来表达自己的心情。这种情感不仅限于短暂的快乐，更带有一种深层次的心灵满足。</w:t>
      </w:r>
    </w:p>
    <w:p w14:paraId="6DBDB3C9" w14:textId="77777777" w:rsidR="001B2A29" w:rsidRDefault="001B2A29">
      <w:pPr>
        <w:rPr>
          <w:rFonts w:hint="eastAsia"/>
        </w:rPr>
      </w:pPr>
    </w:p>
    <w:p w14:paraId="20A6962B" w14:textId="77777777" w:rsidR="001B2A29" w:rsidRDefault="001B2A29">
      <w:pPr>
        <w:rPr>
          <w:rFonts w:hint="eastAsia"/>
        </w:rPr>
      </w:pPr>
    </w:p>
    <w:p w14:paraId="54CD0811" w14:textId="77777777" w:rsidR="001B2A29" w:rsidRDefault="001B2A29">
      <w:pPr>
        <w:rPr>
          <w:rFonts w:hint="eastAsia"/>
        </w:rPr>
      </w:pPr>
      <w:r>
        <w:rPr>
          <w:rFonts w:hint="eastAsia"/>
        </w:rPr>
        <w:t>“愉悦”在不同语境中的应用</w:t>
      </w:r>
    </w:p>
    <w:p w14:paraId="2886B4C5" w14:textId="77777777" w:rsidR="001B2A29" w:rsidRDefault="001B2A29">
      <w:pPr>
        <w:rPr>
          <w:rFonts w:hint="eastAsia"/>
        </w:rPr>
      </w:pPr>
      <w:r>
        <w:rPr>
          <w:rFonts w:hint="eastAsia"/>
        </w:rPr>
        <w:t>在日常生活中，“愉悦”可以用来形容人的表情、语气或行为。比如：“她脸上露出愉悦的笑容。”在文学作品中，这个词也经常出现，用以描绘环境或氛围给人带来的美好感受，如：“阳光洒满小院，空气中弥漫着令人愉悦的气息。”在正式场合中，如演讲或书面报告里，“愉悦”也能传达出一种温和而礼貌的态度。</w:t>
      </w:r>
    </w:p>
    <w:p w14:paraId="4F54573A" w14:textId="77777777" w:rsidR="001B2A29" w:rsidRDefault="001B2A29">
      <w:pPr>
        <w:rPr>
          <w:rFonts w:hint="eastAsia"/>
        </w:rPr>
      </w:pPr>
    </w:p>
    <w:p w14:paraId="1BC9C39F" w14:textId="77777777" w:rsidR="001B2A29" w:rsidRDefault="001B2A29">
      <w:pPr>
        <w:rPr>
          <w:rFonts w:hint="eastAsia"/>
        </w:rPr>
      </w:pPr>
    </w:p>
    <w:p w14:paraId="2664603B" w14:textId="77777777" w:rsidR="001B2A29" w:rsidRDefault="001B2A29">
      <w:pPr>
        <w:rPr>
          <w:rFonts w:hint="eastAsia"/>
        </w:rPr>
      </w:pPr>
      <w:r>
        <w:rPr>
          <w:rFonts w:hint="eastAsia"/>
        </w:rPr>
        <w:t>如何在生活中获得愉悦感</w:t>
      </w:r>
    </w:p>
    <w:p w14:paraId="47512F1A" w14:textId="77777777" w:rsidR="001B2A29" w:rsidRDefault="001B2A29">
      <w:pPr>
        <w:rPr>
          <w:rFonts w:hint="eastAsia"/>
        </w:rPr>
      </w:pPr>
      <w:r>
        <w:rPr>
          <w:rFonts w:hint="eastAsia"/>
        </w:rPr>
        <w:t>愉悦并非偶然降临的情绪，它可以通过一些方式主动培养。例如保持良好的人际关系、从事自己热爱的活动、享受大自然的美好等。学会感恩、关注生活中的小确幸，也有助于提升内心的愉悦感。无论是听一首喜欢的歌，还是吃一顿可口的饭菜，都能让人心情轻松，感受到生活的美好。</w:t>
      </w:r>
    </w:p>
    <w:p w14:paraId="6D7C1ABB" w14:textId="77777777" w:rsidR="001B2A29" w:rsidRDefault="001B2A29">
      <w:pPr>
        <w:rPr>
          <w:rFonts w:hint="eastAsia"/>
        </w:rPr>
      </w:pPr>
    </w:p>
    <w:p w14:paraId="088BAA67" w14:textId="77777777" w:rsidR="001B2A29" w:rsidRDefault="001B2A29">
      <w:pPr>
        <w:rPr>
          <w:rFonts w:hint="eastAsia"/>
        </w:rPr>
      </w:pPr>
    </w:p>
    <w:p w14:paraId="4AFF86F5" w14:textId="77777777" w:rsidR="001B2A29" w:rsidRDefault="001B2A29">
      <w:pPr>
        <w:rPr>
          <w:rFonts w:hint="eastAsia"/>
        </w:rPr>
      </w:pPr>
      <w:r>
        <w:rPr>
          <w:rFonts w:hint="eastAsia"/>
        </w:rPr>
        <w:t>最后的总结：让“愉悦”成为常态</w:t>
      </w:r>
    </w:p>
    <w:p w14:paraId="58D504E2" w14:textId="77777777" w:rsidR="001B2A29" w:rsidRDefault="001B2A29">
      <w:pPr>
        <w:rPr>
          <w:rFonts w:hint="eastAsia"/>
        </w:rPr>
      </w:pPr>
      <w:r>
        <w:rPr>
          <w:rFonts w:hint="eastAsia"/>
        </w:rPr>
        <w:t>在这个节奏越来越快的社会中，保持一颗愉悦的心显得尤为重要。“愉悦”不仅是一种情绪表达，更是一种生活态度。当我们学会发现美、珍惜当下，就能更容易地拥有这份来自内心深处的宁静与欢喜。</w:t>
      </w:r>
    </w:p>
    <w:p w14:paraId="6AE07EB4" w14:textId="77777777" w:rsidR="001B2A29" w:rsidRDefault="001B2A29">
      <w:pPr>
        <w:rPr>
          <w:rFonts w:hint="eastAsia"/>
        </w:rPr>
      </w:pPr>
    </w:p>
    <w:p w14:paraId="0BBDB775" w14:textId="77777777" w:rsidR="001B2A29" w:rsidRDefault="001B2A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D8ECD" w14:textId="41699D20" w:rsidR="005208C7" w:rsidRDefault="005208C7"/>
    <w:sectPr w:rsidR="00520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C7"/>
    <w:rsid w:val="001B2A29"/>
    <w:rsid w:val="003C624A"/>
    <w:rsid w:val="0052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3A2FB-7417-4748-B33B-C06968F2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