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5AA1" w14:textId="77777777" w:rsidR="007A2940" w:rsidRDefault="007A2940">
      <w:pPr>
        <w:rPr>
          <w:rFonts w:hint="eastAsia"/>
        </w:rPr>
      </w:pPr>
      <w:r>
        <w:rPr>
          <w:rFonts w:hint="eastAsia"/>
        </w:rPr>
        <w:t>愉快的拼音是轻声吗</w:t>
      </w:r>
    </w:p>
    <w:p w14:paraId="4AD668D8" w14:textId="77777777" w:rsidR="007A2940" w:rsidRDefault="007A2940">
      <w:pPr>
        <w:rPr>
          <w:rFonts w:hint="eastAsia"/>
        </w:rPr>
      </w:pPr>
    </w:p>
    <w:p w14:paraId="5520F1F1" w14:textId="77777777" w:rsidR="007A2940" w:rsidRDefault="007A2940">
      <w:pPr>
        <w:rPr>
          <w:rFonts w:hint="eastAsia"/>
        </w:rPr>
      </w:pPr>
      <w:r>
        <w:rPr>
          <w:rFonts w:hint="eastAsia"/>
        </w:rPr>
        <w:t>在汉语拼音中，声调是一个非常重要的元素，它不仅影响发音的准确性，还可能改变词语的意义。例如，“妈（mā）”和“麻（má）”虽然拼音相同，但因声调不同而意义迥异。因此，了解每个词语的正确声调对于学习汉语的人来说至关重要。</w:t>
      </w:r>
    </w:p>
    <w:p w14:paraId="37FDC624" w14:textId="77777777" w:rsidR="007A2940" w:rsidRDefault="007A2940">
      <w:pPr>
        <w:rPr>
          <w:rFonts w:hint="eastAsia"/>
        </w:rPr>
      </w:pPr>
    </w:p>
    <w:p w14:paraId="2E2BAACF" w14:textId="77777777" w:rsidR="007A2940" w:rsidRDefault="007A2940">
      <w:pPr>
        <w:rPr>
          <w:rFonts w:hint="eastAsia"/>
        </w:rPr>
      </w:pPr>
    </w:p>
    <w:p w14:paraId="4C2E38FB" w14:textId="77777777" w:rsidR="007A2940" w:rsidRDefault="007A2940">
      <w:pPr>
        <w:rPr>
          <w:rFonts w:hint="eastAsia"/>
        </w:rPr>
      </w:pPr>
      <w:r>
        <w:rPr>
          <w:rFonts w:hint="eastAsia"/>
        </w:rPr>
        <w:t>“愉快”的基本拼音与声调</w:t>
      </w:r>
    </w:p>
    <w:p w14:paraId="3432CDE2" w14:textId="77777777" w:rsidR="007A2940" w:rsidRDefault="007A2940">
      <w:pPr>
        <w:rPr>
          <w:rFonts w:hint="eastAsia"/>
        </w:rPr>
      </w:pPr>
    </w:p>
    <w:p w14:paraId="5A222423" w14:textId="77777777" w:rsidR="007A2940" w:rsidRDefault="007A2940">
      <w:pPr>
        <w:rPr>
          <w:rFonts w:hint="eastAsia"/>
        </w:rPr>
      </w:pPr>
      <w:r>
        <w:rPr>
          <w:rFonts w:hint="eastAsia"/>
        </w:rPr>
        <w:t>“愉快”这个词的普通话拼音是“yú kuài”。其中，“yú”的声调是第二声（阳平），而“kuài”的声调是第四声（去声）。从这个角度来看，“愉快”的两个字都不是轻声。</w:t>
      </w:r>
    </w:p>
    <w:p w14:paraId="760E9099" w14:textId="77777777" w:rsidR="007A2940" w:rsidRDefault="007A2940">
      <w:pPr>
        <w:rPr>
          <w:rFonts w:hint="eastAsia"/>
        </w:rPr>
      </w:pPr>
    </w:p>
    <w:p w14:paraId="2EDD117E" w14:textId="77777777" w:rsidR="007A2940" w:rsidRDefault="007A2940">
      <w:pPr>
        <w:rPr>
          <w:rFonts w:hint="eastAsia"/>
        </w:rPr>
      </w:pPr>
    </w:p>
    <w:p w14:paraId="577EEF64" w14:textId="77777777" w:rsidR="007A2940" w:rsidRDefault="007A2940">
      <w:pPr>
        <w:rPr>
          <w:rFonts w:hint="eastAsia"/>
        </w:rPr>
      </w:pPr>
      <w:r>
        <w:rPr>
          <w:rFonts w:hint="eastAsia"/>
        </w:rPr>
        <w:t>什么是轻声？</w:t>
      </w:r>
    </w:p>
    <w:p w14:paraId="547D3556" w14:textId="77777777" w:rsidR="007A2940" w:rsidRDefault="007A2940">
      <w:pPr>
        <w:rPr>
          <w:rFonts w:hint="eastAsia"/>
        </w:rPr>
      </w:pPr>
    </w:p>
    <w:p w14:paraId="35AC2F30" w14:textId="77777777" w:rsidR="007A2940" w:rsidRDefault="007A2940">
      <w:pPr>
        <w:rPr>
          <w:rFonts w:hint="eastAsia"/>
        </w:rPr>
      </w:pPr>
      <w:r>
        <w:rPr>
          <w:rFonts w:hint="eastAsia"/>
        </w:rPr>
        <w:t>轻声是汉语中一种特殊的发音方式，通常出现在某些词或句尾的音节上。它的特点是发音短促、音量较弱，且没有固定的声调。轻声不会出现在词首，而是多见于口语中的助词、代词、动词重叠等形式中，例如“妈妈（mā ma）”、“看看（kàn kan）”等。</w:t>
      </w:r>
    </w:p>
    <w:p w14:paraId="3EFF3A4D" w14:textId="77777777" w:rsidR="007A2940" w:rsidRDefault="007A2940">
      <w:pPr>
        <w:rPr>
          <w:rFonts w:hint="eastAsia"/>
        </w:rPr>
      </w:pPr>
    </w:p>
    <w:p w14:paraId="3C101CD0" w14:textId="77777777" w:rsidR="007A2940" w:rsidRDefault="007A2940">
      <w:pPr>
        <w:rPr>
          <w:rFonts w:hint="eastAsia"/>
        </w:rPr>
      </w:pPr>
    </w:p>
    <w:p w14:paraId="730D7AE4" w14:textId="77777777" w:rsidR="007A2940" w:rsidRDefault="007A2940">
      <w:pPr>
        <w:rPr>
          <w:rFonts w:hint="eastAsia"/>
        </w:rPr>
      </w:pPr>
      <w:r>
        <w:rPr>
          <w:rFonts w:hint="eastAsia"/>
        </w:rPr>
        <w:t>“愉快”是否会出现轻声？</w:t>
      </w:r>
    </w:p>
    <w:p w14:paraId="480EA6B0" w14:textId="77777777" w:rsidR="007A2940" w:rsidRDefault="007A2940">
      <w:pPr>
        <w:rPr>
          <w:rFonts w:hint="eastAsia"/>
        </w:rPr>
      </w:pPr>
    </w:p>
    <w:p w14:paraId="096A4968" w14:textId="77777777" w:rsidR="007A2940" w:rsidRDefault="007A2940">
      <w:pPr>
        <w:rPr>
          <w:rFonts w:hint="eastAsia"/>
        </w:rPr>
      </w:pPr>
      <w:r>
        <w:rPr>
          <w:rFonts w:hint="eastAsia"/>
        </w:rPr>
        <w:t>在标准普通话中，“愉快（yú kuài）”作为一个常用形容词，其两个字的声调都是明确的：第二声和第四声。在正常语境下，它不会出现轻声的情况。然而，在实际口语交流中，有时由于语速较快或语气轻松，后一个字的发音可能会略微变轻，但这并不属于标准意义上的轻声，而是一种自然的语流变化。</w:t>
      </w:r>
    </w:p>
    <w:p w14:paraId="7CADB313" w14:textId="77777777" w:rsidR="007A2940" w:rsidRDefault="007A2940">
      <w:pPr>
        <w:rPr>
          <w:rFonts w:hint="eastAsia"/>
        </w:rPr>
      </w:pPr>
    </w:p>
    <w:p w14:paraId="7624597D" w14:textId="77777777" w:rsidR="007A2940" w:rsidRDefault="007A2940">
      <w:pPr>
        <w:rPr>
          <w:rFonts w:hint="eastAsia"/>
        </w:rPr>
      </w:pPr>
    </w:p>
    <w:p w14:paraId="635D7A0E" w14:textId="77777777" w:rsidR="007A2940" w:rsidRDefault="007A2940">
      <w:pPr>
        <w:rPr>
          <w:rFonts w:hint="eastAsia"/>
        </w:rPr>
      </w:pPr>
      <w:r>
        <w:rPr>
          <w:rFonts w:hint="eastAsia"/>
        </w:rPr>
        <w:t>如何正确发音“愉快”？</w:t>
      </w:r>
    </w:p>
    <w:p w14:paraId="380C06B9" w14:textId="77777777" w:rsidR="007A2940" w:rsidRDefault="007A2940">
      <w:pPr>
        <w:rPr>
          <w:rFonts w:hint="eastAsia"/>
        </w:rPr>
      </w:pPr>
    </w:p>
    <w:p w14:paraId="59C7A32D" w14:textId="77777777" w:rsidR="007A2940" w:rsidRDefault="007A2940">
      <w:pPr>
        <w:rPr>
          <w:rFonts w:hint="eastAsia"/>
        </w:rPr>
      </w:pPr>
      <w:r>
        <w:rPr>
          <w:rFonts w:hint="eastAsia"/>
        </w:rPr>
        <w:t>为了准确表达“愉快”的含义，建议按照标准拼音“yú kuài”来发音。“yú”要读成第二声，声音上扬；“kuài”则为第四声，声音下降有力。这样的发音方式能够清晰地传达出轻松、快乐的情绪。</w:t>
      </w:r>
    </w:p>
    <w:p w14:paraId="5C30A40F" w14:textId="77777777" w:rsidR="007A2940" w:rsidRDefault="007A2940">
      <w:pPr>
        <w:rPr>
          <w:rFonts w:hint="eastAsia"/>
        </w:rPr>
      </w:pPr>
    </w:p>
    <w:p w14:paraId="56F30602" w14:textId="77777777" w:rsidR="007A2940" w:rsidRDefault="007A2940">
      <w:pPr>
        <w:rPr>
          <w:rFonts w:hint="eastAsia"/>
        </w:rPr>
      </w:pPr>
    </w:p>
    <w:p w14:paraId="0D69293D" w14:textId="77777777" w:rsidR="007A2940" w:rsidRDefault="007A2940">
      <w:pPr>
        <w:rPr>
          <w:rFonts w:hint="eastAsia"/>
        </w:rPr>
      </w:pPr>
      <w:r>
        <w:rPr>
          <w:rFonts w:hint="eastAsia"/>
        </w:rPr>
        <w:t>最后的总结</w:t>
      </w:r>
    </w:p>
    <w:p w14:paraId="724A6595" w14:textId="77777777" w:rsidR="007A2940" w:rsidRDefault="007A2940">
      <w:pPr>
        <w:rPr>
          <w:rFonts w:hint="eastAsia"/>
        </w:rPr>
      </w:pPr>
    </w:p>
    <w:p w14:paraId="36FD1B3F" w14:textId="77777777" w:rsidR="007A2940" w:rsidRDefault="007A2940">
      <w:pPr>
        <w:rPr>
          <w:rFonts w:hint="eastAsia"/>
        </w:rPr>
      </w:pPr>
      <w:r>
        <w:rPr>
          <w:rFonts w:hint="eastAsia"/>
        </w:rPr>
        <w:t>“愉快”的拼音“yú kuài”并不是轻声。它由两个有明确声调的音节组成，在标准普通话中应严格按照声调规则发音。虽然在日常口语中可能会有一些语流上的变化，但这并不改变其原本的声调属性。</w:t>
      </w:r>
    </w:p>
    <w:p w14:paraId="713CD6DA" w14:textId="77777777" w:rsidR="007A2940" w:rsidRDefault="007A2940">
      <w:pPr>
        <w:rPr>
          <w:rFonts w:hint="eastAsia"/>
        </w:rPr>
      </w:pPr>
    </w:p>
    <w:p w14:paraId="3A45545D" w14:textId="77777777" w:rsidR="007A2940" w:rsidRDefault="007A2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9915D" w14:textId="460B4AE7" w:rsidR="008317E1" w:rsidRDefault="008317E1"/>
    <w:sectPr w:rsidR="00831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E1"/>
    <w:rsid w:val="003C624A"/>
    <w:rsid w:val="007A2940"/>
    <w:rsid w:val="0083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4DDE6-19F7-485D-A842-2D3FC2E5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