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F084" w14:textId="77777777" w:rsidR="001D4E6F" w:rsidRDefault="001D4E6F">
      <w:pPr>
        <w:rPr>
          <w:rFonts w:hint="eastAsia"/>
        </w:rPr>
      </w:pPr>
      <w:r>
        <w:rPr>
          <w:rFonts w:hint="eastAsia"/>
        </w:rPr>
        <w:t>曾经的水沟</w:t>
      </w:r>
    </w:p>
    <w:p w14:paraId="1D0658FA" w14:textId="77777777" w:rsidR="001D4E6F" w:rsidRDefault="001D4E6F">
      <w:pPr>
        <w:rPr>
          <w:rFonts w:hint="eastAsia"/>
        </w:rPr>
      </w:pPr>
      <w:r>
        <w:rPr>
          <w:rFonts w:hint="eastAsia"/>
        </w:rPr>
        <w:t>在城市的边缘，有一个被大多数人遗忘的地方——曾经的水沟。这个地方承载着无数人的记忆，对于那些在这里度过童年的人来说，它不仅仅是一段回忆，更是一种难以言表的情感纽带。曾经的水沟并不是一个令人愉快的地方，它充满了污水和垃圾，是城市发展过程中被忽视的一角。</w:t>
      </w:r>
    </w:p>
    <w:p w14:paraId="1351E350" w14:textId="77777777" w:rsidR="001D4E6F" w:rsidRDefault="001D4E6F">
      <w:pPr>
        <w:rPr>
          <w:rFonts w:hint="eastAsia"/>
        </w:rPr>
      </w:pPr>
    </w:p>
    <w:p w14:paraId="1CC7CC07" w14:textId="77777777" w:rsidR="001D4E6F" w:rsidRDefault="001D4E6F">
      <w:pPr>
        <w:rPr>
          <w:rFonts w:hint="eastAsia"/>
        </w:rPr>
      </w:pPr>
    </w:p>
    <w:p w14:paraId="4A74618E" w14:textId="77777777" w:rsidR="001D4E6F" w:rsidRDefault="001D4E6F">
      <w:pPr>
        <w:rPr>
          <w:rFonts w:hint="eastAsia"/>
        </w:rPr>
      </w:pPr>
      <w:r>
        <w:rPr>
          <w:rFonts w:hint="eastAsia"/>
        </w:rPr>
        <w:t>拼音中的情感纽带</w:t>
      </w:r>
    </w:p>
    <w:p w14:paraId="586DA97B" w14:textId="77777777" w:rsidR="001D4E6F" w:rsidRDefault="001D4E6F">
      <w:pPr>
        <w:rPr>
          <w:rFonts w:hint="eastAsia"/>
        </w:rPr>
      </w:pPr>
      <w:r>
        <w:rPr>
          <w:rFonts w:hint="eastAsia"/>
        </w:rPr>
        <w:t>“曾经水沟”的拼音（céng jīng shuǐ gōu）似乎能唤起人们内心深处最柔软的部分。每当提及这个词组，那些与之相关的画面便会浮现在眼前。对于许多人来说，这里不仅是儿时玩耍的场所，也是他们认识世界的第一站。尽管那时环境并不理想，但孩子们总能找到属于自己的乐趣。</w:t>
      </w:r>
    </w:p>
    <w:p w14:paraId="18A1B619" w14:textId="77777777" w:rsidR="001D4E6F" w:rsidRDefault="001D4E6F">
      <w:pPr>
        <w:rPr>
          <w:rFonts w:hint="eastAsia"/>
        </w:rPr>
      </w:pPr>
    </w:p>
    <w:p w14:paraId="698256E7" w14:textId="77777777" w:rsidR="001D4E6F" w:rsidRDefault="001D4E6F">
      <w:pPr>
        <w:rPr>
          <w:rFonts w:hint="eastAsia"/>
        </w:rPr>
      </w:pPr>
    </w:p>
    <w:p w14:paraId="428C5DA6" w14:textId="77777777" w:rsidR="001D4E6F" w:rsidRDefault="001D4E6F">
      <w:pPr>
        <w:rPr>
          <w:rFonts w:hint="eastAsia"/>
        </w:rPr>
      </w:pPr>
      <w:r>
        <w:rPr>
          <w:rFonts w:hint="eastAsia"/>
        </w:rPr>
        <w:t>改造与重生</w:t>
      </w:r>
    </w:p>
    <w:p w14:paraId="53DC8426" w14:textId="77777777" w:rsidR="001D4E6F" w:rsidRDefault="001D4E6F">
      <w:pPr>
        <w:rPr>
          <w:rFonts w:hint="eastAsia"/>
        </w:rPr>
      </w:pPr>
      <w:r>
        <w:rPr>
          <w:rFonts w:hint="eastAsia"/>
        </w:rPr>
        <w:t>随着时间的推移，城市的发展没有忘记这个角落。政府启动了改造计划，旨在将曾经的水沟变成一个生态公园。这不仅改善了周边居民的生活质量，也为后代留下了宝贵的绿色空间。“曾经的水沟”已经焕然一新，成为了一个集休闲、娱乐和教育于一体的公共区域。</w:t>
      </w:r>
    </w:p>
    <w:p w14:paraId="54E1DA2E" w14:textId="77777777" w:rsidR="001D4E6F" w:rsidRDefault="001D4E6F">
      <w:pPr>
        <w:rPr>
          <w:rFonts w:hint="eastAsia"/>
        </w:rPr>
      </w:pPr>
    </w:p>
    <w:p w14:paraId="68DF21DC" w14:textId="77777777" w:rsidR="001D4E6F" w:rsidRDefault="001D4E6F">
      <w:pPr>
        <w:rPr>
          <w:rFonts w:hint="eastAsia"/>
        </w:rPr>
      </w:pPr>
    </w:p>
    <w:p w14:paraId="7A2657B7" w14:textId="77777777" w:rsidR="001D4E6F" w:rsidRDefault="001D4E6F">
      <w:pPr>
        <w:rPr>
          <w:rFonts w:hint="eastAsia"/>
        </w:rPr>
      </w:pPr>
      <w:r>
        <w:rPr>
          <w:rFonts w:hint="eastAsia"/>
        </w:rPr>
        <w:t>新的生机</w:t>
      </w:r>
    </w:p>
    <w:p w14:paraId="458BA5DC" w14:textId="77777777" w:rsidR="001D4E6F" w:rsidRDefault="001D4E6F">
      <w:pPr>
        <w:rPr>
          <w:rFonts w:hint="eastAsia"/>
        </w:rPr>
      </w:pPr>
      <w:r>
        <w:rPr>
          <w:rFonts w:hint="eastAsia"/>
        </w:rPr>
        <w:t>现在的“曾经水沟”，绿树成荫，鲜花盛开，清澈的小溪贯穿其中。这里成为了鸟类和其他小动物的新家园，也吸引了众多游客前来参观。人们可以在这里散步、骑行或是简单地享受大自然的美好。这一切的变化都证明了人类与自然和谐共处的可能性。</w:t>
      </w:r>
    </w:p>
    <w:p w14:paraId="165603FF" w14:textId="77777777" w:rsidR="001D4E6F" w:rsidRDefault="001D4E6F">
      <w:pPr>
        <w:rPr>
          <w:rFonts w:hint="eastAsia"/>
        </w:rPr>
      </w:pPr>
    </w:p>
    <w:p w14:paraId="5541A238" w14:textId="77777777" w:rsidR="001D4E6F" w:rsidRDefault="001D4E6F">
      <w:pPr>
        <w:rPr>
          <w:rFonts w:hint="eastAsia"/>
        </w:rPr>
      </w:pPr>
    </w:p>
    <w:p w14:paraId="5DA88328" w14:textId="77777777" w:rsidR="001D4E6F" w:rsidRDefault="001D4E6F">
      <w:pPr>
        <w:rPr>
          <w:rFonts w:hint="eastAsia"/>
        </w:rPr>
      </w:pPr>
      <w:r>
        <w:rPr>
          <w:rFonts w:hint="eastAsia"/>
        </w:rPr>
        <w:t>最后的总结</w:t>
      </w:r>
    </w:p>
    <w:p w14:paraId="6E370818" w14:textId="77777777" w:rsidR="001D4E6F" w:rsidRDefault="001D4E6F">
      <w:pPr>
        <w:rPr>
          <w:rFonts w:hint="eastAsia"/>
        </w:rPr>
      </w:pPr>
      <w:r>
        <w:rPr>
          <w:rFonts w:hint="eastAsia"/>
        </w:rPr>
        <w:t>从“曾经的水沟”到今日的生态乐园，这段旅程不仅仅是物理空间上的转变，更是心灵上的一种升华。它提醒我们，无论过去多么不堪，未来总是充满希望。正如拼音所代表的意义一样，每一个字符都蕴含着过去的故事，同时也预示着未来的无限可能。让我们珍惜这份来之不易的改变，并努力为保护我们的环境贡献自己的一份力量。</w:t>
      </w:r>
    </w:p>
    <w:p w14:paraId="03FF67DF" w14:textId="77777777" w:rsidR="001D4E6F" w:rsidRDefault="001D4E6F">
      <w:pPr>
        <w:rPr>
          <w:rFonts w:hint="eastAsia"/>
        </w:rPr>
      </w:pPr>
    </w:p>
    <w:p w14:paraId="5EEFF1B1" w14:textId="77777777" w:rsidR="001D4E6F" w:rsidRDefault="001D4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DDE81" w14:textId="784089B6" w:rsidR="00477C78" w:rsidRDefault="00477C78"/>
    <w:sectPr w:rsidR="0047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78"/>
    <w:rsid w:val="001D4E6F"/>
    <w:rsid w:val="003C624A"/>
    <w:rsid w:val="0047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7A5F9-7E86-4DBA-995F-1FD6EEED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