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5E6E" w14:textId="77777777" w:rsidR="0023627C" w:rsidRDefault="0023627C">
      <w:pPr>
        <w:rPr>
          <w:rFonts w:hint="eastAsia"/>
        </w:rPr>
      </w:pPr>
      <w:r>
        <w:rPr>
          <w:rFonts w:hint="eastAsia"/>
        </w:rPr>
        <w:t>愉字拼音怎么读音</w:t>
      </w:r>
    </w:p>
    <w:p w14:paraId="1B54012A" w14:textId="77777777" w:rsidR="0023627C" w:rsidRDefault="0023627C">
      <w:pPr>
        <w:rPr>
          <w:rFonts w:hint="eastAsia"/>
        </w:rPr>
      </w:pPr>
    </w:p>
    <w:p w14:paraId="7F2F6207" w14:textId="77777777" w:rsidR="0023627C" w:rsidRDefault="0023627C">
      <w:pPr>
        <w:rPr>
          <w:rFonts w:hint="eastAsia"/>
        </w:rPr>
      </w:pPr>
      <w:r>
        <w:rPr>
          <w:rFonts w:hint="eastAsia"/>
        </w:rPr>
        <w:t>“愉”是一个常见但并不简单的汉字，它在现代汉语中有着明确的发音和丰富的含义。我们来了解它的拼音读音。根据《现代汉语词典》的规定，“愉”的标准普通话拼音是“yú”，声调为第二声。这个发音适用于大多数正式和书面语境。</w:t>
      </w:r>
    </w:p>
    <w:p w14:paraId="7C76F533" w14:textId="77777777" w:rsidR="0023627C" w:rsidRDefault="0023627C">
      <w:pPr>
        <w:rPr>
          <w:rFonts w:hint="eastAsia"/>
        </w:rPr>
      </w:pPr>
    </w:p>
    <w:p w14:paraId="5B10D431" w14:textId="77777777" w:rsidR="0023627C" w:rsidRDefault="0023627C">
      <w:pPr>
        <w:rPr>
          <w:rFonts w:hint="eastAsia"/>
        </w:rPr>
      </w:pPr>
    </w:p>
    <w:p w14:paraId="0B0E1426" w14:textId="77777777" w:rsidR="0023627C" w:rsidRDefault="0023627C">
      <w:pPr>
        <w:rPr>
          <w:rFonts w:hint="eastAsia"/>
        </w:rPr>
      </w:pPr>
      <w:r>
        <w:rPr>
          <w:rFonts w:hint="eastAsia"/>
        </w:rPr>
        <w:t>愉字的基本解释</w:t>
      </w:r>
    </w:p>
    <w:p w14:paraId="2A4B4431" w14:textId="77777777" w:rsidR="0023627C" w:rsidRDefault="0023627C">
      <w:pPr>
        <w:rPr>
          <w:rFonts w:hint="eastAsia"/>
        </w:rPr>
      </w:pPr>
    </w:p>
    <w:p w14:paraId="71CBA4BB" w14:textId="77777777" w:rsidR="0023627C" w:rsidRDefault="0023627C">
      <w:pPr>
        <w:rPr>
          <w:rFonts w:hint="eastAsia"/>
        </w:rPr>
      </w:pPr>
      <w:r>
        <w:rPr>
          <w:rFonts w:hint="eastAsia"/>
        </w:rPr>
        <w:t>“愉”字的基本意思是快乐、愉快，常用于表达一种轻松、积极的情绪状态。例如“愉悦”、“欢愉”、“愉色”等词语都体现了这种情感色彩。在古文中，“愉”也有表示安乐、舒适的意思，如《庄子》中的“愉易之言”。</w:t>
      </w:r>
    </w:p>
    <w:p w14:paraId="1CF1C12C" w14:textId="77777777" w:rsidR="0023627C" w:rsidRDefault="0023627C">
      <w:pPr>
        <w:rPr>
          <w:rFonts w:hint="eastAsia"/>
        </w:rPr>
      </w:pPr>
    </w:p>
    <w:p w14:paraId="031D2235" w14:textId="77777777" w:rsidR="0023627C" w:rsidRDefault="0023627C">
      <w:pPr>
        <w:rPr>
          <w:rFonts w:hint="eastAsia"/>
        </w:rPr>
      </w:pPr>
    </w:p>
    <w:p w14:paraId="5264DB57" w14:textId="77777777" w:rsidR="0023627C" w:rsidRDefault="0023627C">
      <w:pPr>
        <w:rPr>
          <w:rFonts w:hint="eastAsia"/>
        </w:rPr>
      </w:pPr>
      <w:r>
        <w:rPr>
          <w:rFonts w:hint="eastAsia"/>
        </w:rPr>
        <w:t>愉字的结构与写法</w:t>
      </w:r>
    </w:p>
    <w:p w14:paraId="569C269E" w14:textId="77777777" w:rsidR="0023627C" w:rsidRDefault="0023627C">
      <w:pPr>
        <w:rPr>
          <w:rFonts w:hint="eastAsia"/>
        </w:rPr>
      </w:pPr>
    </w:p>
    <w:p w14:paraId="5FD17AFC" w14:textId="77777777" w:rsidR="0023627C" w:rsidRDefault="0023627C">
      <w:pPr>
        <w:rPr>
          <w:rFonts w:hint="eastAsia"/>
        </w:rPr>
      </w:pPr>
      <w:r>
        <w:rPr>
          <w:rFonts w:hint="eastAsia"/>
        </w:rPr>
        <w:t>从字形结构来看，“愉”属于左右结构，左边是“忄”（竖心旁），右边是“俞”。作为形声字，其右边部分“俞”表音，左边“忄”表意，说明该字与心理、情绪有关。书写时应注意左右部件的比例协调，避免失衡。</w:t>
      </w:r>
    </w:p>
    <w:p w14:paraId="68013E84" w14:textId="77777777" w:rsidR="0023627C" w:rsidRDefault="0023627C">
      <w:pPr>
        <w:rPr>
          <w:rFonts w:hint="eastAsia"/>
        </w:rPr>
      </w:pPr>
    </w:p>
    <w:p w14:paraId="24E1F175" w14:textId="77777777" w:rsidR="0023627C" w:rsidRDefault="0023627C">
      <w:pPr>
        <w:rPr>
          <w:rFonts w:hint="eastAsia"/>
        </w:rPr>
      </w:pPr>
    </w:p>
    <w:p w14:paraId="06206CE7" w14:textId="77777777" w:rsidR="0023627C" w:rsidRDefault="0023627C">
      <w:pPr>
        <w:rPr>
          <w:rFonts w:hint="eastAsia"/>
        </w:rPr>
      </w:pPr>
      <w:r>
        <w:rPr>
          <w:rFonts w:hint="eastAsia"/>
        </w:rPr>
        <w:t>愉字的常见组词</w:t>
      </w:r>
    </w:p>
    <w:p w14:paraId="52E2601D" w14:textId="77777777" w:rsidR="0023627C" w:rsidRDefault="0023627C">
      <w:pPr>
        <w:rPr>
          <w:rFonts w:hint="eastAsia"/>
        </w:rPr>
      </w:pPr>
    </w:p>
    <w:p w14:paraId="55A2792C" w14:textId="77777777" w:rsidR="0023627C" w:rsidRDefault="0023627C">
      <w:pPr>
        <w:rPr>
          <w:rFonts w:hint="eastAsia"/>
        </w:rPr>
      </w:pPr>
      <w:r>
        <w:rPr>
          <w:rFonts w:hint="eastAsia"/>
        </w:rPr>
        <w:t>“愉”可以与其他汉字组合成多个常用词语，如“愉快”、“愉悦”、“愉景”、“愉人”、“愉美”等。这些词语大多用于形容心情、环境或气氛的轻松愉快，也常出现在文学作品或日常交流中，用以增强语言的表现力。</w:t>
      </w:r>
    </w:p>
    <w:p w14:paraId="4A952213" w14:textId="77777777" w:rsidR="0023627C" w:rsidRDefault="0023627C">
      <w:pPr>
        <w:rPr>
          <w:rFonts w:hint="eastAsia"/>
        </w:rPr>
      </w:pPr>
    </w:p>
    <w:p w14:paraId="4C12FFD7" w14:textId="77777777" w:rsidR="0023627C" w:rsidRDefault="0023627C">
      <w:pPr>
        <w:rPr>
          <w:rFonts w:hint="eastAsia"/>
        </w:rPr>
      </w:pPr>
    </w:p>
    <w:p w14:paraId="2EF5860F" w14:textId="77777777" w:rsidR="0023627C" w:rsidRDefault="0023627C">
      <w:pPr>
        <w:rPr>
          <w:rFonts w:hint="eastAsia"/>
        </w:rPr>
      </w:pPr>
      <w:r>
        <w:rPr>
          <w:rFonts w:hint="eastAsia"/>
        </w:rPr>
        <w:t>愉字在生活中的使用</w:t>
      </w:r>
    </w:p>
    <w:p w14:paraId="48A822F2" w14:textId="77777777" w:rsidR="0023627C" w:rsidRDefault="0023627C">
      <w:pPr>
        <w:rPr>
          <w:rFonts w:hint="eastAsia"/>
        </w:rPr>
      </w:pPr>
    </w:p>
    <w:p w14:paraId="5005AB47" w14:textId="77777777" w:rsidR="0023627C" w:rsidRDefault="0023627C">
      <w:pPr>
        <w:rPr>
          <w:rFonts w:hint="eastAsia"/>
        </w:rPr>
      </w:pPr>
      <w:r>
        <w:rPr>
          <w:rFonts w:hint="eastAsia"/>
        </w:rPr>
        <w:t>在生活中，“愉”字经常出现在祝福语、广告宣传、文艺作品中，例如“祝您旅途愉快”、“愉悦身心”、“愉景怡情”等。这些用法不仅体现了人们对美好生活的向往，也展示了“愉”字在表达情感方面的独特魅力。</w:t>
      </w:r>
    </w:p>
    <w:p w14:paraId="0669B5FC" w14:textId="77777777" w:rsidR="0023627C" w:rsidRDefault="0023627C">
      <w:pPr>
        <w:rPr>
          <w:rFonts w:hint="eastAsia"/>
        </w:rPr>
      </w:pPr>
    </w:p>
    <w:p w14:paraId="1B7E8F65" w14:textId="77777777" w:rsidR="0023627C" w:rsidRDefault="0023627C">
      <w:pPr>
        <w:rPr>
          <w:rFonts w:hint="eastAsia"/>
        </w:rPr>
      </w:pPr>
    </w:p>
    <w:p w14:paraId="4D0AA69C" w14:textId="77777777" w:rsidR="0023627C" w:rsidRDefault="0023627C">
      <w:pPr>
        <w:rPr>
          <w:rFonts w:hint="eastAsia"/>
        </w:rPr>
      </w:pPr>
      <w:r>
        <w:rPr>
          <w:rFonts w:hint="eastAsia"/>
        </w:rPr>
        <w:t>愉字的文化内涵</w:t>
      </w:r>
    </w:p>
    <w:p w14:paraId="0F36D414" w14:textId="77777777" w:rsidR="0023627C" w:rsidRDefault="0023627C">
      <w:pPr>
        <w:rPr>
          <w:rFonts w:hint="eastAsia"/>
        </w:rPr>
      </w:pPr>
    </w:p>
    <w:p w14:paraId="5F602B98" w14:textId="77777777" w:rsidR="0023627C" w:rsidRDefault="0023627C">
      <w:pPr>
        <w:rPr>
          <w:rFonts w:hint="eastAsia"/>
        </w:rPr>
      </w:pPr>
      <w:r>
        <w:rPr>
          <w:rFonts w:hint="eastAsia"/>
        </w:rPr>
        <w:t>在中国传统文化中，追求内心的愉悦与平和是一种理想的生活状态。“愉”不仅仅是表面的快乐，更深层次地体现了人们对于幸福的理解和追求。无论是道家提倡的“自得其愉”，还是儒家所讲的“乐而不淫”，都反映出“愉”在中华文化中的重要地位。</w:t>
      </w:r>
    </w:p>
    <w:p w14:paraId="3CDBBAEF" w14:textId="77777777" w:rsidR="0023627C" w:rsidRDefault="0023627C">
      <w:pPr>
        <w:rPr>
          <w:rFonts w:hint="eastAsia"/>
        </w:rPr>
      </w:pPr>
    </w:p>
    <w:p w14:paraId="7BC778D9" w14:textId="77777777" w:rsidR="0023627C" w:rsidRDefault="00236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CA572" w14:textId="549F3BD7" w:rsidR="005E0075" w:rsidRDefault="005E0075"/>
    <w:sectPr w:rsidR="005E0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75"/>
    <w:rsid w:val="0023627C"/>
    <w:rsid w:val="003C624A"/>
    <w:rsid w:val="005E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94E28-A3F6-4004-B8AC-F4686FC9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