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60A3" w14:textId="77777777" w:rsidR="00891404" w:rsidRDefault="00891404">
      <w:pPr>
        <w:rPr>
          <w:rFonts w:hint="eastAsia"/>
        </w:rPr>
      </w:pPr>
      <w:r>
        <w:rPr>
          <w:rFonts w:hint="eastAsia"/>
        </w:rPr>
        <w:t>悠然的拼音怎么写的拼</w:t>
      </w:r>
    </w:p>
    <w:p w14:paraId="1A5C5C6A" w14:textId="77777777" w:rsidR="00891404" w:rsidRDefault="00891404">
      <w:pPr>
        <w:rPr>
          <w:rFonts w:hint="eastAsia"/>
        </w:rPr>
      </w:pPr>
      <w:r>
        <w:rPr>
          <w:rFonts w:hint="eastAsia"/>
        </w:rPr>
        <w:t>“悠然”这个词在汉语中是一个非常优美且富有诗意的词汇，用来形容一种安闲自在、无拘无束的状态。它的拼音写作“yōu rán”，其中“yōu”的声调是第一声，表示声音平稳上升；“rán”的声调是第二声，意味着这个音节发音时先低后高，像向上扬起的声音。</w:t>
      </w:r>
    </w:p>
    <w:p w14:paraId="3BE052AA" w14:textId="77777777" w:rsidR="00891404" w:rsidRDefault="00891404">
      <w:pPr>
        <w:rPr>
          <w:rFonts w:hint="eastAsia"/>
        </w:rPr>
      </w:pPr>
    </w:p>
    <w:p w14:paraId="74C496FE" w14:textId="77777777" w:rsidR="00891404" w:rsidRDefault="00891404">
      <w:pPr>
        <w:rPr>
          <w:rFonts w:hint="eastAsia"/>
        </w:rPr>
      </w:pPr>
    </w:p>
    <w:p w14:paraId="4D7CA08C" w14:textId="77777777" w:rsidR="00891404" w:rsidRDefault="00891404">
      <w:pPr>
        <w:rPr>
          <w:rFonts w:hint="eastAsia"/>
        </w:rPr>
      </w:pPr>
      <w:r>
        <w:rPr>
          <w:rFonts w:hint="eastAsia"/>
        </w:rPr>
        <w:t>悠然的文化背景</w:t>
      </w:r>
    </w:p>
    <w:p w14:paraId="27BDFAC9" w14:textId="77777777" w:rsidR="00891404" w:rsidRDefault="00891404">
      <w:pPr>
        <w:rPr>
          <w:rFonts w:hint="eastAsia"/>
        </w:rPr>
      </w:pPr>
      <w:r>
        <w:rPr>
          <w:rFonts w:hint="eastAsia"/>
        </w:rPr>
        <w:t>在中国古代文学作品中，“悠然”一词频繁出现，它不仅仅描述了一种生活态度，更是一种哲学思想的体现。例如，在陶渊明的诗作中，“采菊东篱下，悠然见南山”这句描绘了诗人远离尘世喧嚣，享受着与自然和谐共处的宁静时刻。这里的“悠然”，不仅指出了诗人的心境状态，也映射出了一种追求内心平静和自由的生活理想。</w:t>
      </w:r>
    </w:p>
    <w:p w14:paraId="511F679A" w14:textId="77777777" w:rsidR="00891404" w:rsidRDefault="00891404">
      <w:pPr>
        <w:rPr>
          <w:rFonts w:hint="eastAsia"/>
        </w:rPr>
      </w:pPr>
    </w:p>
    <w:p w14:paraId="0521B3D1" w14:textId="77777777" w:rsidR="00891404" w:rsidRDefault="00891404">
      <w:pPr>
        <w:rPr>
          <w:rFonts w:hint="eastAsia"/>
        </w:rPr>
      </w:pPr>
    </w:p>
    <w:p w14:paraId="79C20E16" w14:textId="77777777" w:rsidR="00891404" w:rsidRDefault="00891404">
      <w:pPr>
        <w:rPr>
          <w:rFonts w:hint="eastAsia"/>
        </w:rPr>
      </w:pPr>
      <w:r>
        <w:rPr>
          <w:rFonts w:hint="eastAsia"/>
        </w:rPr>
        <w:t>如何正确使用“悠然”及其拼音</w:t>
      </w:r>
    </w:p>
    <w:p w14:paraId="284908F3" w14:textId="77777777" w:rsidR="00891404" w:rsidRDefault="00891404">
      <w:pPr>
        <w:rPr>
          <w:rFonts w:hint="eastAsia"/>
        </w:rPr>
      </w:pPr>
      <w:r>
        <w:rPr>
          <w:rFonts w:hint="eastAsia"/>
        </w:rPr>
        <w:t>学习汉语的朋友在使用“悠然”这个词时，除了要注意其正确的拼音读法外，还需要理解其在不同语境中的具体含义。比如，在表达一个人的生活方式十分悠闲自在时，可以说：“他过着一种悠然自得的生活。”而在描述面对某种情况时的心态，则可以这样用：“面对困难，她保持着一颗悠然的心。”掌握这些用法有助于更好地理解和运用这一美丽的词汇。</w:t>
      </w:r>
    </w:p>
    <w:p w14:paraId="50066FCE" w14:textId="77777777" w:rsidR="00891404" w:rsidRDefault="00891404">
      <w:pPr>
        <w:rPr>
          <w:rFonts w:hint="eastAsia"/>
        </w:rPr>
      </w:pPr>
    </w:p>
    <w:p w14:paraId="5B78B31E" w14:textId="77777777" w:rsidR="00891404" w:rsidRDefault="00891404">
      <w:pPr>
        <w:rPr>
          <w:rFonts w:hint="eastAsia"/>
        </w:rPr>
      </w:pPr>
    </w:p>
    <w:p w14:paraId="7E074C1D" w14:textId="77777777" w:rsidR="00891404" w:rsidRDefault="00891404">
      <w:pPr>
        <w:rPr>
          <w:rFonts w:hint="eastAsia"/>
        </w:rPr>
      </w:pPr>
      <w:r>
        <w:rPr>
          <w:rFonts w:hint="eastAsia"/>
        </w:rPr>
        <w:t>悠然在现代汉语中的应用</w:t>
      </w:r>
    </w:p>
    <w:p w14:paraId="6944626B" w14:textId="77777777" w:rsidR="00891404" w:rsidRDefault="00891404">
      <w:pPr>
        <w:rPr>
          <w:rFonts w:hint="eastAsia"/>
        </w:rPr>
      </w:pPr>
      <w:r>
        <w:rPr>
          <w:rFonts w:hint="eastAsia"/>
        </w:rPr>
        <w:t>随着时代的发展，“悠然”这个词在现代汉语中也被赋予了新的生命力。无论是文学创作还是日常交流，“悠然”都以其独特的魅力占据了一席之地。现代人在快节奏的生活中，更加渴望找到一片属于自己的“悠然之地”。因此，“悠然”不仅是对古人心境的一种传承，也是当代人对于美好生活向往的一种表达。</w:t>
      </w:r>
    </w:p>
    <w:p w14:paraId="033995E2" w14:textId="77777777" w:rsidR="00891404" w:rsidRDefault="00891404">
      <w:pPr>
        <w:rPr>
          <w:rFonts w:hint="eastAsia"/>
        </w:rPr>
      </w:pPr>
    </w:p>
    <w:p w14:paraId="19F5F303" w14:textId="77777777" w:rsidR="00891404" w:rsidRDefault="00891404">
      <w:pPr>
        <w:rPr>
          <w:rFonts w:hint="eastAsia"/>
        </w:rPr>
      </w:pPr>
    </w:p>
    <w:p w14:paraId="2926A1C9" w14:textId="77777777" w:rsidR="00891404" w:rsidRDefault="00891404">
      <w:pPr>
        <w:rPr>
          <w:rFonts w:hint="eastAsia"/>
        </w:rPr>
      </w:pPr>
      <w:r>
        <w:rPr>
          <w:rFonts w:hint="eastAsia"/>
        </w:rPr>
        <w:t>最后的总结</w:t>
      </w:r>
    </w:p>
    <w:p w14:paraId="2322738D" w14:textId="77777777" w:rsidR="00891404" w:rsidRDefault="00891404">
      <w:pPr>
        <w:rPr>
          <w:rFonts w:hint="eastAsia"/>
        </w:rPr>
      </w:pPr>
      <w:r>
        <w:rPr>
          <w:rFonts w:hint="eastAsia"/>
        </w:rPr>
        <w:t>“悠然”的拼音为“yōu rán”，它不仅承载着丰富的文化内涵，还反映了人们对美好生活的向往与追求。无论是在古代诗词里，还是在现代社会中，“悠然”都以它特有的方式，传递着平和、自由和满足的信息。通过了解和学习这个词，我们不仅能提高汉语水平，还能从中体会到中华文化的博大精深。</w:t>
      </w:r>
    </w:p>
    <w:p w14:paraId="533AF5E1" w14:textId="77777777" w:rsidR="00891404" w:rsidRDefault="00891404">
      <w:pPr>
        <w:rPr>
          <w:rFonts w:hint="eastAsia"/>
        </w:rPr>
      </w:pPr>
    </w:p>
    <w:p w14:paraId="136DDF06" w14:textId="77777777" w:rsidR="00891404" w:rsidRDefault="008914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1D234" w14:textId="17F7AB28" w:rsidR="00352EAD" w:rsidRDefault="00352EAD"/>
    <w:sectPr w:rsidR="00352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AD"/>
    <w:rsid w:val="00352EAD"/>
    <w:rsid w:val="00891404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21BC3-252B-4A38-A0C8-34AC0CC1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E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E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E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E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E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E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E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E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E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E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E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E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E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E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E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E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E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E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E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