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D98F" w14:textId="77777777" w:rsidR="007D50AC" w:rsidRDefault="007D50AC">
      <w:pPr>
        <w:rPr>
          <w:rFonts w:hint="eastAsia"/>
        </w:rPr>
      </w:pPr>
      <w:r>
        <w:rPr>
          <w:rFonts w:hint="eastAsia"/>
        </w:rPr>
        <w:t>悠久的拼音简介</w:t>
      </w:r>
    </w:p>
    <w:p w14:paraId="33236321" w14:textId="77777777" w:rsidR="007D50AC" w:rsidRDefault="007D50AC">
      <w:pPr>
        <w:rPr>
          <w:rFonts w:hint="eastAsia"/>
        </w:rPr>
      </w:pPr>
      <w:r>
        <w:rPr>
          <w:rFonts w:hint="eastAsia"/>
        </w:rPr>
        <w:t>拼音，作为汉字的一种标音系统，拥有着悠久而独特的历史。它不仅是现代汉语中不可或缺的一部分，也是连接古代汉语与现代汉语的重要桥梁之一。拼音的发展历程见证了中国语言文字演变的漫长历史，同时也反映了社会文化的变迁。</w:t>
      </w:r>
    </w:p>
    <w:p w14:paraId="3682E943" w14:textId="77777777" w:rsidR="007D50AC" w:rsidRDefault="007D50AC">
      <w:pPr>
        <w:rPr>
          <w:rFonts w:hint="eastAsia"/>
        </w:rPr>
      </w:pPr>
    </w:p>
    <w:p w14:paraId="1E952338" w14:textId="77777777" w:rsidR="007D50AC" w:rsidRDefault="007D50AC">
      <w:pPr>
        <w:rPr>
          <w:rFonts w:hint="eastAsia"/>
        </w:rPr>
      </w:pPr>
    </w:p>
    <w:p w14:paraId="4E9C5B0C" w14:textId="77777777" w:rsidR="007D50AC" w:rsidRDefault="007D50AC">
      <w:pPr>
        <w:rPr>
          <w:rFonts w:hint="eastAsia"/>
        </w:rPr>
      </w:pPr>
      <w:r>
        <w:rPr>
          <w:rFonts w:hint="eastAsia"/>
        </w:rPr>
        <w:t>拼音的起源与发展</w:t>
      </w:r>
    </w:p>
    <w:p w14:paraId="68079E2A" w14:textId="77777777" w:rsidR="007D50AC" w:rsidRDefault="007D50AC">
      <w:pPr>
        <w:rPr>
          <w:rFonts w:hint="eastAsia"/>
        </w:rPr>
      </w:pPr>
      <w:r>
        <w:rPr>
          <w:rFonts w:hint="eastAsia"/>
        </w:rPr>
        <w:t>拼音系统的起源可以追溯到明清时期，当时有学者尝试使用拉丁字母来为汉字注音。然而，真正意义上的现代汉语拼音体系，则是在20世纪中期才得以确立。1958年，第一届全国人民代表大会第五次会议正式批准了《汉语拼音方案》，这标志着汉语拼音成为官方推荐的汉字注音方法。自此之后，拼音在教育、信息技术、文化交流等多个领域发挥了重要作用。</w:t>
      </w:r>
    </w:p>
    <w:p w14:paraId="7974609F" w14:textId="77777777" w:rsidR="007D50AC" w:rsidRDefault="007D50AC">
      <w:pPr>
        <w:rPr>
          <w:rFonts w:hint="eastAsia"/>
        </w:rPr>
      </w:pPr>
    </w:p>
    <w:p w14:paraId="52CE22F6" w14:textId="77777777" w:rsidR="007D50AC" w:rsidRDefault="007D50AC">
      <w:pPr>
        <w:rPr>
          <w:rFonts w:hint="eastAsia"/>
        </w:rPr>
      </w:pPr>
    </w:p>
    <w:p w14:paraId="6FB98A72" w14:textId="77777777" w:rsidR="007D50AC" w:rsidRDefault="007D50AC">
      <w:pPr>
        <w:rPr>
          <w:rFonts w:hint="eastAsia"/>
        </w:rPr>
      </w:pPr>
      <w:r>
        <w:rPr>
          <w:rFonts w:hint="eastAsia"/>
        </w:rPr>
        <w:t>拼音的重要性</w:t>
      </w:r>
    </w:p>
    <w:p w14:paraId="14104D8C" w14:textId="77777777" w:rsidR="007D50AC" w:rsidRDefault="007D50AC">
      <w:pPr>
        <w:rPr>
          <w:rFonts w:hint="eastAsia"/>
        </w:rPr>
      </w:pPr>
      <w:r>
        <w:rPr>
          <w:rFonts w:hint="eastAsia"/>
        </w:rPr>
        <w:t>对于学习中文的人来说，拼音是入门的第一步。它简化了汉字的学习过程，使得人们能够更快地掌握发音规则，并有效提高了语言学习效率。在数字化时代，拼音输入法已经成为最常用的中文输入方式之一，极大地促进了信息交流和技术发展。通过拼音，不仅可以准确地表达思想和情感，还能更好地保护和传承中华优秀传统文化。</w:t>
      </w:r>
    </w:p>
    <w:p w14:paraId="34702D2A" w14:textId="77777777" w:rsidR="007D50AC" w:rsidRDefault="007D50AC">
      <w:pPr>
        <w:rPr>
          <w:rFonts w:hint="eastAsia"/>
        </w:rPr>
      </w:pPr>
    </w:p>
    <w:p w14:paraId="556E1DAE" w14:textId="77777777" w:rsidR="007D50AC" w:rsidRDefault="007D50AC">
      <w:pPr>
        <w:rPr>
          <w:rFonts w:hint="eastAsia"/>
        </w:rPr>
      </w:pPr>
    </w:p>
    <w:p w14:paraId="4318ED0E" w14:textId="77777777" w:rsidR="007D50AC" w:rsidRDefault="007D50AC">
      <w:pPr>
        <w:rPr>
          <w:rFonts w:hint="eastAsia"/>
        </w:rPr>
      </w:pPr>
      <w:r>
        <w:rPr>
          <w:rFonts w:hint="eastAsia"/>
        </w:rPr>
        <w:t>拼音与文化传承</w:t>
      </w:r>
    </w:p>
    <w:p w14:paraId="32CA2416" w14:textId="77777777" w:rsidR="007D50AC" w:rsidRDefault="007D50AC">
      <w:pPr>
        <w:rPr>
          <w:rFonts w:hint="eastAsia"/>
        </w:rPr>
      </w:pPr>
      <w:r>
        <w:rPr>
          <w:rFonts w:hint="eastAsia"/>
        </w:rPr>
        <w:t>作为一种工具，拼音不仅帮助人们更方便地学习和使用汉语，还在无形之中促进了文化的传播与交流。随着中国国际影响力的增强，越来越多的外国人开始学习汉语，而拼音则成为了他们接触和理解中国文化的一个窗口。通过拼音，古老的中华文化得以以一种更加开放和包容的姿态走向世界，让更多人了解中国的过去与现在。</w:t>
      </w:r>
    </w:p>
    <w:p w14:paraId="4EF7D05E" w14:textId="77777777" w:rsidR="007D50AC" w:rsidRDefault="007D50AC">
      <w:pPr>
        <w:rPr>
          <w:rFonts w:hint="eastAsia"/>
        </w:rPr>
      </w:pPr>
    </w:p>
    <w:p w14:paraId="1BFED766" w14:textId="77777777" w:rsidR="007D50AC" w:rsidRDefault="007D50AC">
      <w:pPr>
        <w:rPr>
          <w:rFonts w:hint="eastAsia"/>
        </w:rPr>
      </w:pPr>
    </w:p>
    <w:p w14:paraId="270C50FB" w14:textId="77777777" w:rsidR="007D50AC" w:rsidRDefault="007D50AC">
      <w:pPr>
        <w:rPr>
          <w:rFonts w:hint="eastAsia"/>
        </w:rPr>
      </w:pPr>
      <w:r>
        <w:rPr>
          <w:rFonts w:hint="eastAsia"/>
        </w:rPr>
        <w:t>未来展望</w:t>
      </w:r>
    </w:p>
    <w:p w14:paraId="68BC6EE0" w14:textId="77777777" w:rsidR="007D50AC" w:rsidRDefault="007D50AC">
      <w:pPr>
        <w:rPr>
          <w:rFonts w:hint="eastAsia"/>
        </w:rPr>
      </w:pPr>
      <w:r>
        <w:rPr>
          <w:rFonts w:hint="eastAsia"/>
        </w:rPr>
        <w:t>面对全球化和信息化的快速发展，拼音作为连接不同文化和语言的纽带，其作用将愈发重要。未来，随着技术的进步，拼音可能会进一步演化，适应更多元化的应用场景。同时，如何利用拼音更好地促进汉语国际教育，增进中外文化交流，也将是一个值得深入探讨的话题。</w:t>
      </w:r>
    </w:p>
    <w:p w14:paraId="4F9C6BDC" w14:textId="77777777" w:rsidR="007D50AC" w:rsidRDefault="007D50AC">
      <w:pPr>
        <w:rPr>
          <w:rFonts w:hint="eastAsia"/>
        </w:rPr>
      </w:pPr>
    </w:p>
    <w:p w14:paraId="1A9E0F43" w14:textId="77777777" w:rsidR="007D50AC" w:rsidRDefault="007D50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0204C4" w14:textId="3EE2B748" w:rsidR="000E5AB9" w:rsidRDefault="000E5AB9"/>
    <w:sectPr w:rsidR="000E5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B9"/>
    <w:rsid w:val="000E5AB9"/>
    <w:rsid w:val="007D50AC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3D6636-7D9E-4997-90DE-07CE0993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5A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A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A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A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A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A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A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A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A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A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A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5A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A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A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A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A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A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A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A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A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A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5A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