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B372" w14:textId="77777777" w:rsidR="000D57A6" w:rsidRDefault="000D57A6">
      <w:pPr>
        <w:rPr>
          <w:rFonts w:hint="eastAsia"/>
        </w:rPr>
      </w:pPr>
      <w:r>
        <w:rPr>
          <w:rFonts w:hint="eastAsia"/>
        </w:rPr>
        <w:t>忧戚的意思</w:t>
      </w:r>
    </w:p>
    <w:p w14:paraId="687AF9B3" w14:textId="77777777" w:rsidR="000D57A6" w:rsidRDefault="000D57A6">
      <w:pPr>
        <w:rPr>
          <w:rFonts w:hint="eastAsia"/>
        </w:rPr>
      </w:pPr>
      <w:r>
        <w:rPr>
          <w:rFonts w:hint="eastAsia"/>
        </w:rPr>
        <w:t>“忧戚”这个词通常用来表达一种深深的忧虑和哀伤之情。它不仅仅是一个简单的词汇，更是承载着人们内心深处复杂情感的一个容器。在古代文学作品中，“忧戚”常常被用以描绘人物的内心世界，表现出他们在面对生活中的不幸、离别或是社会动荡时的无奈与悲哀。这种情感往往带有一种淡淡的、不易察觉的美感，让人们在感受到痛苦的同时，也能体会到其中蕴含的人性光辉。</w:t>
      </w:r>
    </w:p>
    <w:p w14:paraId="773CBF67" w14:textId="77777777" w:rsidR="000D57A6" w:rsidRDefault="000D57A6">
      <w:pPr>
        <w:rPr>
          <w:rFonts w:hint="eastAsia"/>
        </w:rPr>
      </w:pPr>
    </w:p>
    <w:p w14:paraId="2277943D" w14:textId="77777777" w:rsidR="000D57A6" w:rsidRDefault="000D57A6">
      <w:pPr>
        <w:rPr>
          <w:rFonts w:hint="eastAsia"/>
        </w:rPr>
      </w:pPr>
    </w:p>
    <w:p w14:paraId="780DE0E1" w14:textId="77777777" w:rsidR="000D57A6" w:rsidRDefault="000D57A6">
      <w:pPr>
        <w:rPr>
          <w:rFonts w:hint="eastAsia"/>
        </w:rPr>
      </w:pPr>
      <w:r>
        <w:rPr>
          <w:rFonts w:hint="eastAsia"/>
        </w:rPr>
        <w:t>忧戚的拼音</w:t>
      </w:r>
    </w:p>
    <w:p w14:paraId="68D7980D" w14:textId="77777777" w:rsidR="000D57A6" w:rsidRDefault="000D57A6">
      <w:pPr>
        <w:rPr>
          <w:rFonts w:hint="eastAsia"/>
        </w:rPr>
      </w:pPr>
      <w:r>
        <w:rPr>
          <w:rFonts w:hint="eastAsia"/>
        </w:rPr>
        <w:t>说到“忧戚”的拼音，它的标准读音是“yōu qī”。在这个词中，“忧”字代表着忧虑、担忧的情感，而“戚”则更多地关联到悲哀、悲伤之意。将这两个字组合在一起，不仅在意义上形成了互补，而且在发音上也显得和谐统一。“yōu qī”这个读音，轻声细语间仿佛能让人听到那隐藏于心底的叹息，以及对世间苦难的深深同情。</w:t>
      </w:r>
    </w:p>
    <w:p w14:paraId="09D5311F" w14:textId="77777777" w:rsidR="000D57A6" w:rsidRDefault="000D57A6">
      <w:pPr>
        <w:rPr>
          <w:rFonts w:hint="eastAsia"/>
        </w:rPr>
      </w:pPr>
    </w:p>
    <w:p w14:paraId="3055D27D" w14:textId="77777777" w:rsidR="000D57A6" w:rsidRDefault="000D57A6">
      <w:pPr>
        <w:rPr>
          <w:rFonts w:hint="eastAsia"/>
        </w:rPr>
      </w:pPr>
    </w:p>
    <w:p w14:paraId="20F184C1" w14:textId="77777777" w:rsidR="000D57A6" w:rsidRDefault="000D57A6">
      <w:pPr>
        <w:rPr>
          <w:rFonts w:hint="eastAsia"/>
        </w:rPr>
      </w:pPr>
      <w:r>
        <w:rPr>
          <w:rFonts w:hint="eastAsia"/>
        </w:rPr>
        <w:t>忧戚在文学作品中的应用</w:t>
      </w:r>
    </w:p>
    <w:p w14:paraId="4B33CB1A" w14:textId="77777777" w:rsidR="000D57A6" w:rsidRDefault="000D57A6">
      <w:pPr>
        <w:rPr>
          <w:rFonts w:hint="eastAsia"/>
        </w:rPr>
      </w:pPr>
      <w:r>
        <w:rPr>
          <w:rFonts w:hint="eastAsia"/>
        </w:rPr>
        <w:t>在许多古典诗词中，“忧戚”都是一个重要的情感载体。例如，在唐代诗人杜甫的诗作中，我们经常能看到他对百姓疾苦、国家兴亡所表达出的深切忧戚之情。通过他的笔触，那些生活在水深火热之中的普通民众的形象跃然纸上，让读者深刻感受到那份沉重而又无法言说的悲哀。宋代词人苏轼的一些作品里，也能发现他对人生无常、世事变迁的忧戚之感，这使得他的词作充满了哲理性和人文关怀。</w:t>
      </w:r>
    </w:p>
    <w:p w14:paraId="28B4B7D7" w14:textId="77777777" w:rsidR="000D57A6" w:rsidRDefault="000D57A6">
      <w:pPr>
        <w:rPr>
          <w:rFonts w:hint="eastAsia"/>
        </w:rPr>
      </w:pPr>
    </w:p>
    <w:p w14:paraId="1500D27E" w14:textId="77777777" w:rsidR="000D57A6" w:rsidRDefault="000D57A6">
      <w:pPr>
        <w:rPr>
          <w:rFonts w:hint="eastAsia"/>
        </w:rPr>
      </w:pPr>
    </w:p>
    <w:p w14:paraId="709DDAE8" w14:textId="77777777" w:rsidR="000D57A6" w:rsidRDefault="000D57A6">
      <w:pPr>
        <w:rPr>
          <w:rFonts w:hint="eastAsia"/>
        </w:rPr>
      </w:pPr>
      <w:r>
        <w:rPr>
          <w:rFonts w:hint="eastAsia"/>
        </w:rPr>
        <w:t>现代社会中的忧戚</w:t>
      </w:r>
    </w:p>
    <w:p w14:paraId="2A4954B3" w14:textId="77777777" w:rsidR="000D57A6" w:rsidRDefault="000D57A6">
      <w:pPr>
        <w:rPr>
          <w:rFonts w:hint="eastAsia"/>
        </w:rPr>
      </w:pPr>
      <w:r>
        <w:rPr>
          <w:rFonts w:hint="eastAsia"/>
        </w:rPr>
        <w:t>尽管现代社会与古代相比已经有了翻天覆地的变化，但“忧戚”这一情感并未因此消失。相反，在快节奏的生活方式、巨大的工作压力以及复杂的人际关系面前，现代人内心的忧戚反而更加多样化和复杂化。无论是对环境问题的关注，还是对个人未来发展的焦虑，都可能成为引发人们产生忧戚情绪的因素。在这个背景下，“忧戚”一词不仅是对个人情感状态的一种描述，也是对整个社会心理状况的一种反映。</w:t>
      </w:r>
    </w:p>
    <w:p w14:paraId="5DD090AA" w14:textId="77777777" w:rsidR="000D57A6" w:rsidRDefault="000D57A6">
      <w:pPr>
        <w:rPr>
          <w:rFonts w:hint="eastAsia"/>
        </w:rPr>
      </w:pPr>
    </w:p>
    <w:p w14:paraId="3ECB8FB7" w14:textId="77777777" w:rsidR="000D57A6" w:rsidRDefault="000D57A6">
      <w:pPr>
        <w:rPr>
          <w:rFonts w:hint="eastAsia"/>
        </w:rPr>
      </w:pPr>
    </w:p>
    <w:p w14:paraId="3A625203" w14:textId="77777777" w:rsidR="000D57A6" w:rsidRDefault="000D57A6">
      <w:pPr>
        <w:rPr>
          <w:rFonts w:hint="eastAsia"/>
        </w:rPr>
      </w:pPr>
      <w:r>
        <w:rPr>
          <w:rFonts w:hint="eastAsia"/>
        </w:rPr>
        <w:t>最后的总结</w:t>
      </w:r>
    </w:p>
    <w:p w14:paraId="25AE0038" w14:textId="77777777" w:rsidR="000D57A6" w:rsidRDefault="000D57A6">
      <w:pPr>
        <w:rPr>
          <w:rFonts w:hint="eastAsia"/>
        </w:rPr>
      </w:pPr>
      <w:r>
        <w:rPr>
          <w:rFonts w:hint="eastAsia"/>
        </w:rPr>
        <w:t>“忧戚”作为一种情感表达，贯穿了中国几千年的文化历史，无论是在古典文学还是现代生活中都有着不可忽视的作用。它提醒着我们关注内心的感受，同时也促使我们思考如何在纷繁复杂的世界中寻找心灵的慰藉。通过理解“忧戚”，我们可以更好地认识自己，理解他人，共同构建一个更加和谐美好的社会。</w:t>
      </w:r>
    </w:p>
    <w:p w14:paraId="1F593F67" w14:textId="77777777" w:rsidR="000D57A6" w:rsidRDefault="000D57A6">
      <w:pPr>
        <w:rPr>
          <w:rFonts w:hint="eastAsia"/>
        </w:rPr>
      </w:pPr>
    </w:p>
    <w:p w14:paraId="25283B6C" w14:textId="77777777" w:rsidR="000D57A6" w:rsidRDefault="000D5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73D79" w14:textId="3DE2140E" w:rsidR="009B5D61" w:rsidRDefault="009B5D61"/>
    <w:sectPr w:rsidR="009B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61"/>
    <w:rsid w:val="000D57A6"/>
    <w:rsid w:val="009B5D6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9CE01-EF62-42C9-9BD1-B8FFC116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