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C2BE" w14:textId="77777777" w:rsidR="00BC5BBB" w:rsidRDefault="00BC5BBB">
      <w:pPr>
        <w:rPr>
          <w:rFonts w:hint="eastAsia"/>
        </w:rPr>
      </w:pPr>
      <w:r>
        <w:rPr>
          <w:rFonts w:hint="eastAsia"/>
        </w:rPr>
        <w:t>庾的拼音怎么读音写的呀</w:t>
      </w:r>
    </w:p>
    <w:p w14:paraId="30A51D7D" w14:textId="77777777" w:rsidR="00BC5BBB" w:rsidRDefault="00BC5BBB">
      <w:pPr>
        <w:rPr>
          <w:rFonts w:hint="eastAsia"/>
        </w:rPr>
      </w:pPr>
      <w:r>
        <w:rPr>
          <w:rFonts w:hint="eastAsia"/>
        </w:rPr>
        <w:t>“庾”是一个相对较为冷僻的汉字，在日常生活中并不常见，但在一些特定场合或人名中仍有可能遇到。对于很多人来说，看到这个字的第一反应就是：它的拼音到底该怎么读？正确的发音是“yǔ”，声调为第三声。</w:t>
      </w:r>
    </w:p>
    <w:p w14:paraId="617AE641" w14:textId="77777777" w:rsidR="00BC5BBB" w:rsidRDefault="00BC5BBB">
      <w:pPr>
        <w:rPr>
          <w:rFonts w:hint="eastAsia"/>
        </w:rPr>
      </w:pPr>
    </w:p>
    <w:p w14:paraId="3095D070" w14:textId="77777777" w:rsidR="00BC5BBB" w:rsidRDefault="00BC5BBB">
      <w:pPr>
        <w:rPr>
          <w:rFonts w:hint="eastAsia"/>
        </w:rPr>
      </w:pPr>
    </w:p>
    <w:p w14:paraId="482778FC" w14:textId="77777777" w:rsidR="00BC5BBB" w:rsidRDefault="00BC5BBB">
      <w:pPr>
        <w:rPr>
          <w:rFonts w:hint="eastAsia"/>
        </w:rPr>
      </w:pPr>
      <w:r>
        <w:rPr>
          <w:rFonts w:hint="eastAsia"/>
        </w:rPr>
        <w:t>庾的基本释义</w:t>
      </w:r>
    </w:p>
    <w:p w14:paraId="55028A60" w14:textId="77777777" w:rsidR="00BC5BBB" w:rsidRDefault="00BC5BBB">
      <w:pPr>
        <w:rPr>
          <w:rFonts w:hint="eastAsia"/>
        </w:rPr>
      </w:pPr>
      <w:r>
        <w:rPr>
          <w:rFonts w:hint="eastAsia"/>
        </w:rPr>
        <w:t>在古代汉语中，“庾”原指露天堆放粮食的场所，后来也引申为仓库的意思。它也可以作为姓氏使用，如历史上著名的文学家庾信。由于现代汉语中该词较少使用，因此许多人对它的读音和含义并不熟悉。</w:t>
      </w:r>
    </w:p>
    <w:p w14:paraId="12FAEDFC" w14:textId="77777777" w:rsidR="00BC5BBB" w:rsidRDefault="00BC5BBB">
      <w:pPr>
        <w:rPr>
          <w:rFonts w:hint="eastAsia"/>
        </w:rPr>
      </w:pPr>
    </w:p>
    <w:p w14:paraId="75EA3DC3" w14:textId="77777777" w:rsidR="00BC5BBB" w:rsidRDefault="00BC5BBB">
      <w:pPr>
        <w:rPr>
          <w:rFonts w:hint="eastAsia"/>
        </w:rPr>
      </w:pPr>
    </w:p>
    <w:p w14:paraId="428F2B9C" w14:textId="77777777" w:rsidR="00BC5BBB" w:rsidRDefault="00BC5BBB">
      <w:pPr>
        <w:rPr>
          <w:rFonts w:hint="eastAsia"/>
        </w:rPr>
      </w:pPr>
      <w:r>
        <w:rPr>
          <w:rFonts w:hint="eastAsia"/>
        </w:rPr>
        <w:t>如何正确记忆“庾”的读音</w:t>
      </w:r>
    </w:p>
    <w:p w14:paraId="73EAD514" w14:textId="77777777" w:rsidR="00BC5BBB" w:rsidRDefault="00BC5BBB">
      <w:pPr>
        <w:rPr>
          <w:rFonts w:hint="eastAsia"/>
        </w:rPr>
      </w:pPr>
      <w:r>
        <w:rPr>
          <w:rFonts w:hint="eastAsia"/>
        </w:rPr>
        <w:t>对于不常使用的汉字，记忆其读音确实有一定难度。可以尝试通过联想记忆法来帮助掌握，比如记住“庾=yǔ”，与“雨”同音，可以想象“庾”像是下雨时堆积粮食的地方，这样有助于加深印象。</w:t>
      </w:r>
    </w:p>
    <w:p w14:paraId="1D3CAF6A" w14:textId="77777777" w:rsidR="00BC5BBB" w:rsidRDefault="00BC5BBB">
      <w:pPr>
        <w:rPr>
          <w:rFonts w:hint="eastAsia"/>
        </w:rPr>
      </w:pPr>
    </w:p>
    <w:p w14:paraId="04E74498" w14:textId="77777777" w:rsidR="00BC5BBB" w:rsidRDefault="00BC5BBB">
      <w:pPr>
        <w:rPr>
          <w:rFonts w:hint="eastAsia"/>
        </w:rPr>
      </w:pPr>
    </w:p>
    <w:p w14:paraId="0E930CF8" w14:textId="77777777" w:rsidR="00BC5BBB" w:rsidRDefault="00BC5BBB">
      <w:pPr>
        <w:rPr>
          <w:rFonts w:hint="eastAsia"/>
        </w:rPr>
      </w:pPr>
      <w:r>
        <w:rPr>
          <w:rFonts w:hint="eastAsia"/>
        </w:rPr>
        <w:t>庾在人名中的应用</w:t>
      </w:r>
    </w:p>
    <w:p w14:paraId="579810A2" w14:textId="77777777" w:rsidR="00BC5BBB" w:rsidRDefault="00BC5BBB">
      <w:pPr>
        <w:rPr>
          <w:rFonts w:hint="eastAsia"/>
        </w:rPr>
      </w:pPr>
      <w:r>
        <w:rPr>
          <w:rFonts w:hint="eastAsia"/>
        </w:rPr>
        <w:t>作为姓氏时，“庾”虽然不多见，但在历史和文学作品中并不少见。例如南北朝时期的诗人庾信，他的作品在中国文学史上占有重要地位。了解这些背景知识，也有助于我们更好地记住这个字的正确读音。</w:t>
      </w:r>
    </w:p>
    <w:p w14:paraId="76E5CD75" w14:textId="77777777" w:rsidR="00BC5BBB" w:rsidRDefault="00BC5BBB">
      <w:pPr>
        <w:rPr>
          <w:rFonts w:hint="eastAsia"/>
        </w:rPr>
      </w:pPr>
    </w:p>
    <w:p w14:paraId="73085091" w14:textId="77777777" w:rsidR="00BC5BBB" w:rsidRDefault="00BC5BBB">
      <w:pPr>
        <w:rPr>
          <w:rFonts w:hint="eastAsia"/>
        </w:rPr>
      </w:pPr>
    </w:p>
    <w:p w14:paraId="425B12EF" w14:textId="77777777" w:rsidR="00BC5BBB" w:rsidRDefault="00BC5BBB">
      <w:pPr>
        <w:rPr>
          <w:rFonts w:hint="eastAsia"/>
        </w:rPr>
      </w:pPr>
      <w:r>
        <w:rPr>
          <w:rFonts w:hint="eastAsia"/>
        </w:rPr>
        <w:t>最后的总结</w:t>
      </w:r>
    </w:p>
    <w:p w14:paraId="2BBA23C3" w14:textId="77777777" w:rsidR="00BC5BBB" w:rsidRDefault="00BC5BBB">
      <w:pPr>
        <w:rPr>
          <w:rFonts w:hint="eastAsia"/>
        </w:rPr>
      </w:pPr>
      <w:r>
        <w:rPr>
          <w:rFonts w:hint="eastAsia"/>
        </w:rPr>
        <w:t>“庾”的拼音是“yǔ”，第三声。尽管它不是一个常用字，但在特定语境下仍然具有重要意义。通过了解它的来源、含义以及实际应用，我们可以更轻松地掌握这个字的读音和用法，避免在阅读或交流中出现误解。</w:t>
      </w:r>
    </w:p>
    <w:p w14:paraId="167F653B" w14:textId="77777777" w:rsidR="00BC5BBB" w:rsidRDefault="00BC5BBB">
      <w:pPr>
        <w:rPr>
          <w:rFonts w:hint="eastAsia"/>
        </w:rPr>
      </w:pPr>
    </w:p>
    <w:p w14:paraId="37C8634D" w14:textId="77777777" w:rsidR="00BC5BBB" w:rsidRDefault="00BC5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FFE59" w14:textId="305B408E" w:rsidR="00A7698F" w:rsidRDefault="00A7698F"/>
    <w:sectPr w:rsidR="00A7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8F"/>
    <w:rsid w:val="00A7698F"/>
    <w:rsid w:val="00BC5BB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0A960-EFBE-4C0B-8421-CE7C837D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