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A2D9" w14:textId="77777777" w:rsidR="0080369D" w:rsidRDefault="0080369D">
      <w:pPr>
        <w:rPr>
          <w:rFonts w:hint="eastAsia"/>
        </w:rPr>
      </w:pPr>
      <w:r>
        <w:rPr>
          <w:rFonts w:hint="eastAsia"/>
        </w:rPr>
        <w:t>庾的拼音字母是什么</w:t>
      </w:r>
    </w:p>
    <w:p w14:paraId="44CD835A" w14:textId="77777777" w:rsidR="0080369D" w:rsidRDefault="0080369D">
      <w:pPr>
        <w:rPr>
          <w:rFonts w:hint="eastAsia"/>
        </w:rPr>
      </w:pPr>
      <w:r>
        <w:rPr>
          <w:rFonts w:hint="eastAsia"/>
        </w:rPr>
        <w:t>“庾”是一个较为少见的汉字，其拼音为“yǔ”。在汉语拼音系统中，“yǔ”的声母是“y”，韵母是“u”，声调为第三声（上声）。这个字在现代汉语中使用频率较低，但在古代文学或特定地名、姓氏中仍可见到。</w:t>
      </w:r>
    </w:p>
    <w:p w14:paraId="5A91BB08" w14:textId="77777777" w:rsidR="0080369D" w:rsidRDefault="0080369D">
      <w:pPr>
        <w:rPr>
          <w:rFonts w:hint="eastAsia"/>
        </w:rPr>
      </w:pPr>
    </w:p>
    <w:p w14:paraId="40A89BFA" w14:textId="77777777" w:rsidR="0080369D" w:rsidRDefault="0080369D">
      <w:pPr>
        <w:rPr>
          <w:rFonts w:hint="eastAsia"/>
        </w:rPr>
      </w:pPr>
    </w:p>
    <w:p w14:paraId="5837C6E7" w14:textId="77777777" w:rsidR="0080369D" w:rsidRDefault="0080369D">
      <w:pPr>
        <w:rPr>
          <w:rFonts w:hint="eastAsia"/>
        </w:rPr>
      </w:pPr>
      <w:r>
        <w:rPr>
          <w:rFonts w:hint="eastAsia"/>
        </w:rPr>
        <w:t>“庾”字的基本含义</w:t>
      </w:r>
    </w:p>
    <w:p w14:paraId="322A33BA" w14:textId="77777777" w:rsidR="0080369D" w:rsidRDefault="0080369D">
      <w:pPr>
        <w:rPr>
          <w:rFonts w:hint="eastAsia"/>
        </w:rPr>
      </w:pPr>
      <w:r>
        <w:rPr>
          <w:rFonts w:hint="eastAsia"/>
        </w:rPr>
        <w:t>“庾”最早见于《说文解字》，原意是指露天堆放粮食的场所，后来也引申为粮仓。由于它与储藏粮食有关，因此在古代文献中常被用来表示仓库或储存之意。例如，《诗经》中有“我仓既盈，我庾维亿”的句子，描述了粮食丰收、仓库充实的景象。</w:t>
      </w:r>
    </w:p>
    <w:p w14:paraId="1B0D1A7E" w14:textId="77777777" w:rsidR="0080369D" w:rsidRDefault="0080369D">
      <w:pPr>
        <w:rPr>
          <w:rFonts w:hint="eastAsia"/>
        </w:rPr>
      </w:pPr>
    </w:p>
    <w:p w14:paraId="781FD1C7" w14:textId="77777777" w:rsidR="0080369D" w:rsidRDefault="0080369D">
      <w:pPr>
        <w:rPr>
          <w:rFonts w:hint="eastAsia"/>
        </w:rPr>
      </w:pPr>
    </w:p>
    <w:p w14:paraId="10001575" w14:textId="77777777" w:rsidR="0080369D" w:rsidRDefault="0080369D">
      <w:pPr>
        <w:rPr>
          <w:rFonts w:hint="eastAsia"/>
        </w:rPr>
      </w:pPr>
      <w:r>
        <w:rPr>
          <w:rFonts w:hint="eastAsia"/>
        </w:rPr>
        <w:t>“庾”作为姓氏的使用</w:t>
      </w:r>
    </w:p>
    <w:p w14:paraId="277EA05E" w14:textId="77777777" w:rsidR="0080369D" w:rsidRDefault="0080369D">
      <w:pPr>
        <w:rPr>
          <w:rFonts w:hint="eastAsia"/>
        </w:rPr>
      </w:pPr>
      <w:r>
        <w:rPr>
          <w:rFonts w:hint="eastAsia"/>
        </w:rPr>
        <w:t>除了作为名词使用外，“庾”也是一个姓氏，在中国姓氏文化中占有一席之地。虽然并不常见，但在历史中也出现过一些知名的“庾”姓人物，如东晋时期的权臣庾亮、庾冰兄弟，他们在当时的政治舞台上扮演了重要角色。</w:t>
      </w:r>
    </w:p>
    <w:p w14:paraId="4FBF6893" w14:textId="77777777" w:rsidR="0080369D" w:rsidRDefault="0080369D">
      <w:pPr>
        <w:rPr>
          <w:rFonts w:hint="eastAsia"/>
        </w:rPr>
      </w:pPr>
    </w:p>
    <w:p w14:paraId="2C8E3AC9" w14:textId="77777777" w:rsidR="0080369D" w:rsidRDefault="0080369D">
      <w:pPr>
        <w:rPr>
          <w:rFonts w:hint="eastAsia"/>
        </w:rPr>
      </w:pPr>
    </w:p>
    <w:p w14:paraId="1D95E5E8" w14:textId="77777777" w:rsidR="0080369D" w:rsidRDefault="0080369D">
      <w:pPr>
        <w:rPr>
          <w:rFonts w:hint="eastAsia"/>
        </w:rPr>
      </w:pPr>
      <w:r>
        <w:rPr>
          <w:rFonts w:hint="eastAsia"/>
        </w:rPr>
        <w:t>“庾”字的其他用法和演变</w:t>
      </w:r>
    </w:p>
    <w:p w14:paraId="48551AD2" w14:textId="77777777" w:rsidR="0080369D" w:rsidRDefault="0080369D">
      <w:pPr>
        <w:rPr>
          <w:rFonts w:hint="eastAsia"/>
        </w:rPr>
      </w:pPr>
      <w:r>
        <w:rPr>
          <w:rFonts w:hint="eastAsia"/>
        </w:rPr>
        <w:t>随着语言的发展，“庾”字的意义也有所扩展。在某些方言或古文中，它也可能被借用作其他含义，但这些用法较为罕见。从字体结构上看，“庾”属于形声字，由“广”字旁和“臾”组成，其中“臾”表音，而“广”则暗示了其与建筑或空间相关的意义。</w:t>
      </w:r>
    </w:p>
    <w:p w14:paraId="11051290" w14:textId="77777777" w:rsidR="0080369D" w:rsidRDefault="0080369D">
      <w:pPr>
        <w:rPr>
          <w:rFonts w:hint="eastAsia"/>
        </w:rPr>
      </w:pPr>
    </w:p>
    <w:p w14:paraId="1856AE12" w14:textId="77777777" w:rsidR="0080369D" w:rsidRDefault="0080369D">
      <w:pPr>
        <w:rPr>
          <w:rFonts w:hint="eastAsia"/>
        </w:rPr>
      </w:pPr>
    </w:p>
    <w:p w14:paraId="297B6704" w14:textId="77777777" w:rsidR="0080369D" w:rsidRDefault="0080369D">
      <w:pPr>
        <w:rPr>
          <w:rFonts w:hint="eastAsia"/>
        </w:rPr>
      </w:pPr>
      <w:r>
        <w:rPr>
          <w:rFonts w:hint="eastAsia"/>
        </w:rPr>
        <w:t>最后的总结</w:t>
      </w:r>
    </w:p>
    <w:p w14:paraId="22323F3B" w14:textId="77777777" w:rsidR="0080369D" w:rsidRDefault="0080369D">
      <w:pPr>
        <w:rPr>
          <w:rFonts w:hint="eastAsia"/>
        </w:rPr>
      </w:pPr>
      <w:r>
        <w:rPr>
          <w:rFonts w:hint="eastAsia"/>
        </w:rPr>
        <w:t>“庾”的拼音为“yǔ”，是一个具有悠久历史的汉字。它既可以表示古代用于存放粮食的场所或设施，也可以作为姓氏出现在历史人物之中。尽管在现代汉语中使用不多，但它依然承载着丰富的文化和历史信息，值得我们去了解和研究。</w:t>
      </w:r>
    </w:p>
    <w:p w14:paraId="1C439DF8" w14:textId="77777777" w:rsidR="0080369D" w:rsidRDefault="0080369D">
      <w:pPr>
        <w:rPr>
          <w:rFonts w:hint="eastAsia"/>
        </w:rPr>
      </w:pPr>
    </w:p>
    <w:p w14:paraId="22243FAE" w14:textId="77777777" w:rsidR="0080369D" w:rsidRDefault="00803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F6637" w14:textId="690FE72B" w:rsidR="002A09C7" w:rsidRDefault="002A09C7"/>
    <w:sectPr w:rsidR="002A0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C7"/>
    <w:rsid w:val="002A09C7"/>
    <w:rsid w:val="0080369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17D30-9306-49C7-ABB9-E75B47BF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