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EDC" w14:textId="77777777" w:rsidR="002251D8" w:rsidRDefault="002251D8">
      <w:pPr>
        <w:rPr>
          <w:rFonts w:hint="eastAsia"/>
        </w:rPr>
      </w:pPr>
      <w:r>
        <w:rPr>
          <w:rFonts w:hint="eastAsia"/>
        </w:rPr>
        <w:t>庾的拼音和意思是什么</w:t>
      </w:r>
    </w:p>
    <w:p w14:paraId="32CB8D01" w14:textId="77777777" w:rsidR="002251D8" w:rsidRDefault="002251D8">
      <w:pPr>
        <w:rPr>
          <w:rFonts w:hint="eastAsia"/>
        </w:rPr>
      </w:pPr>
    </w:p>
    <w:p w14:paraId="38F4AED9" w14:textId="77777777" w:rsidR="002251D8" w:rsidRDefault="002251D8">
      <w:pPr>
        <w:rPr>
          <w:rFonts w:hint="eastAsia"/>
        </w:rPr>
      </w:pPr>
      <w:r>
        <w:rPr>
          <w:rFonts w:hint="eastAsia"/>
        </w:rPr>
        <w:t>“庾”是一个较为生僻的汉字，它的拼音是yǔ。这个字在现代汉语中并不常见，但在古代文献或特定语境中仍会偶尔出现。</w:t>
      </w:r>
    </w:p>
    <w:p w14:paraId="639E8DDF" w14:textId="77777777" w:rsidR="002251D8" w:rsidRDefault="002251D8">
      <w:pPr>
        <w:rPr>
          <w:rFonts w:hint="eastAsia"/>
        </w:rPr>
      </w:pPr>
    </w:p>
    <w:p w14:paraId="55B7972E" w14:textId="77777777" w:rsidR="002251D8" w:rsidRDefault="002251D8">
      <w:pPr>
        <w:rPr>
          <w:rFonts w:hint="eastAsia"/>
        </w:rPr>
      </w:pPr>
    </w:p>
    <w:p w14:paraId="61561A0E" w14:textId="77777777" w:rsidR="002251D8" w:rsidRDefault="002251D8">
      <w:pPr>
        <w:rPr>
          <w:rFonts w:hint="eastAsia"/>
        </w:rPr>
      </w:pPr>
      <w:r>
        <w:rPr>
          <w:rFonts w:hint="eastAsia"/>
        </w:rPr>
        <w:t>基本含义</w:t>
      </w:r>
    </w:p>
    <w:p w14:paraId="0E30C8ED" w14:textId="77777777" w:rsidR="002251D8" w:rsidRDefault="002251D8">
      <w:pPr>
        <w:rPr>
          <w:rFonts w:hint="eastAsia"/>
        </w:rPr>
      </w:pPr>
    </w:p>
    <w:p w14:paraId="0210EFBC" w14:textId="77777777" w:rsidR="002251D8" w:rsidRDefault="002251D8">
      <w:pPr>
        <w:rPr>
          <w:rFonts w:hint="eastAsia"/>
        </w:rPr>
      </w:pPr>
      <w:r>
        <w:rPr>
          <w:rFonts w:hint="eastAsia"/>
        </w:rPr>
        <w:t>“庾”的本义是指露天堆放粮食的场所，也可以指储藏粮食的仓库。在古代农业社会中，粮食储存是一项重要的事务，“庾”作为专门用来存放谷物的地方，具有一定的实用价值。例如《诗经》中有“我仓既盈，我庾维新”的句子，意思是粮仓已经装满，粮囤也焕然一新，表达了丰收的喜悦。</w:t>
      </w:r>
    </w:p>
    <w:p w14:paraId="7CADDE26" w14:textId="77777777" w:rsidR="002251D8" w:rsidRDefault="002251D8">
      <w:pPr>
        <w:rPr>
          <w:rFonts w:hint="eastAsia"/>
        </w:rPr>
      </w:pPr>
    </w:p>
    <w:p w14:paraId="170CA02C" w14:textId="77777777" w:rsidR="002251D8" w:rsidRDefault="002251D8">
      <w:pPr>
        <w:rPr>
          <w:rFonts w:hint="eastAsia"/>
        </w:rPr>
      </w:pPr>
    </w:p>
    <w:p w14:paraId="1D3D5226" w14:textId="77777777" w:rsidR="002251D8" w:rsidRDefault="002251D8">
      <w:pPr>
        <w:rPr>
          <w:rFonts w:hint="eastAsia"/>
        </w:rPr>
      </w:pPr>
      <w:r>
        <w:rPr>
          <w:rFonts w:hint="eastAsia"/>
        </w:rPr>
        <w:t>引申意义与用法</w:t>
      </w:r>
    </w:p>
    <w:p w14:paraId="16147C14" w14:textId="77777777" w:rsidR="002251D8" w:rsidRDefault="002251D8">
      <w:pPr>
        <w:rPr>
          <w:rFonts w:hint="eastAsia"/>
        </w:rPr>
      </w:pPr>
    </w:p>
    <w:p w14:paraId="452FDCFC" w14:textId="77777777" w:rsidR="002251D8" w:rsidRDefault="002251D8">
      <w:pPr>
        <w:rPr>
          <w:rFonts w:hint="eastAsia"/>
        </w:rPr>
      </w:pPr>
      <w:r>
        <w:rPr>
          <w:rFonts w:hint="eastAsia"/>
        </w:rPr>
        <w:t>除了本义之外，“庾”在古文中有时也被用作动词，表示将粮食储存在庾中。例如：“庾于野”，即是在野外堆积粮食的意思。在一些文言文中，“庾”也可引申为积聚、储备之意，不局限于粮食，也可泛指其他物资。</w:t>
      </w:r>
    </w:p>
    <w:p w14:paraId="4A67FCAC" w14:textId="77777777" w:rsidR="002251D8" w:rsidRDefault="002251D8">
      <w:pPr>
        <w:rPr>
          <w:rFonts w:hint="eastAsia"/>
        </w:rPr>
      </w:pPr>
    </w:p>
    <w:p w14:paraId="6A586963" w14:textId="77777777" w:rsidR="002251D8" w:rsidRDefault="002251D8">
      <w:pPr>
        <w:rPr>
          <w:rFonts w:hint="eastAsia"/>
        </w:rPr>
      </w:pPr>
    </w:p>
    <w:p w14:paraId="31FA7142" w14:textId="77777777" w:rsidR="002251D8" w:rsidRDefault="002251D8">
      <w:pPr>
        <w:rPr>
          <w:rFonts w:hint="eastAsia"/>
        </w:rPr>
      </w:pPr>
      <w:r>
        <w:rPr>
          <w:rFonts w:hint="eastAsia"/>
        </w:rPr>
        <w:t>字形结构与演变</w:t>
      </w:r>
    </w:p>
    <w:p w14:paraId="454A3D10" w14:textId="77777777" w:rsidR="002251D8" w:rsidRDefault="002251D8">
      <w:pPr>
        <w:rPr>
          <w:rFonts w:hint="eastAsia"/>
        </w:rPr>
      </w:pPr>
    </w:p>
    <w:p w14:paraId="6BC72710" w14:textId="77777777" w:rsidR="002251D8" w:rsidRDefault="002251D8">
      <w:pPr>
        <w:rPr>
          <w:rFonts w:hint="eastAsia"/>
        </w:rPr>
      </w:pPr>
      <w:r>
        <w:rPr>
          <w:rFonts w:hint="eastAsia"/>
        </w:rPr>
        <w:t>从字形上看，“庾”属于上下结构，由“广”字头和“臾”组成。“广”表示与房屋或遮蔽有关，而“臾”则提示发音。整体来看，这个字的设计体现了古人对粮食存储场所的理解——一种有遮盖但不一定完全封闭的空间。</w:t>
      </w:r>
    </w:p>
    <w:p w14:paraId="767F7464" w14:textId="77777777" w:rsidR="002251D8" w:rsidRDefault="002251D8">
      <w:pPr>
        <w:rPr>
          <w:rFonts w:hint="eastAsia"/>
        </w:rPr>
      </w:pPr>
    </w:p>
    <w:p w14:paraId="480B4E5E" w14:textId="77777777" w:rsidR="002251D8" w:rsidRDefault="002251D8">
      <w:pPr>
        <w:rPr>
          <w:rFonts w:hint="eastAsia"/>
        </w:rPr>
      </w:pPr>
    </w:p>
    <w:p w14:paraId="0CEF037A" w14:textId="77777777" w:rsidR="002251D8" w:rsidRDefault="002251D8">
      <w:pPr>
        <w:rPr>
          <w:rFonts w:hint="eastAsia"/>
        </w:rPr>
      </w:pPr>
      <w:r>
        <w:rPr>
          <w:rFonts w:hint="eastAsia"/>
        </w:rPr>
        <w:t>现代使用情况</w:t>
      </w:r>
    </w:p>
    <w:p w14:paraId="6894AD85" w14:textId="77777777" w:rsidR="002251D8" w:rsidRDefault="002251D8">
      <w:pPr>
        <w:rPr>
          <w:rFonts w:hint="eastAsia"/>
        </w:rPr>
      </w:pPr>
    </w:p>
    <w:p w14:paraId="522A69FB" w14:textId="77777777" w:rsidR="002251D8" w:rsidRDefault="002251D8">
      <w:pPr>
        <w:rPr>
          <w:rFonts w:hint="eastAsia"/>
        </w:rPr>
      </w:pPr>
      <w:r>
        <w:rPr>
          <w:rFonts w:hint="eastAsia"/>
        </w:rPr>
        <w:t>在现代汉语中，“庾”已较少单独使用，主要出现在文学作品、历史典籍或成语中。例如“庾楼”指的是古代某些建筑用于储粮的楼阁，而“庾信”则是南北朝时期一位著名文人的名字。</w:t>
      </w:r>
    </w:p>
    <w:p w14:paraId="271D1E7A" w14:textId="77777777" w:rsidR="002251D8" w:rsidRDefault="002251D8">
      <w:pPr>
        <w:rPr>
          <w:rFonts w:hint="eastAsia"/>
        </w:rPr>
      </w:pPr>
    </w:p>
    <w:p w14:paraId="2B1D8252" w14:textId="77777777" w:rsidR="002251D8" w:rsidRDefault="002251D8">
      <w:pPr>
        <w:rPr>
          <w:rFonts w:hint="eastAsia"/>
        </w:rPr>
      </w:pPr>
    </w:p>
    <w:p w14:paraId="4A765685" w14:textId="77777777" w:rsidR="002251D8" w:rsidRDefault="002251D8">
      <w:pPr>
        <w:rPr>
          <w:rFonts w:hint="eastAsia"/>
        </w:rPr>
      </w:pPr>
      <w:r>
        <w:rPr>
          <w:rFonts w:hint="eastAsia"/>
        </w:rPr>
        <w:t>最后的总结</w:t>
      </w:r>
    </w:p>
    <w:p w14:paraId="53C50AAD" w14:textId="77777777" w:rsidR="002251D8" w:rsidRDefault="002251D8">
      <w:pPr>
        <w:rPr>
          <w:rFonts w:hint="eastAsia"/>
        </w:rPr>
      </w:pPr>
    </w:p>
    <w:p w14:paraId="6C61E8FF" w14:textId="77777777" w:rsidR="002251D8" w:rsidRDefault="002251D8">
      <w:pPr>
        <w:rPr>
          <w:rFonts w:hint="eastAsia"/>
        </w:rPr>
      </w:pPr>
      <w:r>
        <w:rPr>
          <w:rFonts w:hint="eastAsia"/>
        </w:rPr>
        <w:t>虽然“庾”不是一个常用字，但它承载着中国古代农业文化的一部分记忆。了解“庾”的读音和意义，有助于我们更好地理解古典文献中的语言表达和历史背景。对于学习古文或研究古代经济制度的人来说，掌握这类词汇是非常有益的。</w:t>
      </w:r>
    </w:p>
    <w:p w14:paraId="0EA27F10" w14:textId="77777777" w:rsidR="002251D8" w:rsidRDefault="002251D8">
      <w:pPr>
        <w:rPr>
          <w:rFonts w:hint="eastAsia"/>
        </w:rPr>
      </w:pPr>
    </w:p>
    <w:p w14:paraId="632CF0DC" w14:textId="77777777" w:rsidR="002251D8" w:rsidRDefault="00225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30F6A" w14:textId="0AF13939" w:rsidR="00A01EC5" w:rsidRDefault="00A01EC5"/>
    <w:sectPr w:rsidR="00A0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C5"/>
    <w:rsid w:val="002251D8"/>
    <w:rsid w:val="00A01EC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A816B-0891-4A57-96EF-55102848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