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9115" w14:textId="77777777" w:rsidR="00D12614" w:rsidRDefault="00D12614">
      <w:pPr>
        <w:rPr>
          <w:rFonts w:hint="eastAsia"/>
        </w:rPr>
      </w:pPr>
      <w:r>
        <w:rPr>
          <w:rFonts w:hint="eastAsia"/>
        </w:rPr>
        <w:t>庾敳拼音</w:t>
      </w:r>
    </w:p>
    <w:p w14:paraId="42649B1F" w14:textId="77777777" w:rsidR="00D12614" w:rsidRDefault="00D12614">
      <w:pPr>
        <w:rPr>
          <w:rFonts w:hint="eastAsia"/>
        </w:rPr>
      </w:pPr>
    </w:p>
    <w:p w14:paraId="149769E5" w14:textId="77777777" w:rsidR="00D12614" w:rsidRDefault="00D12614">
      <w:pPr>
        <w:rPr>
          <w:rFonts w:hint="eastAsia"/>
        </w:rPr>
      </w:pPr>
      <w:r>
        <w:rPr>
          <w:rFonts w:hint="eastAsia"/>
        </w:rPr>
        <w:t>在中国古代历史中，有许多文人墨客以其卓越的才华和独特的个性留下了深刻的印记。其中，西晋时期的庾敳便是一位颇具传奇色彩的人物。他的名字在现代汉语中通常被拼音标注为“Yǔ āi”，这一发音不仅承载着对历史人物的记忆，也反映了汉字音韵学的发展。</w:t>
      </w:r>
    </w:p>
    <w:p w14:paraId="4404EB15" w14:textId="77777777" w:rsidR="00D12614" w:rsidRDefault="00D12614">
      <w:pPr>
        <w:rPr>
          <w:rFonts w:hint="eastAsia"/>
        </w:rPr>
      </w:pPr>
    </w:p>
    <w:p w14:paraId="2C4C887A" w14:textId="77777777" w:rsidR="00D12614" w:rsidRDefault="00D12614">
      <w:pPr>
        <w:rPr>
          <w:rFonts w:hint="eastAsia"/>
        </w:rPr>
      </w:pPr>
    </w:p>
    <w:p w14:paraId="52A872B0" w14:textId="77777777" w:rsidR="00D12614" w:rsidRDefault="00D12614">
      <w:pPr>
        <w:rPr>
          <w:rFonts w:hint="eastAsia"/>
        </w:rPr>
      </w:pPr>
      <w:r>
        <w:rPr>
          <w:rFonts w:hint="eastAsia"/>
        </w:rPr>
        <w:t>生平与背景</w:t>
      </w:r>
    </w:p>
    <w:p w14:paraId="1F3FAD72" w14:textId="77777777" w:rsidR="00D12614" w:rsidRDefault="00D12614">
      <w:pPr>
        <w:rPr>
          <w:rFonts w:hint="eastAsia"/>
        </w:rPr>
      </w:pPr>
    </w:p>
    <w:p w14:paraId="2ACB370D" w14:textId="77777777" w:rsidR="00D12614" w:rsidRDefault="00D12614">
      <w:pPr>
        <w:rPr>
          <w:rFonts w:hint="eastAsia"/>
        </w:rPr>
      </w:pPr>
      <w:r>
        <w:rPr>
          <w:rFonts w:hint="eastAsia"/>
        </w:rPr>
        <w:t>庾敳，字子嵩，是西晋时期著名的文学家和清谈家。他出身于一个显赫的家庭，家族世代为官，文化底蕴深厚。庾敳年轻时便展现出非凡的才智，尤其擅长老庄之学，深受当时士人的推崇。他在朝中担任过多个重要职务，但因不满朝廷腐败，最终选择隐退，专心于学术研究和文学创作。</w:t>
      </w:r>
    </w:p>
    <w:p w14:paraId="4983F88D" w14:textId="77777777" w:rsidR="00D12614" w:rsidRDefault="00D12614">
      <w:pPr>
        <w:rPr>
          <w:rFonts w:hint="eastAsia"/>
        </w:rPr>
      </w:pPr>
    </w:p>
    <w:p w14:paraId="2E8A9391" w14:textId="77777777" w:rsidR="00D12614" w:rsidRDefault="00D12614">
      <w:pPr>
        <w:rPr>
          <w:rFonts w:hint="eastAsia"/>
        </w:rPr>
      </w:pPr>
    </w:p>
    <w:p w14:paraId="1C1A09DD" w14:textId="77777777" w:rsidR="00D12614" w:rsidRDefault="00D12614">
      <w:pPr>
        <w:rPr>
          <w:rFonts w:hint="eastAsia"/>
        </w:rPr>
      </w:pPr>
      <w:r>
        <w:rPr>
          <w:rFonts w:hint="eastAsia"/>
        </w:rPr>
        <w:t>性格与轶事</w:t>
      </w:r>
    </w:p>
    <w:p w14:paraId="4B57C111" w14:textId="77777777" w:rsidR="00D12614" w:rsidRDefault="00D12614">
      <w:pPr>
        <w:rPr>
          <w:rFonts w:hint="eastAsia"/>
        </w:rPr>
      </w:pPr>
    </w:p>
    <w:p w14:paraId="2A779341" w14:textId="77777777" w:rsidR="00D12614" w:rsidRDefault="00D12614">
      <w:pPr>
        <w:rPr>
          <w:rFonts w:hint="eastAsia"/>
        </w:rPr>
      </w:pPr>
      <w:r>
        <w:rPr>
          <w:rFonts w:hint="eastAsia"/>
        </w:rPr>
        <w:t>庾敳的性格独特且鲜明。据史书记载，他是一个极为洒脱的人，不拘小节，常常以幽默诙谐的方式表达自己的观点。有一次，他在一次宴会上喝醉了酒，竟然将手中的酒杯倒扣在头上，并笑着说：“我这是‘以头盛酒’。”这种自嘲式的幽默赢得了在场宾客的阵阵笑声，也体现了他对生活的豁达态度。</w:t>
      </w:r>
    </w:p>
    <w:p w14:paraId="170CFD80" w14:textId="77777777" w:rsidR="00D12614" w:rsidRDefault="00D12614">
      <w:pPr>
        <w:rPr>
          <w:rFonts w:hint="eastAsia"/>
        </w:rPr>
      </w:pPr>
    </w:p>
    <w:p w14:paraId="26CC2C1A" w14:textId="77777777" w:rsidR="00D12614" w:rsidRDefault="00D12614">
      <w:pPr>
        <w:rPr>
          <w:rFonts w:hint="eastAsia"/>
        </w:rPr>
      </w:pPr>
    </w:p>
    <w:p w14:paraId="71D92221" w14:textId="77777777" w:rsidR="00D12614" w:rsidRDefault="00D12614">
      <w:pPr>
        <w:rPr>
          <w:rFonts w:hint="eastAsia"/>
        </w:rPr>
      </w:pPr>
      <w:r>
        <w:rPr>
          <w:rFonts w:hint="eastAsia"/>
        </w:rPr>
        <w:t>思想与影响</w:t>
      </w:r>
    </w:p>
    <w:p w14:paraId="2A73F88B" w14:textId="77777777" w:rsidR="00D12614" w:rsidRDefault="00D12614">
      <w:pPr>
        <w:rPr>
          <w:rFonts w:hint="eastAsia"/>
        </w:rPr>
      </w:pPr>
    </w:p>
    <w:p w14:paraId="2553CC98" w14:textId="77777777" w:rsidR="00D12614" w:rsidRDefault="00D12614">
      <w:pPr>
        <w:rPr>
          <w:rFonts w:hint="eastAsia"/>
        </w:rPr>
      </w:pPr>
      <w:r>
        <w:rPr>
          <w:rFonts w:hint="eastAsia"/>
        </w:rPr>
        <w:t>庾敳的思想深受道家哲学的影响，尤其是老子和庄子的学说。他认为人生应当追求内心的自由和平静，而不是过分追求外在的功名利禄。在他的作品中，经常可以看到对于自然、人性以及社会现象的深刻思考。这些思想不仅影响了当时的士人阶层，也为后世的文化发展奠定了基础。</w:t>
      </w:r>
    </w:p>
    <w:p w14:paraId="1FAFCCBF" w14:textId="77777777" w:rsidR="00D12614" w:rsidRDefault="00D12614">
      <w:pPr>
        <w:rPr>
          <w:rFonts w:hint="eastAsia"/>
        </w:rPr>
      </w:pPr>
    </w:p>
    <w:p w14:paraId="7CA087B1" w14:textId="77777777" w:rsidR="00D12614" w:rsidRDefault="00D12614">
      <w:pPr>
        <w:rPr>
          <w:rFonts w:hint="eastAsia"/>
        </w:rPr>
      </w:pPr>
    </w:p>
    <w:p w14:paraId="6C3A5D70" w14:textId="77777777" w:rsidR="00D12614" w:rsidRDefault="00D12614">
      <w:pPr>
        <w:rPr>
          <w:rFonts w:hint="eastAsia"/>
        </w:rPr>
      </w:pPr>
      <w:r>
        <w:rPr>
          <w:rFonts w:hint="eastAsia"/>
        </w:rPr>
        <w:t>文化意义</w:t>
      </w:r>
    </w:p>
    <w:p w14:paraId="505875C0" w14:textId="77777777" w:rsidR="00D12614" w:rsidRDefault="00D12614">
      <w:pPr>
        <w:rPr>
          <w:rFonts w:hint="eastAsia"/>
        </w:rPr>
      </w:pPr>
    </w:p>
    <w:p w14:paraId="559733B1" w14:textId="77777777" w:rsidR="00D12614" w:rsidRDefault="00D12614">
      <w:pPr>
        <w:rPr>
          <w:rFonts w:hint="eastAsia"/>
        </w:rPr>
      </w:pPr>
      <w:r>
        <w:rPr>
          <w:rFonts w:hint="eastAsia"/>
        </w:rPr>
        <w:t>庾敳的故事和他的思想观念在中国传统文化中占有重要的地位。他所代表的那种超然物外的精神风貌，成为了许多文人向往的理想境界。同时，“庾敳拼音”这一名称也在一定程度上象征着中国古代文化的博大精深，提醒人们铭记那些曾经为中华文明作出贡献的历史人物。</w:t>
      </w:r>
    </w:p>
    <w:p w14:paraId="31BEE499" w14:textId="77777777" w:rsidR="00D12614" w:rsidRDefault="00D12614">
      <w:pPr>
        <w:rPr>
          <w:rFonts w:hint="eastAsia"/>
        </w:rPr>
      </w:pPr>
    </w:p>
    <w:p w14:paraId="5C20FAD7" w14:textId="77777777" w:rsidR="00D12614" w:rsidRDefault="00D126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9CCC6" w14:textId="0354828D" w:rsidR="009E180B" w:rsidRDefault="009E180B"/>
    <w:sectPr w:rsidR="009E1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0B"/>
    <w:rsid w:val="009E180B"/>
    <w:rsid w:val="00D12614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F1B31-541B-440D-A6DC-C795A174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