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7CD6" w14:textId="77777777" w:rsidR="005D18EF" w:rsidRDefault="005D18EF">
      <w:pPr>
        <w:rPr>
          <w:rFonts w:hint="eastAsia"/>
        </w:rPr>
      </w:pPr>
      <w:r>
        <w:rPr>
          <w:rFonts w:hint="eastAsia"/>
        </w:rPr>
        <w:t>庾信的拼音是什么</w:t>
      </w:r>
    </w:p>
    <w:p w14:paraId="70CF9A38" w14:textId="77777777" w:rsidR="005D18EF" w:rsidRDefault="005D18EF">
      <w:pPr>
        <w:rPr>
          <w:rFonts w:hint="eastAsia"/>
        </w:rPr>
      </w:pPr>
      <w:r>
        <w:rPr>
          <w:rFonts w:hint="eastAsia"/>
        </w:rPr>
        <w:t>“庾信”的拼音是：Yǔ Xìn。其中，“庾”读作“yǔ”，是一个较为少见的姓氏；“信”则读作“xìn”，意为信任、信义。</w:t>
      </w:r>
    </w:p>
    <w:p w14:paraId="5A9F5F8E" w14:textId="77777777" w:rsidR="005D18EF" w:rsidRDefault="005D18EF">
      <w:pPr>
        <w:rPr>
          <w:rFonts w:hint="eastAsia"/>
        </w:rPr>
      </w:pPr>
    </w:p>
    <w:p w14:paraId="3BF7F561" w14:textId="77777777" w:rsidR="005D18EF" w:rsidRDefault="005D18EF">
      <w:pPr>
        <w:rPr>
          <w:rFonts w:hint="eastAsia"/>
        </w:rPr>
      </w:pPr>
    </w:p>
    <w:p w14:paraId="72796523" w14:textId="77777777" w:rsidR="005D18EF" w:rsidRDefault="005D18EF">
      <w:pPr>
        <w:rPr>
          <w:rFonts w:hint="eastAsia"/>
        </w:rPr>
      </w:pPr>
      <w:r>
        <w:rPr>
          <w:rFonts w:hint="eastAsia"/>
        </w:rPr>
        <w:t>庾信的历史背景</w:t>
      </w:r>
    </w:p>
    <w:p w14:paraId="0061CD82" w14:textId="77777777" w:rsidR="005D18EF" w:rsidRDefault="005D18EF">
      <w:pPr>
        <w:rPr>
          <w:rFonts w:hint="eastAsia"/>
        </w:rPr>
      </w:pPr>
      <w:r>
        <w:rPr>
          <w:rFonts w:hint="eastAsia"/>
        </w:rPr>
        <w:t>庾信（513年－581年），字子山，是中国南北朝时期著名的文学家和诗人。他出身于一个显赫的家族，父亲庾肩吾也是当时的文坛名士。庾信早年仕梁，后来因战乱而滞留北方，成为北周的重要文臣。他的作品融合了南朝的婉约与北朝的刚健，形成了独特的风格。</w:t>
      </w:r>
    </w:p>
    <w:p w14:paraId="2DE137D2" w14:textId="77777777" w:rsidR="005D18EF" w:rsidRDefault="005D18EF">
      <w:pPr>
        <w:rPr>
          <w:rFonts w:hint="eastAsia"/>
        </w:rPr>
      </w:pPr>
    </w:p>
    <w:p w14:paraId="5F54445D" w14:textId="77777777" w:rsidR="005D18EF" w:rsidRDefault="005D18EF">
      <w:pPr>
        <w:rPr>
          <w:rFonts w:hint="eastAsia"/>
        </w:rPr>
      </w:pPr>
    </w:p>
    <w:p w14:paraId="38E256FF" w14:textId="77777777" w:rsidR="005D18EF" w:rsidRDefault="005D18EF">
      <w:pPr>
        <w:rPr>
          <w:rFonts w:hint="eastAsia"/>
        </w:rPr>
      </w:pPr>
      <w:r>
        <w:rPr>
          <w:rFonts w:hint="eastAsia"/>
        </w:rPr>
        <w:t>庾信的文学成就</w:t>
      </w:r>
    </w:p>
    <w:p w14:paraId="7696F10C" w14:textId="77777777" w:rsidR="005D18EF" w:rsidRDefault="005D18EF">
      <w:pPr>
        <w:rPr>
          <w:rFonts w:hint="eastAsia"/>
        </w:rPr>
      </w:pPr>
      <w:r>
        <w:rPr>
          <w:rFonts w:hint="eastAsia"/>
        </w:rPr>
        <w:t>庾信在诗歌、赋、散文等方面都有很高的造诣。他的诗风清丽典雅，情感真挚，尤以《哀江南赋》最为著名，被誉为“南北朝文学的巅峰之作”。他的《拟咏怀》等作品也广为流传，对后世文学产生了深远影响。</w:t>
      </w:r>
    </w:p>
    <w:p w14:paraId="7BED4A0F" w14:textId="77777777" w:rsidR="005D18EF" w:rsidRDefault="005D18EF">
      <w:pPr>
        <w:rPr>
          <w:rFonts w:hint="eastAsia"/>
        </w:rPr>
      </w:pPr>
    </w:p>
    <w:p w14:paraId="63DB8DEE" w14:textId="77777777" w:rsidR="005D18EF" w:rsidRDefault="005D18EF">
      <w:pPr>
        <w:rPr>
          <w:rFonts w:hint="eastAsia"/>
        </w:rPr>
      </w:pPr>
    </w:p>
    <w:p w14:paraId="648DF952" w14:textId="77777777" w:rsidR="005D18EF" w:rsidRDefault="005D18EF">
      <w:pPr>
        <w:rPr>
          <w:rFonts w:hint="eastAsia"/>
        </w:rPr>
      </w:pPr>
      <w:r>
        <w:rPr>
          <w:rFonts w:hint="eastAsia"/>
        </w:rPr>
        <w:t>庾信的文化地位</w:t>
      </w:r>
    </w:p>
    <w:p w14:paraId="39CBE9E7" w14:textId="77777777" w:rsidR="005D18EF" w:rsidRDefault="005D18EF">
      <w:pPr>
        <w:rPr>
          <w:rFonts w:hint="eastAsia"/>
        </w:rPr>
      </w:pPr>
      <w:r>
        <w:rPr>
          <w:rFonts w:hint="eastAsia"/>
        </w:rPr>
        <w:t>庾信不仅在中国文学史上占有重要地位，还被后人称为“南北朝第一才子”。他的作品在唐宋时期仍受到高度评价，杜甫、李商隐等人都曾受其影响。由于他在南北文化的交融中起到了桥梁作用，因此也被视为中国文学发展史上的关键人物之一。</w:t>
      </w:r>
    </w:p>
    <w:p w14:paraId="48E39F26" w14:textId="77777777" w:rsidR="005D18EF" w:rsidRDefault="005D18EF">
      <w:pPr>
        <w:rPr>
          <w:rFonts w:hint="eastAsia"/>
        </w:rPr>
      </w:pPr>
    </w:p>
    <w:p w14:paraId="1C3403DF" w14:textId="77777777" w:rsidR="005D18EF" w:rsidRDefault="005D18EF">
      <w:pPr>
        <w:rPr>
          <w:rFonts w:hint="eastAsia"/>
        </w:rPr>
      </w:pPr>
    </w:p>
    <w:p w14:paraId="1CFFBB76" w14:textId="77777777" w:rsidR="005D18EF" w:rsidRDefault="005D18EF">
      <w:pPr>
        <w:rPr>
          <w:rFonts w:hint="eastAsia"/>
        </w:rPr>
      </w:pPr>
      <w:r>
        <w:rPr>
          <w:rFonts w:hint="eastAsia"/>
        </w:rPr>
        <w:t>最后的总结</w:t>
      </w:r>
    </w:p>
    <w:p w14:paraId="383369E3" w14:textId="77777777" w:rsidR="005D18EF" w:rsidRDefault="005D18EF">
      <w:pPr>
        <w:rPr>
          <w:rFonts w:hint="eastAsia"/>
        </w:rPr>
      </w:pPr>
      <w:r>
        <w:rPr>
          <w:rFonts w:hint="eastAsia"/>
        </w:rPr>
        <w:t>庾信是一位承前启后的文学巨匠，他的作品不仅具有极高的艺术价值，也为后世提供了丰富的文化资源。“庾信”的拼音虽然不常见，但他的名字却在中国文学史上熠熠生辉，值得我们深入学习和研究。</w:t>
      </w:r>
    </w:p>
    <w:p w14:paraId="57E7E7B1" w14:textId="77777777" w:rsidR="005D18EF" w:rsidRDefault="005D18EF">
      <w:pPr>
        <w:rPr>
          <w:rFonts w:hint="eastAsia"/>
        </w:rPr>
      </w:pPr>
    </w:p>
    <w:p w14:paraId="68A922EC" w14:textId="77777777" w:rsidR="005D18EF" w:rsidRDefault="005D1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B2597" w14:textId="76B06895" w:rsidR="00C008BA" w:rsidRDefault="00C008BA"/>
    <w:sectPr w:rsidR="00C0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5D18EF"/>
    <w:rsid w:val="00C008B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2E2DA-19B5-4581-9D81-A6A73D84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