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F8F4" w14:textId="77777777" w:rsidR="00897628" w:rsidRDefault="00897628">
      <w:pPr>
        <w:rPr>
          <w:rFonts w:hint="eastAsia"/>
        </w:rPr>
      </w:pPr>
      <w:r>
        <w:rPr>
          <w:rFonts w:hint="eastAsia"/>
        </w:rPr>
        <w:t>幽雅深秋画阁楼的拼音</w:t>
      </w:r>
    </w:p>
    <w:p w14:paraId="1EC789FD" w14:textId="77777777" w:rsidR="00897628" w:rsidRDefault="00897628">
      <w:pPr>
        <w:rPr>
          <w:rFonts w:hint="eastAsia"/>
        </w:rPr>
      </w:pPr>
      <w:r>
        <w:rPr>
          <w:rFonts w:hint="eastAsia"/>
        </w:rPr>
        <w:t>“幽雅深秋画阁楼”的拼音是 “yōu yǎ shēn qiū huà gé lóu”。这一串音节不仅简单地代表了汉字的发音，更唤起了人们心中对于那幅由文字所描绘出的画面的想象。深秋时节，大自然渐渐沉寂下来，树叶染上了金黄与火红的颜色，仿佛给大地铺上了一层斑斓的地毯。而在这样的季节里，一座座画阁楼静静地矗立在树林间或是湖畔旁，显得格外宁静而神秘。</w:t>
      </w:r>
    </w:p>
    <w:p w14:paraId="36480BD7" w14:textId="77777777" w:rsidR="00897628" w:rsidRDefault="00897628">
      <w:pPr>
        <w:rPr>
          <w:rFonts w:hint="eastAsia"/>
        </w:rPr>
      </w:pPr>
    </w:p>
    <w:p w14:paraId="2AC0D3E3" w14:textId="77777777" w:rsidR="00897628" w:rsidRDefault="00897628">
      <w:pPr>
        <w:rPr>
          <w:rFonts w:hint="eastAsia"/>
        </w:rPr>
      </w:pPr>
    </w:p>
    <w:p w14:paraId="470F77BC" w14:textId="77777777" w:rsidR="00897628" w:rsidRDefault="00897628">
      <w:pPr>
        <w:rPr>
          <w:rFonts w:hint="eastAsia"/>
        </w:rPr>
      </w:pPr>
      <w:r>
        <w:rPr>
          <w:rFonts w:hint="eastAsia"/>
        </w:rPr>
        <w:t>深秋的魅力</w:t>
      </w:r>
    </w:p>
    <w:p w14:paraId="2CD19896" w14:textId="77777777" w:rsidR="00897628" w:rsidRDefault="00897628">
      <w:pPr>
        <w:rPr>
          <w:rFonts w:hint="eastAsia"/>
        </w:rPr>
      </w:pPr>
      <w:r>
        <w:rPr>
          <w:rFonts w:hint="eastAsia"/>
        </w:rPr>
        <w:t>深秋是一个充满诗意和哲思的季节。它不像春天那样生机勃勃、繁花似锦；也不像夏天那样热情洋溢、阳光明媚；更不同于冬天的冷峻严寒。深秋以其独有的方式展现出一种内敛之美，这种美体现在每一片落叶上，每一缕凉风中。人们常说“一叶知秋”，当第一片叶子悄然落下，便宣告着这个季节的到来。在这个时候，走进自然，感受那股淡淡的哀愁与静谧，无疑是心灵的一次洗礼。</w:t>
      </w:r>
    </w:p>
    <w:p w14:paraId="06754100" w14:textId="77777777" w:rsidR="00897628" w:rsidRDefault="00897628">
      <w:pPr>
        <w:rPr>
          <w:rFonts w:hint="eastAsia"/>
        </w:rPr>
      </w:pPr>
    </w:p>
    <w:p w14:paraId="74975BC3" w14:textId="77777777" w:rsidR="00897628" w:rsidRDefault="00897628">
      <w:pPr>
        <w:rPr>
          <w:rFonts w:hint="eastAsia"/>
        </w:rPr>
      </w:pPr>
    </w:p>
    <w:p w14:paraId="6CDD945C" w14:textId="77777777" w:rsidR="00897628" w:rsidRDefault="00897628">
      <w:pPr>
        <w:rPr>
          <w:rFonts w:hint="eastAsia"/>
        </w:rPr>
      </w:pPr>
      <w:r>
        <w:rPr>
          <w:rFonts w:hint="eastAsia"/>
        </w:rPr>
        <w:t>画阁楼的历史与文化</w:t>
      </w:r>
    </w:p>
    <w:p w14:paraId="23732F1E" w14:textId="77777777" w:rsidR="00897628" w:rsidRDefault="00897628">
      <w:pPr>
        <w:rPr>
          <w:rFonts w:hint="eastAsia"/>
        </w:rPr>
      </w:pPr>
      <w:r>
        <w:rPr>
          <w:rFonts w:hint="eastAsia"/>
        </w:rPr>
        <w:t>画阁楼，在中国传统文化中占有重要地位。它们不仅是古代文人墨客吟诗作画的理想之地，更是承载着历史记忆的文化符号。这些结构精巧、装饰华丽的建筑，往往选址于风景秀丽之处，既可远眺山川湖泊，又能近赏庭院花草。古人在设计建造时充分考虑到了与周围环境的和谐统一，力求达到“天人合一”的境界。因此，漫步其间，不仅能欣赏到精美的建筑艺术，更能体会到古人追求的精神世界。</w:t>
      </w:r>
    </w:p>
    <w:p w14:paraId="6EF77963" w14:textId="77777777" w:rsidR="00897628" w:rsidRDefault="00897628">
      <w:pPr>
        <w:rPr>
          <w:rFonts w:hint="eastAsia"/>
        </w:rPr>
      </w:pPr>
    </w:p>
    <w:p w14:paraId="30F6099D" w14:textId="77777777" w:rsidR="00897628" w:rsidRDefault="00897628">
      <w:pPr>
        <w:rPr>
          <w:rFonts w:hint="eastAsia"/>
        </w:rPr>
      </w:pPr>
    </w:p>
    <w:p w14:paraId="25C8A9FA" w14:textId="77777777" w:rsidR="00897628" w:rsidRDefault="00897628">
      <w:pPr>
        <w:rPr>
          <w:rFonts w:hint="eastAsia"/>
        </w:rPr>
      </w:pPr>
      <w:r>
        <w:rPr>
          <w:rFonts w:hint="eastAsia"/>
        </w:rPr>
        <w:t>现代视角下的画阁楼</w:t>
      </w:r>
    </w:p>
    <w:p w14:paraId="595FD46C" w14:textId="77777777" w:rsidR="00897628" w:rsidRDefault="00897628">
      <w:pPr>
        <w:rPr>
          <w:rFonts w:hint="eastAsia"/>
        </w:rPr>
      </w:pPr>
      <w:r>
        <w:rPr>
          <w:rFonts w:hint="eastAsia"/>
        </w:rPr>
        <w:t>随着时代的发展，虽然现代社会中的高楼大厦林立，但人们对传统建筑的喜爱从未减少。许多地方都在尝试复原或重建那些古老的画阁楼，希望能让更多的人了解并感受到这份独特的文化遗产。同时，也有不少艺术家通过摄影、绘画等形式来展现画阁楼的魅力，将其融入当代生活之中，使之焕发出新的活力。无论是作为旅游景点还是文化艺术展示空间，画阁楼都以自己独特的方式讲述着过去的故事，同时也迎接未来的可能性。</w:t>
      </w:r>
    </w:p>
    <w:p w14:paraId="5B320964" w14:textId="77777777" w:rsidR="00897628" w:rsidRDefault="00897628">
      <w:pPr>
        <w:rPr>
          <w:rFonts w:hint="eastAsia"/>
        </w:rPr>
      </w:pPr>
    </w:p>
    <w:p w14:paraId="70B0C49A" w14:textId="77777777" w:rsidR="00897628" w:rsidRDefault="00897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C941A" w14:textId="5C9C3BD8" w:rsidR="00C536F2" w:rsidRDefault="00C536F2"/>
    <w:sectPr w:rsidR="00C5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F2"/>
    <w:rsid w:val="00897628"/>
    <w:rsid w:val="00C536F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28043-E159-44DB-AB5C-F6399D0C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