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E9870" w14:textId="77777777" w:rsidR="00181CC4" w:rsidRDefault="00181CC4">
      <w:pPr>
        <w:rPr>
          <w:rFonts w:hint="eastAsia"/>
        </w:rPr>
      </w:pPr>
      <w:r>
        <w:rPr>
          <w:rFonts w:hint="eastAsia"/>
        </w:rPr>
        <w:t>幽雅和优案的拼音</w:t>
      </w:r>
    </w:p>
    <w:p w14:paraId="6CC3E7C0" w14:textId="77777777" w:rsidR="00181CC4" w:rsidRDefault="00181CC4">
      <w:pPr>
        <w:rPr>
          <w:rFonts w:hint="eastAsia"/>
        </w:rPr>
      </w:pPr>
      <w:r>
        <w:rPr>
          <w:rFonts w:hint="eastAsia"/>
        </w:rPr>
        <w:t>在汉语的学习过程中，了解词汇的正确发音是至关重要的一步。今天，我们将探讨两个词语：“幽雅”与“优案”的拼音。这两个词分别代表了不同的意义，但在发音上却有着独特的魅力。</w:t>
      </w:r>
    </w:p>
    <w:p w14:paraId="0925FE5D" w14:textId="77777777" w:rsidR="00181CC4" w:rsidRDefault="00181CC4">
      <w:pPr>
        <w:rPr>
          <w:rFonts w:hint="eastAsia"/>
        </w:rPr>
      </w:pPr>
    </w:p>
    <w:p w14:paraId="238D3551" w14:textId="77777777" w:rsidR="00181CC4" w:rsidRDefault="00181CC4">
      <w:pPr>
        <w:rPr>
          <w:rFonts w:hint="eastAsia"/>
        </w:rPr>
      </w:pPr>
    </w:p>
    <w:p w14:paraId="5CE0F213" w14:textId="77777777" w:rsidR="00181CC4" w:rsidRDefault="00181CC4">
      <w:pPr>
        <w:rPr>
          <w:rFonts w:hint="eastAsia"/>
        </w:rPr>
      </w:pPr>
      <w:r>
        <w:rPr>
          <w:rFonts w:hint="eastAsia"/>
        </w:rPr>
        <w:t>幽雅的拼音及其含义</w:t>
      </w:r>
    </w:p>
    <w:p w14:paraId="17EED16F" w14:textId="77777777" w:rsidR="00181CC4" w:rsidRDefault="00181CC4">
      <w:pPr>
        <w:rPr>
          <w:rFonts w:hint="eastAsia"/>
        </w:rPr>
      </w:pPr>
      <w:r>
        <w:rPr>
          <w:rFonts w:hint="eastAsia"/>
        </w:rPr>
        <w:t>我们来看“幽雅”。其拼音为“yōu yǎ”，其中“幽”读作第一声，意味着深邃、宁静；而“雅”同样读作第三声，象征着高雅、文雅。因此，“幽雅”通常用来描述环境或氛围的安静、优雅，给人一种远离喧嚣、置身于自然之美的感觉。例如，在描述一座古老的园林时，我们会说那里的景色十分幽雅，意指它既静谧又充满了艺术气息。</w:t>
      </w:r>
    </w:p>
    <w:p w14:paraId="58DBE8AB" w14:textId="77777777" w:rsidR="00181CC4" w:rsidRDefault="00181CC4">
      <w:pPr>
        <w:rPr>
          <w:rFonts w:hint="eastAsia"/>
        </w:rPr>
      </w:pPr>
    </w:p>
    <w:p w14:paraId="695FBA81" w14:textId="77777777" w:rsidR="00181CC4" w:rsidRDefault="00181CC4">
      <w:pPr>
        <w:rPr>
          <w:rFonts w:hint="eastAsia"/>
        </w:rPr>
      </w:pPr>
    </w:p>
    <w:p w14:paraId="70043310" w14:textId="77777777" w:rsidR="00181CC4" w:rsidRDefault="00181CC4">
      <w:pPr>
        <w:rPr>
          <w:rFonts w:hint="eastAsia"/>
        </w:rPr>
      </w:pPr>
      <w:r>
        <w:rPr>
          <w:rFonts w:hint="eastAsia"/>
        </w:rPr>
        <w:t>优案的拼音及释义</w:t>
      </w:r>
    </w:p>
    <w:p w14:paraId="4FB74710" w14:textId="77777777" w:rsidR="00181CC4" w:rsidRDefault="00181CC4">
      <w:pPr>
        <w:rPr>
          <w:rFonts w:hint="eastAsia"/>
        </w:rPr>
      </w:pPr>
      <w:r>
        <w:rPr>
          <w:rFonts w:hint="eastAsia"/>
        </w:rPr>
        <w:t>接下来是“优案”，它的拼音是“yōu àn”。这里的“优”表示优良、优秀的意思，读作第一声；“案”则是第四声，原指桌案，但在这个词组中更多指的是计划、方案等。“优案”通常用于指代那些经过精心策划、具有创新性和实用性的解决方案或项目计划。比如，在企业管理领域，一个团队可能为了提高工作效率提出一份优案，旨在通过优化流程来达到目标。</w:t>
      </w:r>
    </w:p>
    <w:p w14:paraId="13CB69CA" w14:textId="77777777" w:rsidR="00181CC4" w:rsidRDefault="00181CC4">
      <w:pPr>
        <w:rPr>
          <w:rFonts w:hint="eastAsia"/>
        </w:rPr>
      </w:pPr>
    </w:p>
    <w:p w14:paraId="6A3302D0" w14:textId="77777777" w:rsidR="00181CC4" w:rsidRDefault="00181CC4">
      <w:pPr>
        <w:rPr>
          <w:rFonts w:hint="eastAsia"/>
        </w:rPr>
      </w:pPr>
    </w:p>
    <w:p w14:paraId="1071E9A3" w14:textId="77777777" w:rsidR="00181CC4" w:rsidRDefault="00181CC4">
      <w:pPr>
        <w:rPr>
          <w:rFonts w:hint="eastAsia"/>
        </w:rPr>
      </w:pPr>
      <w:r>
        <w:rPr>
          <w:rFonts w:hint="eastAsia"/>
        </w:rPr>
        <w:t>两者的区别与联系</w:t>
      </w:r>
    </w:p>
    <w:p w14:paraId="647E4592" w14:textId="77777777" w:rsidR="00181CC4" w:rsidRDefault="00181CC4">
      <w:pPr>
        <w:rPr>
          <w:rFonts w:hint="eastAsia"/>
        </w:rPr>
      </w:pPr>
      <w:r>
        <w:rPr>
          <w:rFonts w:hint="eastAsia"/>
        </w:rPr>
        <w:t>虽然“幽雅”和“优案”在意义上没有直接关联，但它们都体现了对美好事物追求的不同方面。“幽雅”侧重于审美上的享受，强调环境给人带来的心灵上的平静和谐；而“优案”则更关注于实际问题的解决，着眼于通过智慧和努力创造价值。两者共同之处在于都需要一定的文化底蕴和个人素养作为支撑，无论是欣赏还是创作。</w:t>
      </w:r>
    </w:p>
    <w:p w14:paraId="3E76AF1F" w14:textId="77777777" w:rsidR="00181CC4" w:rsidRDefault="00181CC4">
      <w:pPr>
        <w:rPr>
          <w:rFonts w:hint="eastAsia"/>
        </w:rPr>
      </w:pPr>
    </w:p>
    <w:p w14:paraId="4135C8D2" w14:textId="77777777" w:rsidR="00181CC4" w:rsidRDefault="00181CC4">
      <w:pPr>
        <w:rPr>
          <w:rFonts w:hint="eastAsia"/>
        </w:rPr>
      </w:pPr>
    </w:p>
    <w:p w14:paraId="2E08B7DC" w14:textId="77777777" w:rsidR="00181CC4" w:rsidRDefault="00181CC4">
      <w:pPr>
        <w:rPr>
          <w:rFonts w:hint="eastAsia"/>
        </w:rPr>
      </w:pPr>
      <w:r>
        <w:rPr>
          <w:rFonts w:hint="eastAsia"/>
        </w:rPr>
        <w:t>最后的总结</w:t>
      </w:r>
    </w:p>
    <w:p w14:paraId="63B692CC" w14:textId="77777777" w:rsidR="00181CC4" w:rsidRDefault="00181CC4">
      <w:pPr>
        <w:rPr>
          <w:rFonts w:hint="eastAsia"/>
        </w:rPr>
      </w:pPr>
      <w:r>
        <w:rPr>
          <w:rFonts w:hint="eastAsia"/>
        </w:rPr>
        <w:t>“幽雅”（yōu yǎ）和“优案”（yōu àn）不仅是汉语学习中的重要词汇，也反映了中华文化对于生活品质和工作态度的独特见解。通过对这些词汇的学习，我们不仅能提升语言能力，还能更加深入地理解中国文化的精髓所在。希望本文能帮助读者更好地掌握这两组词汇的发音与用法，同时也激发大家对中国传统文化的兴趣。</w:t>
      </w:r>
    </w:p>
    <w:p w14:paraId="6F185025" w14:textId="77777777" w:rsidR="00181CC4" w:rsidRDefault="00181CC4">
      <w:pPr>
        <w:rPr>
          <w:rFonts w:hint="eastAsia"/>
        </w:rPr>
      </w:pPr>
    </w:p>
    <w:p w14:paraId="24CFF261" w14:textId="77777777" w:rsidR="00181CC4" w:rsidRDefault="00181CC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95F660" w14:textId="0AF6455F" w:rsidR="0092002E" w:rsidRDefault="0092002E"/>
    <w:sectPr w:rsidR="009200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02E"/>
    <w:rsid w:val="00181CC4"/>
    <w:rsid w:val="0092002E"/>
    <w:rsid w:val="00C55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EE6572-710B-427B-B09C-D55B27668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2002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00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00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002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002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002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002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002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002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002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200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200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2002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2002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2002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2002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2002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2002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2002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200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002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200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00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200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00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2002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00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2002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200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2025-07-20T04:32:00Z</dcterms:created>
  <dcterms:modified xsi:type="dcterms:W3CDTF">2025-07-20T04:32:00Z</dcterms:modified>
</cp:coreProperties>
</file>