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7E67" w14:textId="77777777" w:rsidR="00197B85" w:rsidRDefault="00197B85">
      <w:pPr>
        <w:rPr>
          <w:rFonts w:hint="eastAsia"/>
        </w:rPr>
      </w:pPr>
      <w:r>
        <w:rPr>
          <w:rFonts w:hint="eastAsia"/>
        </w:rPr>
        <w:t>幽咽的拼音怎么写</w:t>
      </w:r>
    </w:p>
    <w:p w14:paraId="3F29F7E9" w14:textId="77777777" w:rsidR="00197B85" w:rsidRDefault="00197B85">
      <w:pPr>
        <w:rPr>
          <w:rFonts w:hint="eastAsia"/>
        </w:rPr>
      </w:pPr>
      <w:r>
        <w:rPr>
          <w:rFonts w:hint="eastAsia"/>
        </w:rPr>
        <w:t>在汉语学习的过程中，了解和掌握词语的正确拼音是非常重要的。今天我们要讨论的一个特别词汇是“幽咽”。“幽咽”的拼音写作“yōu yè”。这个词汇可能对一些人来说不太常见，但它描绘了一种独特的情景或状态，值得我们深入探讨。</w:t>
      </w:r>
    </w:p>
    <w:p w14:paraId="6CF11FF6" w14:textId="77777777" w:rsidR="00197B85" w:rsidRDefault="00197B85">
      <w:pPr>
        <w:rPr>
          <w:rFonts w:hint="eastAsia"/>
        </w:rPr>
      </w:pPr>
    </w:p>
    <w:p w14:paraId="0E2EB639" w14:textId="77777777" w:rsidR="00197B85" w:rsidRDefault="00197B85">
      <w:pPr>
        <w:rPr>
          <w:rFonts w:hint="eastAsia"/>
        </w:rPr>
      </w:pPr>
    </w:p>
    <w:p w14:paraId="058560A9" w14:textId="77777777" w:rsidR="00197B85" w:rsidRDefault="00197B85">
      <w:pPr>
        <w:rPr>
          <w:rFonts w:hint="eastAsia"/>
        </w:rPr>
      </w:pPr>
      <w:r>
        <w:rPr>
          <w:rFonts w:hint="eastAsia"/>
        </w:rPr>
        <w:t>什么是幽咽</w:t>
      </w:r>
    </w:p>
    <w:p w14:paraId="08AEDF61" w14:textId="77777777" w:rsidR="00197B85" w:rsidRDefault="00197B85">
      <w:pPr>
        <w:rPr>
          <w:rFonts w:hint="eastAsia"/>
        </w:rPr>
      </w:pPr>
      <w:r>
        <w:rPr>
          <w:rFonts w:hint="eastAsia"/>
        </w:rPr>
        <w:t>“幽咽”一词通常用来描述水流的声音非常低沉、微弱，仿佛是在悄悄诉说着什么，给人一种神秘而又略带忧伤的感觉。这个词不仅用于形容自然界的水流声，有时也被诗人和作家用来比喻内心的悲痛或是某种难以言说的情感，就像内心深处的一股细流，悄然流淌却不为外界所轻易察觉。</w:t>
      </w:r>
    </w:p>
    <w:p w14:paraId="4CE7D583" w14:textId="77777777" w:rsidR="00197B85" w:rsidRDefault="00197B85">
      <w:pPr>
        <w:rPr>
          <w:rFonts w:hint="eastAsia"/>
        </w:rPr>
      </w:pPr>
    </w:p>
    <w:p w14:paraId="3F4AA46C" w14:textId="77777777" w:rsidR="00197B85" w:rsidRDefault="00197B85">
      <w:pPr>
        <w:rPr>
          <w:rFonts w:hint="eastAsia"/>
        </w:rPr>
      </w:pPr>
    </w:p>
    <w:p w14:paraId="6EC89ABE" w14:textId="77777777" w:rsidR="00197B85" w:rsidRDefault="00197B85">
      <w:pPr>
        <w:rPr>
          <w:rFonts w:hint="eastAsia"/>
        </w:rPr>
      </w:pPr>
      <w:r>
        <w:rPr>
          <w:rFonts w:hint="eastAsia"/>
        </w:rPr>
        <w:t>幽咽在文学中的运用</w:t>
      </w:r>
    </w:p>
    <w:p w14:paraId="18A64BFB" w14:textId="77777777" w:rsidR="00197B85" w:rsidRDefault="00197B85">
      <w:pPr>
        <w:rPr>
          <w:rFonts w:hint="eastAsia"/>
        </w:rPr>
      </w:pPr>
      <w:r>
        <w:rPr>
          <w:rFonts w:hint="eastAsia"/>
        </w:rPr>
        <w:t>在中国古典文学中，“幽咽”经常被用来增加作品的意境美。例如，在古诗词中，诗人们喜欢用“幽咽”来描绘山林间的溪水或是夜晚的雨声，以此营造出一种静谧而哀婉的氛围。这样的描写不仅能加深读者对场景的感受，也能让作品更加富有情感色彩，使读者更容易产生共鸣。</w:t>
      </w:r>
    </w:p>
    <w:p w14:paraId="0A53EB86" w14:textId="77777777" w:rsidR="00197B85" w:rsidRDefault="00197B85">
      <w:pPr>
        <w:rPr>
          <w:rFonts w:hint="eastAsia"/>
        </w:rPr>
      </w:pPr>
    </w:p>
    <w:p w14:paraId="3C527592" w14:textId="77777777" w:rsidR="00197B85" w:rsidRDefault="00197B85">
      <w:pPr>
        <w:rPr>
          <w:rFonts w:hint="eastAsia"/>
        </w:rPr>
      </w:pPr>
    </w:p>
    <w:p w14:paraId="24F76A63" w14:textId="77777777" w:rsidR="00197B85" w:rsidRDefault="00197B85">
      <w:pPr>
        <w:rPr>
          <w:rFonts w:hint="eastAsia"/>
        </w:rPr>
      </w:pPr>
      <w:r>
        <w:rPr>
          <w:rFonts w:hint="eastAsia"/>
        </w:rPr>
        <w:t>如何准确发音“幽咽”</w:t>
      </w:r>
    </w:p>
    <w:p w14:paraId="786CC819" w14:textId="77777777" w:rsidR="00197B85" w:rsidRDefault="00197B85">
      <w:pPr>
        <w:rPr>
          <w:rFonts w:hint="eastAsia"/>
        </w:rPr>
      </w:pPr>
      <w:r>
        <w:rPr>
          <w:rFonts w:hint="eastAsia"/>
        </w:rPr>
        <w:t>对于想要准确发音“幽咽”的学习者来说，理解其拼音“yōu yè”至关重要。“yōu”是一个带有第一声调的音节，发音时声音应该平稳且持续；“yè”则是第四声，发音时需快速下降，给听者以果断之感。将这两个音节连贯起来发音，就能很好地表达出“幽咽”这个词的韵味了。</w:t>
      </w:r>
    </w:p>
    <w:p w14:paraId="7D8D5BD2" w14:textId="77777777" w:rsidR="00197B85" w:rsidRDefault="00197B85">
      <w:pPr>
        <w:rPr>
          <w:rFonts w:hint="eastAsia"/>
        </w:rPr>
      </w:pPr>
    </w:p>
    <w:p w14:paraId="6859F74E" w14:textId="77777777" w:rsidR="00197B85" w:rsidRDefault="00197B85">
      <w:pPr>
        <w:rPr>
          <w:rFonts w:hint="eastAsia"/>
        </w:rPr>
      </w:pPr>
    </w:p>
    <w:p w14:paraId="3DB65BA5" w14:textId="77777777" w:rsidR="00197B85" w:rsidRDefault="00197B85">
      <w:pPr>
        <w:rPr>
          <w:rFonts w:hint="eastAsia"/>
        </w:rPr>
      </w:pPr>
      <w:r>
        <w:rPr>
          <w:rFonts w:hint="eastAsia"/>
        </w:rPr>
        <w:t>最后的总结</w:t>
      </w:r>
    </w:p>
    <w:p w14:paraId="05AC4815" w14:textId="77777777" w:rsidR="00197B85" w:rsidRDefault="00197B85">
      <w:pPr>
        <w:rPr>
          <w:rFonts w:hint="eastAsia"/>
        </w:rPr>
      </w:pPr>
      <w:r>
        <w:rPr>
          <w:rFonts w:hint="eastAsia"/>
        </w:rPr>
        <w:t>通过以上介绍，我们可以看到，“幽咽”不仅仅是一个简单的词汇，它蕴含着深厚的文化意义和美学价值。无论是在日常交流还是文学创作中，正确理解和使用“幽咽”，都能为我们增添不少色彩。希望这篇介绍能帮助大家更好地认识并记住“幽咽”的拼音及其背后的故事。</w:t>
      </w:r>
    </w:p>
    <w:p w14:paraId="280D93A1" w14:textId="77777777" w:rsidR="00197B85" w:rsidRDefault="00197B85">
      <w:pPr>
        <w:rPr>
          <w:rFonts w:hint="eastAsia"/>
        </w:rPr>
      </w:pPr>
    </w:p>
    <w:p w14:paraId="15C5F3E1" w14:textId="77777777" w:rsidR="00197B85" w:rsidRDefault="00197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F2AD0" w14:textId="2BE54648" w:rsidR="00E15A9D" w:rsidRDefault="00E15A9D"/>
    <w:sectPr w:rsidR="00E15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9D"/>
    <w:rsid w:val="00197B85"/>
    <w:rsid w:val="00C55681"/>
    <w:rsid w:val="00E1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523E1-E60F-476F-9DB6-E1D03B03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