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6559" w14:textId="77777777" w:rsidR="00081C3A" w:rsidRDefault="00081C3A">
      <w:pPr>
        <w:rPr>
          <w:rFonts w:hint="eastAsia"/>
        </w:rPr>
      </w:pPr>
      <w:r>
        <w:rPr>
          <w:rFonts w:hint="eastAsia"/>
        </w:rPr>
        <w:t>幽咽泉水冰下难的拼音解析</w:t>
      </w:r>
    </w:p>
    <w:p w14:paraId="3BA31753" w14:textId="77777777" w:rsidR="00081C3A" w:rsidRDefault="00081C3A">
      <w:pPr>
        <w:rPr>
          <w:rFonts w:hint="eastAsia"/>
        </w:rPr>
      </w:pPr>
      <w:r>
        <w:rPr>
          <w:rFonts w:hint="eastAsia"/>
        </w:rPr>
        <w:t>“幽咽泉水冰下难”这一句出自唐代诗人白居易的《琵琶行》。其拼音为“yōu yè quán shuǐ bīng xià nán”。这句话通过生动形象的语言描绘了水在冰下的流动状态，那种缓缓流动、似乎被压抑的声音与琵琶女的演奏技巧相结合，用来形容音乐给人带来的那种如泣如诉的感觉。</w:t>
      </w:r>
    </w:p>
    <w:p w14:paraId="1979C7DA" w14:textId="77777777" w:rsidR="00081C3A" w:rsidRDefault="00081C3A">
      <w:pPr>
        <w:rPr>
          <w:rFonts w:hint="eastAsia"/>
        </w:rPr>
      </w:pPr>
    </w:p>
    <w:p w14:paraId="19BBEA89" w14:textId="77777777" w:rsidR="00081C3A" w:rsidRDefault="00081C3A">
      <w:pPr>
        <w:rPr>
          <w:rFonts w:hint="eastAsia"/>
        </w:rPr>
      </w:pPr>
    </w:p>
    <w:p w14:paraId="6E39C8E6" w14:textId="77777777" w:rsidR="00081C3A" w:rsidRDefault="00081C3A">
      <w:pPr>
        <w:rPr>
          <w:rFonts w:hint="eastAsia"/>
        </w:rPr>
      </w:pPr>
      <w:r>
        <w:rPr>
          <w:rFonts w:hint="eastAsia"/>
        </w:rPr>
        <w:t>从自然现象到艺术表达</w:t>
      </w:r>
    </w:p>
    <w:p w14:paraId="63DFFEE4" w14:textId="77777777" w:rsidR="00081C3A" w:rsidRDefault="00081C3A">
      <w:pPr>
        <w:rPr>
          <w:rFonts w:hint="eastAsia"/>
        </w:rPr>
      </w:pPr>
      <w:r>
        <w:rPr>
          <w:rFonts w:hint="eastAsia"/>
        </w:rPr>
        <w:t>自然界中的泉水，在寒冷的冬天会结成一层薄冰，然而在冰层之下，泉水依旧在缓慢地流淌着。这种景象被古代文人捕捉，并以诗意的方式表现出来，成为了古典文学中一种独特的意象。“幽咽”二字生动地描绘出了水声的低沉和隐忍，仿佛是大自然在低声细语，讲述着冬日的秘密。</w:t>
      </w:r>
    </w:p>
    <w:p w14:paraId="4495ACFF" w14:textId="77777777" w:rsidR="00081C3A" w:rsidRDefault="00081C3A">
      <w:pPr>
        <w:rPr>
          <w:rFonts w:hint="eastAsia"/>
        </w:rPr>
      </w:pPr>
    </w:p>
    <w:p w14:paraId="3D2D45C5" w14:textId="77777777" w:rsidR="00081C3A" w:rsidRDefault="00081C3A">
      <w:pPr>
        <w:rPr>
          <w:rFonts w:hint="eastAsia"/>
        </w:rPr>
      </w:pPr>
    </w:p>
    <w:p w14:paraId="33A1113F" w14:textId="77777777" w:rsidR="00081C3A" w:rsidRDefault="00081C3A">
      <w:pPr>
        <w:rPr>
          <w:rFonts w:hint="eastAsia"/>
        </w:rPr>
      </w:pPr>
      <w:r>
        <w:rPr>
          <w:rFonts w:hint="eastAsia"/>
        </w:rPr>
        <w:t>文学中的象征意义</w:t>
      </w:r>
    </w:p>
    <w:p w14:paraId="6249B75D" w14:textId="77777777" w:rsidR="00081C3A" w:rsidRDefault="00081C3A">
      <w:pPr>
        <w:rPr>
          <w:rFonts w:hint="eastAsia"/>
        </w:rPr>
      </w:pPr>
      <w:r>
        <w:rPr>
          <w:rFonts w:hint="eastAsia"/>
        </w:rPr>
        <w:t>在《琵琶行》中，“幽咽泉水冰下难”不仅仅是一种自然现象的描述，更深层次地，它代表了一种情感的寄托。诗中的琵琶女通过自己的琴艺表达了自己复杂的内心世界，包括对过去生活的怀念以及目前处境的无奈。因此，这句话也象征着人们在面对困难时的坚韧不拔，即使环境再艰难，也要像那冰下的泉水一样，持续向前，永不言弃。</w:t>
      </w:r>
    </w:p>
    <w:p w14:paraId="0FFEF0CC" w14:textId="77777777" w:rsidR="00081C3A" w:rsidRDefault="00081C3A">
      <w:pPr>
        <w:rPr>
          <w:rFonts w:hint="eastAsia"/>
        </w:rPr>
      </w:pPr>
    </w:p>
    <w:p w14:paraId="3F7BEA3F" w14:textId="77777777" w:rsidR="00081C3A" w:rsidRDefault="00081C3A">
      <w:pPr>
        <w:rPr>
          <w:rFonts w:hint="eastAsia"/>
        </w:rPr>
      </w:pPr>
    </w:p>
    <w:p w14:paraId="2B334E47" w14:textId="77777777" w:rsidR="00081C3A" w:rsidRDefault="00081C3A">
      <w:pPr>
        <w:rPr>
          <w:rFonts w:hint="eastAsia"/>
        </w:rPr>
      </w:pPr>
      <w:r>
        <w:rPr>
          <w:rFonts w:hint="eastAsia"/>
        </w:rPr>
        <w:t>文化价值与现代启示</w:t>
      </w:r>
    </w:p>
    <w:p w14:paraId="76610D98" w14:textId="77777777" w:rsidR="00081C3A" w:rsidRDefault="00081C3A">
      <w:pPr>
        <w:rPr>
          <w:rFonts w:hint="eastAsia"/>
        </w:rPr>
      </w:pPr>
      <w:r>
        <w:rPr>
          <w:rFonts w:hint="eastAsia"/>
        </w:rPr>
        <w:t>“幽咽泉水冰下难”的文化价值在于它将自然之美与人类的情感紧密相连，体现了古人对于自然界的细腻观察以及深厚的文化底蕴。在现代社会，这句诗依然具有重要的启示意义，提醒我们在遇到困难时不放弃希望，保持内心的平静与坚强。正如那冰下的泉水，虽然面临严寒的考验，但仍能找到出路，继续前行。</w:t>
      </w:r>
    </w:p>
    <w:p w14:paraId="1216851F" w14:textId="77777777" w:rsidR="00081C3A" w:rsidRDefault="00081C3A">
      <w:pPr>
        <w:rPr>
          <w:rFonts w:hint="eastAsia"/>
        </w:rPr>
      </w:pPr>
    </w:p>
    <w:p w14:paraId="15E3811D" w14:textId="77777777" w:rsidR="00081C3A" w:rsidRDefault="00081C3A">
      <w:pPr>
        <w:rPr>
          <w:rFonts w:hint="eastAsia"/>
        </w:rPr>
      </w:pPr>
    </w:p>
    <w:p w14:paraId="6039A35A" w14:textId="77777777" w:rsidR="00081C3A" w:rsidRDefault="00081C3A">
      <w:pPr>
        <w:rPr>
          <w:rFonts w:hint="eastAsia"/>
        </w:rPr>
      </w:pPr>
      <w:r>
        <w:rPr>
          <w:rFonts w:hint="eastAsia"/>
        </w:rPr>
        <w:t>最后的总结</w:t>
      </w:r>
    </w:p>
    <w:p w14:paraId="148A2CE2" w14:textId="77777777" w:rsidR="00081C3A" w:rsidRDefault="00081C3A">
      <w:pPr>
        <w:rPr>
          <w:rFonts w:hint="eastAsia"/>
        </w:rPr>
      </w:pPr>
      <w:r>
        <w:rPr>
          <w:rFonts w:hint="eastAsia"/>
        </w:rPr>
        <w:t>通过对“幽咽泉水冰下难”的拼音及其背后含义的探讨，我们不仅能够欣赏到古诗词的艺术魅力，还能从中汲取面对生活中挑战的力量。它教会我们在困境中寻找希望，在挫折中坚持自我，最终实现心灵的成长与超越。无论是对于文学爱好者还是寻求生活智慧的人来说，这句话都提供了无尽的思考空间。</w:t>
      </w:r>
    </w:p>
    <w:p w14:paraId="5DAB7FFE" w14:textId="77777777" w:rsidR="00081C3A" w:rsidRDefault="00081C3A">
      <w:pPr>
        <w:rPr>
          <w:rFonts w:hint="eastAsia"/>
        </w:rPr>
      </w:pPr>
    </w:p>
    <w:p w14:paraId="33657144" w14:textId="77777777" w:rsidR="00081C3A" w:rsidRDefault="00081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94E5" w14:textId="78A6D5CF" w:rsidR="008260D5" w:rsidRDefault="008260D5"/>
    <w:sectPr w:rsidR="0082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D5"/>
    <w:rsid w:val="00081C3A"/>
    <w:rsid w:val="008260D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8E52B-75DF-4637-B051-010C4A1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