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960A" w14:textId="77777777" w:rsidR="00D92BD3" w:rsidRDefault="00D92BD3">
      <w:pPr>
        <w:rPr>
          <w:rFonts w:hint="eastAsia"/>
        </w:rPr>
      </w:pPr>
      <w:r>
        <w:rPr>
          <w:rFonts w:hint="eastAsia"/>
        </w:rPr>
        <w:t>幼小衔接拼音题库的重要性</w:t>
      </w:r>
    </w:p>
    <w:p w14:paraId="5BB5499A" w14:textId="77777777" w:rsidR="00D92BD3" w:rsidRDefault="00D92BD3">
      <w:pPr>
        <w:rPr>
          <w:rFonts w:hint="eastAsia"/>
        </w:rPr>
      </w:pPr>
      <w:r>
        <w:rPr>
          <w:rFonts w:hint="eastAsia"/>
        </w:rPr>
        <w:t>随着幼儿园与小学教育之间的过渡变得日益重要，家长和教育者越来越关注如何有效地帮助孩子顺利实现这一转变。在众多技能中，拼音学习是孩子们进入小学阶段所必须掌握的基础之一。一个良好的拼音基础不仅能够增强孩子的语言表达能力，还能促进其阅读理解水平的发展。因此，提供一套优质的、适合幼小衔接阶段的拼音题库显得尤为重要。</w:t>
      </w:r>
    </w:p>
    <w:p w14:paraId="1B791C81" w14:textId="77777777" w:rsidR="00D92BD3" w:rsidRDefault="00D92BD3">
      <w:pPr>
        <w:rPr>
          <w:rFonts w:hint="eastAsia"/>
        </w:rPr>
      </w:pPr>
    </w:p>
    <w:p w14:paraId="19841EB1" w14:textId="77777777" w:rsidR="00D92BD3" w:rsidRDefault="00D92BD3">
      <w:pPr>
        <w:rPr>
          <w:rFonts w:hint="eastAsia"/>
        </w:rPr>
      </w:pPr>
    </w:p>
    <w:p w14:paraId="3F492C66" w14:textId="77777777" w:rsidR="00D92BD3" w:rsidRDefault="00D92BD3">
      <w:pPr>
        <w:rPr>
          <w:rFonts w:hint="eastAsia"/>
        </w:rPr>
      </w:pPr>
      <w:r>
        <w:rPr>
          <w:rFonts w:hint="eastAsia"/>
        </w:rPr>
        <w:t>免费资源的价值体现</w:t>
      </w:r>
    </w:p>
    <w:p w14:paraId="4AEDFBD0" w14:textId="77777777" w:rsidR="00D92BD3" w:rsidRDefault="00D92BD3">
      <w:pPr>
        <w:rPr>
          <w:rFonts w:hint="eastAsia"/>
        </w:rPr>
      </w:pPr>
      <w:r>
        <w:rPr>
          <w:rFonts w:hint="eastAsia"/>
        </w:rPr>
        <w:t>对于许多家庭而言，获取高质量教育资源的成本是一个不得不考虑的问题。而免费的拼音题库则为这些家庭提供了极大的便利和支持。通过使用这些可打印的拼音练习材料，家长们可以在家中为孩子创造一个良好的学习环境，随时随地进行针对性训练。这不仅能有效提升孩子的拼音能力，同时也减轻了家庭的经济负担。</w:t>
      </w:r>
    </w:p>
    <w:p w14:paraId="523A1FF9" w14:textId="77777777" w:rsidR="00D92BD3" w:rsidRDefault="00D92BD3">
      <w:pPr>
        <w:rPr>
          <w:rFonts w:hint="eastAsia"/>
        </w:rPr>
      </w:pPr>
    </w:p>
    <w:p w14:paraId="08FBA3CF" w14:textId="77777777" w:rsidR="00D92BD3" w:rsidRDefault="00D92BD3">
      <w:pPr>
        <w:rPr>
          <w:rFonts w:hint="eastAsia"/>
        </w:rPr>
      </w:pPr>
    </w:p>
    <w:p w14:paraId="6AE91E82" w14:textId="77777777" w:rsidR="00D92BD3" w:rsidRDefault="00D92BD3">
      <w:pPr>
        <w:rPr>
          <w:rFonts w:hint="eastAsia"/>
        </w:rPr>
      </w:pPr>
      <w:r>
        <w:rPr>
          <w:rFonts w:hint="eastAsia"/>
        </w:rPr>
        <w:t>拼音题库的设计理念</w:t>
      </w:r>
    </w:p>
    <w:p w14:paraId="31BD1FC9" w14:textId="77777777" w:rsidR="00D92BD3" w:rsidRDefault="00D92BD3">
      <w:pPr>
        <w:rPr>
          <w:rFonts w:hint="eastAsia"/>
        </w:rPr>
      </w:pPr>
      <w:r>
        <w:rPr>
          <w:rFonts w:hint="eastAsia"/>
        </w:rPr>
        <w:t>一个好的拼音题库不仅仅是一系列习题的集合，它更应该根据幼儿的认知特点和发展规律精心设计。这意味着题目的难度需要循序渐进，从最基础的声母、韵母识别开始，逐渐过渡到完整的音节拼读。为了增加学习的趣味性，题库中还可以加入一些互动元素，比如游戏化的练习形式或是奖励机制，以此激发孩子的学习兴趣。</w:t>
      </w:r>
    </w:p>
    <w:p w14:paraId="29C64F6A" w14:textId="77777777" w:rsidR="00D92BD3" w:rsidRDefault="00D92BD3">
      <w:pPr>
        <w:rPr>
          <w:rFonts w:hint="eastAsia"/>
        </w:rPr>
      </w:pPr>
    </w:p>
    <w:p w14:paraId="5ACD854B" w14:textId="77777777" w:rsidR="00D92BD3" w:rsidRDefault="00D92BD3">
      <w:pPr>
        <w:rPr>
          <w:rFonts w:hint="eastAsia"/>
        </w:rPr>
      </w:pPr>
    </w:p>
    <w:p w14:paraId="48727E09" w14:textId="77777777" w:rsidR="00D92BD3" w:rsidRDefault="00D92BD3">
      <w:pPr>
        <w:rPr>
          <w:rFonts w:hint="eastAsia"/>
        </w:rPr>
      </w:pPr>
      <w:r>
        <w:rPr>
          <w:rFonts w:hint="eastAsia"/>
        </w:rPr>
        <w:t>如何利用拼音题库提高学习效果</w:t>
      </w:r>
    </w:p>
    <w:p w14:paraId="590AC581" w14:textId="77777777" w:rsidR="00D92BD3" w:rsidRDefault="00D92BD3">
      <w:pPr>
        <w:rPr>
          <w:rFonts w:hint="eastAsia"/>
        </w:rPr>
      </w:pPr>
      <w:r>
        <w:rPr>
          <w:rFonts w:hint="eastAsia"/>
        </w:rPr>
        <w:t>有了合适的拼音题库后，如何高效地利用这些资源就成了关键。家长或教师应根据孩子的实际情况选择合适的练习内容，确保既不会因为太难而打击孩子的自信心，也不会因为过于简单而失去挑战性。制定合理的学习计划也非常重要，每天安排一定时间进行专项训练，可以帮助孩子逐步建立起扎实的拼音基础。不要忘了结合实际生活中的应用场景，让孩子在真实语境中运用所学知识，这样可以大大加深他们的理解和记忆。</w:t>
      </w:r>
    </w:p>
    <w:p w14:paraId="1555A545" w14:textId="77777777" w:rsidR="00D92BD3" w:rsidRDefault="00D92BD3">
      <w:pPr>
        <w:rPr>
          <w:rFonts w:hint="eastAsia"/>
        </w:rPr>
      </w:pPr>
    </w:p>
    <w:p w14:paraId="77F9E7E7" w14:textId="77777777" w:rsidR="00D92BD3" w:rsidRDefault="00D92BD3">
      <w:pPr>
        <w:rPr>
          <w:rFonts w:hint="eastAsia"/>
        </w:rPr>
      </w:pPr>
    </w:p>
    <w:p w14:paraId="1512645C" w14:textId="77777777" w:rsidR="00D92BD3" w:rsidRDefault="00D92BD3">
      <w:pPr>
        <w:rPr>
          <w:rFonts w:hint="eastAsia"/>
        </w:rPr>
      </w:pPr>
      <w:r>
        <w:rPr>
          <w:rFonts w:hint="eastAsia"/>
        </w:rPr>
        <w:t>最后的总结</w:t>
      </w:r>
    </w:p>
    <w:p w14:paraId="3F778F28" w14:textId="77777777" w:rsidR="00D92BD3" w:rsidRDefault="00D92BD3">
      <w:pPr>
        <w:rPr>
          <w:rFonts w:hint="eastAsia"/>
        </w:rPr>
      </w:pPr>
      <w:r>
        <w:rPr>
          <w:rFonts w:hint="eastAsia"/>
        </w:rPr>
        <w:t>幼小衔接拼音题库作为一种宝贵的教育资源，在帮助孩子顺利过渡到小学阶段方面发挥着不可替代的作用。通过充分利用这些免费且可打印的材料，不仅可以节省家庭开支，更重要的是能够为孩子们打下坚实的语言学习基础，助力他们未来的学习旅程。</w:t>
      </w:r>
    </w:p>
    <w:p w14:paraId="093918E2" w14:textId="77777777" w:rsidR="00D92BD3" w:rsidRDefault="00D92BD3">
      <w:pPr>
        <w:rPr>
          <w:rFonts w:hint="eastAsia"/>
        </w:rPr>
      </w:pPr>
    </w:p>
    <w:p w14:paraId="31D49C4B" w14:textId="77777777" w:rsidR="00D92BD3" w:rsidRDefault="00D92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82253" w14:textId="6E7C4E4C" w:rsidR="003B21B1" w:rsidRDefault="003B21B1"/>
    <w:sectPr w:rsidR="003B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B1"/>
    <w:rsid w:val="000F539B"/>
    <w:rsid w:val="003B21B1"/>
    <w:rsid w:val="00D9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2DF2C3-F426-45FF-AD6C-0B669461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1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