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384E" w14:textId="77777777" w:rsidR="00AF67B9" w:rsidRDefault="00AF67B9">
      <w:pPr>
        <w:rPr>
          <w:rFonts w:hint="eastAsia"/>
        </w:rPr>
      </w:pPr>
      <w:r>
        <w:rPr>
          <w:rFonts w:hint="eastAsia"/>
        </w:rPr>
        <w:t>幼小衔接拼音拼读训练的重要性</w:t>
      </w:r>
    </w:p>
    <w:p w14:paraId="67CFC3E2" w14:textId="77777777" w:rsidR="00AF67B9" w:rsidRDefault="00AF67B9">
      <w:pPr>
        <w:rPr>
          <w:rFonts w:hint="eastAsia"/>
        </w:rPr>
      </w:pPr>
      <w:r>
        <w:rPr>
          <w:rFonts w:hint="eastAsia"/>
        </w:rPr>
        <w:t>随着教育理念的不断进步，越来越多的家长开始重视孩子从幼儿园到小学的过渡阶段，尤其是汉语拼音的学习。拼音作为汉字学习的基础，对于孩子们来说至关重要。它不仅帮助孩子们准确发音，还能提高他们的阅读能力和写作技巧。因此，为孩子们提供系统的拼音拼读训练显得尤为重要。</w:t>
      </w:r>
    </w:p>
    <w:p w14:paraId="4F2225ED" w14:textId="77777777" w:rsidR="00AF67B9" w:rsidRDefault="00AF67B9">
      <w:pPr>
        <w:rPr>
          <w:rFonts w:hint="eastAsia"/>
        </w:rPr>
      </w:pPr>
    </w:p>
    <w:p w14:paraId="1BA51F61" w14:textId="77777777" w:rsidR="00AF67B9" w:rsidRDefault="00AF67B9">
      <w:pPr>
        <w:rPr>
          <w:rFonts w:hint="eastAsia"/>
        </w:rPr>
      </w:pPr>
    </w:p>
    <w:p w14:paraId="3EEA4538" w14:textId="77777777" w:rsidR="00AF67B9" w:rsidRDefault="00AF67B9">
      <w:pPr>
        <w:rPr>
          <w:rFonts w:hint="eastAsia"/>
        </w:rPr>
      </w:pPr>
      <w:r>
        <w:rPr>
          <w:rFonts w:hint="eastAsia"/>
        </w:rPr>
        <w:t>资源分享：幼小衔接拼音拼读训练题目云盘</w:t>
      </w:r>
    </w:p>
    <w:p w14:paraId="55B5EBCD" w14:textId="77777777" w:rsidR="00AF67B9" w:rsidRDefault="00AF67B9">
      <w:pPr>
        <w:rPr>
          <w:rFonts w:hint="eastAsia"/>
        </w:rPr>
      </w:pPr>
      <w:r>
        <w:rPr>
          <w:rFonts w:hint="eastAsia"/>
        </w:rPr>
        <w:t>为了方便家长们和教师们获取优质的教育资源，我们特别创建了“幼小衔接拼音拼读训练题目云盘”。这个云盘包含了多种类型的拼音练习题目，覆盖了声母、韵母、整体认读音节等方面的内容，旨在通过多样化的练习方式，帮助孩子们更好地掌握拼音知识。这些资源均来自经验丰富的教育专家和一线教师，具有很高的教学价值。</w:t>
      </w:r>
    </w:p>
    <w:p w14:paraId="64853259" w14:textId="77777777" w:rsidR="00AF67B9" w:rsidRDefault="00AF67B9">
      <w:pPr>
        <w:rPr>
          <w:rFonts w:hint="eastAsia"/>
        </w:rPr>
      </w:pPr>
    </w:p>
    <w:p w14:paraId="6ABBB30C" w14:textId="77777777" w:rsidR="00AF67B9" w:rsidRDefault="00AF67B9">
      <w:pPr>
        <w:rPr>
          <w:rFonts w:hint="eastAsia"/>
        </w:rPr>
      </w:pPr>
    </w:p>
    <w:p w14:paraId="0B0CBE22" w14:textId="77777777" w:rsidR="00AF67B9" w:rsidRDefault="00AF67B9">
      <w:pPr>
        <w:rPr>
          <w:rFonts w:hint="eastAsia"/>
        </w:rPr>
      </w:pPr>
      <w:r>
        <w:rPr>
          <w:rFonts w:hint="eastAsia"/>
        </w:rPr>
        <w:t>如何使用云盘中的资源</w:t>
      </w:r>
    </w:p>
    <w:p w14:paraId="6AF2D05C" w14:textId="77777777" w:rsidR="00AF67B9" w:rsidRDefault="00AF67B9">
      <w:pPr>
        <w:rPr>
          <w:rFonts w:hint="eastAsia"/>
        </w:rPr>
      </w:pPr>
      <w:r>
        <w:rPr>
          <w:rFonts w:hint="eastAsia"/>
        </w:rPr>
        <w:t>访问我们的拼音拼读训练题目云盘非常简单。只需点击提供的链接，即可进入一个充满各种拼音学习资源的世界。每个文件都按照难度级别进行了分类，家长和教师可以根据孩子的实际水平选择合适的练习题。我们还提供了详细的使用指南，帮助您更有效地利用这些资源进行教学。</w:t>
      </w:r>
    </w:p>
    <w:p w14:paraId="572257DF" w14:textId="77777777" w:rsidR="00AF67B9" w:rsidRDefault="00AF67B9">
      <w:pPr>
        <w:rPr>
          <w:rFonts w:hint="eastAsia"/>
        </w:rPr>
      </w:pPr>
    </w:p>
    <w:p w14:paraId="08875443" w14:textId="77777777" w:rsidR="00AF67B9" w:rsidRDefault="00AF67B9">
      <w:pPr>
        <w:rPr>
          <w:rFonts w:hint="eastAsia"/>
        </w:rPr>
      </w:pPr>
    </w:p>
    <w:p w14:paraId="1B514EA0" w14:textId="77777777" w:rsidR="00AF67B9" w:rsidRDefault="00AF67B9">
      <w:pPr>
        <w:rPr>
          <w:rFonts w:hint="eastAsia"/>
        </w:rPr>
      </w:pPr>
      <w:r>
        <w:rPr>
          <w:rFonts w:hint="eastAsia"/>
        </w:rPr>
        <w:t>云盘内容概览</w:t>
      </w:r>
    </w:p>
    <w:p w14:paraId="1732119F" w14:textId="77777777" w:rsidR="00AF67B9" w:rsidRDefault="00AF67B9">
      <w:pPr>
        <w:rPr>
          <w:rFonts w:hint="eastAsia"/>
        </w:rPr>
      </w:pPr>
      <w:r>
        <w:rPr>
          <w:rFonts w:hint="eastAsia"/>
        </w:rPr>
        <w:t>在云盘中，您将发现包括但不限于基础拼音练习、趣味拼音游戏、以及针对不同年龄段孩子的专项训练等丰富内容。这些材料设计得既科学又有趣，能够激发孩子们的学习兴趣，同时巩固他们所学的知识。例如，有的练习以故事的形式呈现，让孩子们在听故事的过程中自然地学习拼音；有的则采用互动式游戏的方式，使学习过程变得更加生动有趣。</w:t>
      </w:r>
    </w:p>
    <w:p w14:paraId="3F249B20" w14:textId="77777777" w:rsidR="00AF67B9" w:rsidRDefault="00AF67B9">
      <w:pPr>
        <w:rPr>
          <w:rFonts w:hint="eastAsia"/>
        </w:rPr>
      </w:pPr>
    </w:p>
    <w:p w14:paraId="4E8E46C3" w14:textId="77777777" w:rsidR="00AF67B9" w:rsidRDefault="00AF67B9">
      <w:pPr>
        <w:rPr>
          <w:rFonts w:hint="eastAsia"/>
        </w:rPr>
      </w:pPr>
    </w:p>
    <w:p w14:paraId="2CAEC028" w14:textId="77777777" w:rsidR="00AF67B9" w:rsidRDefault="00AF67B9">
      <w:pPr>
        <w:rPr>
          <w:rFonts w:hint="eastAsia"/>
        </w:rPr>
      </w:pPr>
      <w:r>
        <w:rPr>
          <w:rFonts w:hint="eastAsia"/>
        </w:rPr>
        <w:t>最后的总结</w:t>
      </w:r>
    </w:p>
    <w:p w14:paraId="12FBA896" w14:textId="77777777" w:rsidR="00AF67B9" w:rsidRDefault="00AF67B9">
      <w:pPr>
        <w:rPr>
          <w:rFonts w:hint="eastAsia"/>
        </w:rPr>
      </w:pPr>
      <w:r>
        <w:rPr>
          <w:rFonts w:hint="eastAsia"/>
        </w:rPr>
        <w:t>“幼小衔接拼音拼读训练题目云盘”是一个非常宝贵的资源库，它为家长和教师提供了极大的便利和支持，助力孩子们顺利度过幼小衔接这一关键时期。希望每位使用者都能从中找到适合自己的教学方法，帮助孩子们打下坚实的拼音基础，开启快乐学习的大门。</w:t>
      </w:r>
    </w:p>
    <w:p w14:paraId="3D821785" w14:textId="77777777" w:rsidR="00AF67B9" w:rsidRDefault="00AF67B9">
      <w:pPr>
        <w:rPr>
          <w:rFonts w:hint="eastAsia"/>
        </w:rPr>
      </w:pPr>
    </w:p>
    <w:p w14:paraId="71D8706F" w14:textId="77777777" w:rsidR="00AF67B9" w:rsidRDefault="00AF6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E61F4" w14:textId="531543D7" w:rsidR="00B40464" w:rsidRDefault="00B40464"/>
    <w:sectPr w:rsidR="00B4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64"/>
    <w:rsid w:val="000F539B"/>
    <w:rsid w:val="00AF67B9"/>
    <w:rsid w:val="00B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32974-C119-4C57-B126-A8D515E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