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05EE" w14:textId="77777777" w:rsidR="003A35D1" w:rsidRDefault="003A35D1">
      <w:pPr>
        <w:rPr>
          <w:rFonts w:hint="eastAsia"/>
        </w:rPr>
      </w:pPr>
      <w:r>
        <w:rPr>
          <w:rFonts w:hint="eastAsia"/>
        </w:rPr>
        <w:t>幼小衔接拼音拼读打印的重要性</w:t>
      </w:r>
    </w:p>
    <w:p w14:paraId="14B9E4AB" w14:textId="77777777" w:rsidR="003A35D1" w:rsidRDefault="003A35D1">
      <w:pPr>
        <w:rPr>
          <w:rFonts w:hint="eastAsia"/>
        </w:rPr>
      </w:pPr>
      <w:r>
        <w:rPr>
          <w:rFonts w:hint="eastAsia"/>
        </w:rPr>
        <w:t>随着教育理念的不断更新，越来越多家长意识到幼小衔接阶段对于孩子成长的重要性。在这一过程中，拼音学习作为汉字认读的基础，扮演着不可替代的角色。通过拼音拼读练习，孩子们不仅能够提前熟悉小学阶段的学习内容，还能有效提高语言表达能力和认知水平。因此，为孩子准备一套系统的拼音拼读打印材料，成为许多家长的选择。</w:t>
      </w:r>
    </w:p>
    <w:p w14:paraId="48C0BDB6" w14:textId="77777777" w:rsidR="003A35D1" w:rsidRDefault="003A35D1">
      <w:pPr>
        <w:rPr>
          <w:rFonts w:hint="eastAsia"/>
        </w:rPr>
      </w:pPr>
    </w:p>
    <w:p w14:paraId="58C0ED41" w14:textId="77777777" w:rsidR="003A35D1" w:rsidRDefault="003A35D1">
      <w:pPr>
        <w:rPr>
          <w:rFonts w:hint="eastAsia"/>
        </w:rPr>
      </w:pPr>
    </w:p>
    <w:p w14:paraId="42605393" w14:textId="77777777" w:rsidR="003A35D1" w:rsidRDefault="003A35D1">
      <w:pPr>
        <w:rPr>
          <w:rFonts w:hint="eastAsia"/>
        </w:rPr>
      </w:pPr>
      <w:r>
        <w:rPr>
          <w:rFonts w:hint="eastAsia"/>
        </w:rPr>
        <w:t>如何选择合适的拼音拼读材料</w:t>
      </w:r>
    </w:p>
    <w:p w14:paraId="627D3FED" w14:textId="77777777" w:rsidR="003A35D1" w:rsidRDefault="003A35D1">
      <w:pPr>
        <w:rPr>
          <w:rFonts w:hint="eastAsia"/>
        </w:rPr>
      </w:pPr>
      <w:r>
        <w:rPr>
          <w:rFonts w:hint="eastAsia"/>
        </w:rPr>
        <w:t>市面上关于拼音拼读的教材和练习册种类繁多，但并不是所有都适合每个孩子的具体情况。选择时，首先要考虑的是材料的内容是否全面覆盖了声母、韵母及整体认读音节的学习；教材的设计应该生动有趣，包含丰富的插图和互动环节，以激发孩子的学习兴趣；考虑到孩子的年龄特点，字体大小和排版布局也应当合理，避免给孩子的视力带来负担。</w:t>
      </w:r>
    </w:p>
    <w:p w14:paraId="782D548D" w14:textId="77777777" w:rsidR="003A35D1" w:rsidRDefault="003A35D1">
      <w:pPr>
        <w:rPr>
          <w:rFonts w:hint="eastAsia"/>
        </w:rPr>
      </w:pPr>
    </w:p>
    <w:p w14:paraId="06BC1012" w14:textId="77777777" w:rsidR="003A35D1" w:rsidRDefault="003A35D1">
      <w:pPr>
        <w:rPr>
          <w:rFonts w:hint="eastAsia"/>
        </w:rPr>
      </w:pPr>
    </w:p>
    <w:p w14:paraId="4BF6F578" w14:textId="77777777" w:rsidR="003A35D1" w:rsidRDefault="003A35D1">
      <w:pPr>
        <w:rPr>
          <w:rFonts w:hint="eastAsia"/>
        </w:rPr>
      </w:pPr>
      <w:r>
        <w:rPr>
          <w:rFonts w:hint="eastAsia"/>
        </w:rPr>
        <w:t>拼音拼读打印材料的优势</w:t>
      </w:r>
    </w:p>
    <w:p w14:paraId="49C7C83D" w14:textId="77777777" w:rsidR="003A35D1" w:rsidRDefault="003A35D1">
      <w:pPr>
        <w:rPr>
          <w:rFonts w:hint="eastAsia"/>
        </w:rPr>
      </w:pPr>
      <w:r>
        <w:rPr>
          <w:rFonts w:hint="eastAsia"/>
        </w:rPr>
        <w:t>相较于传统的纸质书籍，自行打印拼音拼读材料具有多项优势。可以根据孩子的学习进度灵活调整打印内容，实现个性化教学。家长可以选取高质量的纸张进行打印，既保护孩子的眼睛，又提升了使用的舒适度。打印版本通常成本更低，减轻了家庭经济负担。最重要的是，这样的方式鼓励家长参与到孩子的学习过程中，增进亲子关系。</w:t>
      </w:r>
    </w:p>
    <w:p w14:paraId="5CEE40E4" w14:textId="77777777" w:rsidR="003A35D1" w:rsidRDefault="003A35D1">
      <w:pPr>
        <w:rPr>
          <w:rFonts w:hint="eastAsia"/>
        </w:rPr>
      </w:pPr>
    </w:p>
    <w:p w14:paraId="149009DD" w14:textId="77777777" w:rsidR="003A35D1" w:rsidRDefault="003A35D1">
      <w:pPr>
        <w:rPr>
          <w:rFonts w:hint="eastAsia"/>
        </w:rPr>
      </w:pPr>
    </w:p>
    <w:p w14:paraId="46BEE302" w14:textId="77777777" w:rsidR="003A35D1" w:rsidRDefault="003A35D1">
      <w:pPr>
        <w:rPr>
          <w:rFonts w:hint="eastAsia"/>
        </w:rPr>
      </w:pPr>
      <w:r>
        <w:rPr>
          <w:rFonts w:hint="eastAsia"/>
        </w:rPr>
        <w:t>如何有效利用拼音拼读打印材料</w:t>
      </w:r>
    </w:p>
    <w:p w14:paraId="36DCAE2E" w14:textId="77777777" w:rsidR="003A35D1" w:rsidRDefault="003A35D1">
      <w:pPr>
        <w:rPr>
          <w:rFonts w:hint="eastAsia"/>
        </w:rPr>
      </w:pPr>
      <w:r>
        <w:rPr>
          <w:rFonts w:hint="eastAsia"/>
        </w:rPr>
        <w:t>有了好的拼音拼读打印材料后，关键在于如何使用它们来达到最佳效果。家长应每天安排固定时间与孩子一起学习，采用游戏化的方式如卡片匹配、拼字比赛等，让学习过程充满乐趣。同时，要注意适时给予正面反馈，增强孩子的自信心。随着孩子能力的提升，逐渐增加难度，确保他们在挑战中成长。通过持续的努力，孩子不仅能熟练掌握拼音，而且能培养良好的学习习惯。</w:t>
      </w:r>
    </w:p>
    <w:p w14:paraId="2F037081" w14:textId="77777777" w:rsidR="003A35D1" w:rsidRDefault="003A35D1">
      <w:pPr>
        <w:rPr>
          <w:rFonts w:hint="eastAsia"/>
        </w:rPr>
      </w:pPr>
    </w:p>
    <w:p w14:paraId="3BCB2235" w14:textId="77777777" w:rsidR="003A35D1" w:rsidRDefault="003A35D1">
      <w:pPr>
        <w:rPr>
          <w:rFonts w:hint="eastAsia"/>
        </w:rPr>
      </w:pPr>
    </w:p>
    <w:p w14:paraId="4F3E2810" w14:textId="77777777" w:rsidR="003A35D1" w:rsidRDefault="003A35D1">
      <w:pPr>
        <w:rPr>
          <w:rFonts w:hint="eastAsia"/>
        </w:rPr>
      </w:pPr>
      <w:r>
        <w:rPr>
          <w:rFonts w:hint="eastAsia"/>
        </w:rPr>
        <w:t>最后的总结</w:t>
      </w:r>
    </w:p>
    <w:p w14:paraId="6378CD21" w14:textId="77777777" w:rsidR="003A35D1" w:rsidRDefault="003A35D1">
      <w:pPr>
        <w:rPr>
          <w:rFonts w:hint="eastAsia"/>
        </w:rPr>
      </w:pPr>
      <w:r>
        <w:rPr>
          <w:rFonts w:hint="eastAsia"/>
        </w:rPr>
        <w:t>幼小衔接阶段是孩子教育旅程中的一个重要转折点，而拼音拼读则是这个阶段不可或缺的一部分。通过精心挑选并合理使用拼音拼读打印材料，不仅可以帮助孩子顺利过渡到小学生活，更能为其未来的学业打下坚实的基础。家长们应积极参与到这一过程中，陪伴孩子共同迎接学习道路上的每一个新挑战。</w:t>
      </w:r>
    </w:p>
    <w:p w14:paraId="528C9874" w14:textId="77777777" w:rsidR="003A35D1" w:rsidRDefault="003A35D1">
      <w:pPr>
        <w:rPr>
          <w:rFonts w:hint="eastAsia"/>
        </w:rPr>
      </w:pPr>
    </w:p>
    <w:p w14:paraId="75A26054" w14:textId="77777777" w:rsidR="003A35D1" w:rsidRDefault="003A3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B103D" w14:textId="76C16DE8" w:rsidR="00595FB9" w:rsidRDefault="00595FB9"/>
    <w:sectPr w:rsidR="0059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9"/>
    <w:rsid w:val="000F539B"/>
    <w:rsid w:val="003A35D1"/>
    <w:rsid w:val="005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A934-8157-4CAC-94D5-F2A6564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