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1C602" w14:textId="77777777" w:rsidR="00CE6257" w:rsidRDefault="00CE6257">
      <w:pPr>
        <w:rPr>
          <w:rFonts w:hint="eastAsia"/>
        </w:rPr>
      </w:pPr>
      <w:r>
        <w:rPr>
          <w:rFonts w:hint="eastAsia"/>
        </w:rPr>
        <w:t>幼小衔接拼音基础试卷1：开启学习之旅的重要一步</w:t>
      </w:r>
    </w:p>
    <w:p w14:paraId="0426FF14" w14:textId="77777777" w:rsidR="00CE6257" w:rsidRDefault="00CE6257">
      <w:pPr>
        <w:rPr>
          <w:rFonts w:hint="eastAsia"/>
        </w:rPr>
      </w:pPr>
      <w:r>
        <w:rPr>
          <w:rFonts w:hint="eastAsia"/>
        </w:rPr>
        <w:t>随着孩子们逐渐从幼儿园走向小学，一个重要的过渡阶段随之而来——幼小衔接。这个阶段不仅是孩子成长过程中的关键时期，也是他们学习旅程中的重要起点。在众多的学习内容中，拼音作为汉字的基础，对于孩子们日后阅读、写作能力的发展至关重要。因此，“幼小衔接拼音基础试卷1”的设计旨在帮助孩子们顺利过渡，并为他们的语文学习打下坚实的基础。</w:t>
      </w:r>
    </w:p>
    <w:p w14:paraId="128347B0" w14:textId="77777777" w:rsidR="00CE6257" w:rsidRDefault="00CE6257">
      <w:pPr>
        <w:rPr>
          <w:rFonts w:hint="eastAsia"/>
        </w:rPr>
      </w:pPr>
    </w:p>
    <w:p w14:paraId="36670E99" w14:textId="77777777" w:rsidR="00CE6257" w:rsidRDefault="00CE6257">
      <w:pPr>
        <w:rPr>
          <w:rFonts w:hint="eastAsia"/>
        </w:rPr>
      </w:pPr>
    </w:p>
    <w:p w14:paraId="03ACF802" w14:textId="77777777" w:rsidR="00CE6257" w:rsidRDefault="00CE6257">
      <w:pPr>
        <w:rPr>
          <w:rFonts w:hint="eastAsia"/>
        </w:rPr>
      </w:pPr>
      <w:r>
        <w:rPr>
          <w:rFonts w:hint="eastAsia"/>
        </w:rPr>
        <w:t>试卷设计的初衷与目标</w:t>
      </w:r>
    </w:p>
    <w:p w14:paraId="2E7AD4A7" w14:textId="77777777" w:rsidR="00CE6257" w:rsidRDefault="00CE6257">
      <w:pPr>
        <w:rPr>
          <w:rFonts w:hint="eastAsia"/>
        </w:rPr>
      </w:pPr>
      <w:r>
        <w:rPr>
          <w:rFonts w:hint="eastAsia"/>
        </w:rPr>
        <w:t>“幼小衔接拼音基础试卷1”以激发孩子的学习兴趣和培养良好的学习习惯为核心目标。通过一系列有趣且富有挑战性的题目，孩子们不仅能够巩固已学的拼音知识，还能在这个过程中提升自己的语言感知能力和逻辑思维能力。本试卷的设计考虑到了不同孩子的学习进度和风格，既适合那些对拼音有一定了解的孩子进一步练习使用，也能辅助初学者快速入门。</w:t>
      </w:r>
    </w:p>
    <w:p w14:paraId="6B6B56B2" w14:textId="77777777" w:rsidR="00CE6257" w:rsidRDefault="00CE6257">
      <w:pPr>
        <w:rPr>
          <w:rFonts w:hint="eastAsia"/>
        </w:rPr>
      </w:pPr>
    </w:p>
    <w:p w14:paraId="1A06EDDE" w14:textId="77777777" w:rsidR="00CE6257" w:rsidRDefault="00CE6257">
      <w:pPr>
        <w:rPr>
          <w:rFonts w:hint="eastAsia"/>
        </w:rPr>
      </w:pPr>
    </w:p>
    <w:p w14:paraId="2D00AA2B" w14:textId="77777777" w:rsidR="00CE6257" w:rsidRDefault="00CE6257">
      <w:pPr>
        <w:rPr>
          <w:rFonts w:hint="eastAsia"/>
        </w:rPr>
      </w:pPr>
      <w:r>
        <w:rPr>
          <w:rFonts w:hint="eastAsia"/>
        </w:rPr>
        <w:t>试卷内容概览</w:t>
      </w:r>
    </w:p>
    <w:p w14:paraId="2EC70131" w14:textId="77777777" w:rsidR="00CE6257" w:rsidRDefault="00CE6257">
      <w:pPr>
        <w:rPr>
          <w:rFonts w:hint="eastAsia"/>
        </w:rPr>
      </w:pPr>
      <w:r>
        <w:rPr>
          <w:rFonts w:hint="eastAsia"/>
        </w:rPr>
        <w:t>这份试卷包含了多种题型，例如选择正确的拼音、看图选音节、拼读词语等。每种题型都经过精心挑选，旨在全面考察孩子对拼音的理解和应用能力。试卷还特别设置了互动环节，鼓励家长与孩子共同参与，通过游戏化的方式让学习变得更加轻松愉快。这样的设计不仅能增进亲子关系，还能让孩子在不知不觉中掌握更多知识。</w:t>
      </w:r>
    </w:p>
    <w:p w14:paraId="56537486" w14:textId="77777777" w:rsidR="00CE6257" w:rsidRDefault="00CE6257">
      <w:pPr>
        <w:rPr>
          <w:rFonts w:hint="eastAsia"/>
        </w:rPr>
      </w:pPr>
    </w:p>
    <w:p w14:paraId="4BE56F59" w14:textId="77777777" w:rsidR="00CE6257" w:rsidRDefault="00CE6257">
      <w:pPr>
        <w:rPr>
          <w:rFonts w:hint="eastAsia"/>
        </w:rPr>
      </w:pPr>
    </w:p>
    <w:p w14:paraId="20FF09F8" w14:textId="77777777" w:rsidR="00CE6257" w:rsidRDefault="00CE6257">
      <w:pPr>
        <w:rPr>
          <w:rFonts w:hint="eastAsia"/>
        </w:rPr>
      </w:pPr>
      <w:r>
        <w:rPr>
          <w:rFonts w:hint="eastAsia"/>
        </w:rPr>
        <w:t>如何有效利用这份试卷</w:t>
      </w:r>
    </w:p>
    <w:p w14:paraId="50189CDC" w14:textId="77777777" w:rsidR="00CE6257" w:rsidRDefault="00CE6257">
      <w:pPr>
        <w:rPr>
          <w:rFonts w:hint="eastAsia"/>
        </w:rPr>
      </w:pPr>
      <w:r>
        <w:rPr>
          <w:rFonts w:hint="eastAsia"/>
        </w:rPr>
        <w:t>为了最大限度地发挥“幼小衔接拼音基础试卷1”的作用，家长和教师应根据孩子的实际情况灵活运用。可以从每天定时定量的练习开始，逐步增加难度和强度，同时关注孩子的反馈和进步情况。遇到难题时，不妨引导孩子自己思考解决办法，培养其独立解决问题的能力。及时给予正面的鼓励和支持也非常重要，这有助于增强孩子的自信心和学习动力。</w:t>
      </w:r>
    </w:p>
    <w:p w14:paraId="3BB7E37A" w14:textId="77777777" w:rsidR="00CE6257" w:rsidRDefault="00CE6257">
      <w:pPr>
        <w:rPr>
          <w:rFonts w:hint="eastAsia"/>
        </w:rPr>
      </w:pPr>
    </w:p>
    <w:p w14:paraId="157DE18E" w14:textId="77777777" w:rsidR="00CE6257" w:rsidRDefault="00CE6257">
      <w:pPr>
        <w:rPr>
          <w:rFonts w:hint="eastAsia"/>
        </w:rPr>
      </w:pPr>
    </w:p>
    <w:p w14:paraId="310BFEEF" w14:textId="77777777" w:rsidR="00CE6257" w:rsidRDefault="00CE6257">
      <w:pPr>
        <w:rPr>
          <w:rFonts w:hint="eastAsia"/>
        </w:rPr>
      </w:pPr>
      <w:r>
        <w:rPr>
          <w:rFonts w:hint="eastAsia"/>
        </w:rPr>
        <w:t>最后的总结</w:t>
      </w:r>
    </w:p>
    <w:p w14:paraId="7246B2FD" w14:textId="77777777" w:rsidR="00CE6257" w:rsidRDefault="00CE6257">
      <w:pPr>
        <w:rPr>
          <w:rFonts w:hint="eastAsia"/>
        </w:rPr>
      </w:pPr>
      <w:r>
        <w:rPr>
          <w:rFonts w:hint="eastAsia"/>
        </w:rPr>
        <w:t>“幼小衔接拼音基础试卷1”是孩子步入小学生活前的一次宝贵预演。它不仅帮助孩子们复习和巩固了拼音知识，更为他们迎接即将到来的小学生活做好了准备。无论是对孩子自身的发展，还是家庭和学校的教育来说，都具有不可忽视的意义。希望每位小朋友都能在这份试卷的帮助下，快乐地学习，茁壮成长。</w:t>
      </w:r>
    </w:p>
    <w:p w14:paraId="439415BB" w14:textId="77777777" w:rsidR="00CE6257" w:rsidRDefault="00CE6257">
      <w:pPr>
        <w:rPr>
          <w:rFonts w:hint="eastAsia"/>
        </w:rPr>
      </w:pPr>
    </w:p>
    <w:p w14:paraId="14DDC065" w14:textId="77777777" w:rsidR="00CE6257" w:rsidRDefault="00CE62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0458C8" w14:textId="23126C9E" w:rsidR="00FA3CDA" w:rsidRDefault="00FA3CDA"/>
    <w:sectPr w:rsidR="00FA3C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CDA"/>
    <w:rsid w:val="000F539B"/>
    <w:rsid w:val="00CE6257"/>
    <w:rsid w:val="00FA3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610B6A-3760-4839-8279-C68ACC2C9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3C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3C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3C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3C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3C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3C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3C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3C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3C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3C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3C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3C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3C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3C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3C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3C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3C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3C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3C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3C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3C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3C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3C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3C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3C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3C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3C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3C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3C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2025-07-20T05:02:00Z</dcterms:created>
  <dcterms:modified xsi:type="dcterms:W3CDTF">2025-07-20T05:02:00Z</dcterms:modified>
</cp:coreProperties>
</file>