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D5533" w14:textId="77777777" w:rsidR="00A36C5A" w:rsidRDefault="00A36C5A">
      <w:pPr>
        <w:rPr>
          <w:rFonts w:hint="eastAsia"/>
        </w:rPr>
      </w:pPr>
      <w:r>
        <w:rPr>
          <w:rFonts w:hint="eastAsia"/>
        </w:rPr>
        <w:t>幼学琼林师生的拼音版简介</w:t>
      </w:r>
    </w:p>
    <w:p w14:paraId="27CCDDC7" w14:textId="77777777" w:rsidR="00A36C5A" w:rsidRDefault="00A36C5A">
      <w:pPr>
        <w:rPr>
          <w:rFonts w:hint="eastAsia"/>
        </w:rPr>
      </w:pPr>
      <w:r>
        <w:rPr>
          <w:rFonts w:hint="eastAsia"/>
        </w:rPr>
        <w:t>《幼学琼林》作为中国古代儿童启蒙教材之一，其内容涵盖了天文、地理、历史、人物、文学等多个方面，被誉为“小百科全书”。为了帮助现代学生更好地学习这部经典著作，近年来出现了许多版本的《幼学琼林》，其中拼音版尤为引人注目。拼音版不仅保留了原文的经典内容，还通过添加汉语拼音的方式，极大地降低了阅读门槛，使得更多的孩子可以轻松接触并理解这部古老的智慧结晶。</w:t>
      </w:r>
    </w:p>
    <w:p w14:paraId="2D29188C" w14:textId="77777777" w:rsidR="00A36C5A" w:rsidRDefault="00A36C5A">
      <w:pPr>
        <w:rPr>
          <w:rFonts w:hint="eastAsia"/>
        </w:rPr>
      </w:pPr>
    </w:p>
    <w:p w14:paraId="2EC60DA2" w14:textId="77777777" w:rsidR="00A36C5A" w:rsidRDefault="00A36C5A">
      <w:pPr>
        <w:rPr>
          <w:rFonts w:hint="eastAsia"/>
        </w:rPr>
      </w:pPr>
    </w:p>
    <w:p w14:paraId="1CF07ED2" w14:textId="77777777" w:rsidR="00A36C5A" w:rsidRDefault="00A36C5A">
      <w:pPr>
        <w:rPr>
          <w:rFonts w:hint="eastAsia"/>
        </w:rPr>
      </w:pPr>
      <w:r>
        <w:rPr>
          <w:rFonts w:hint="eastAsia"/>
        </w:rPr>
        <w:t>拼音版的意义与价值</w:t>
      </w:r>
    </w:p>
    <w:p w14:paraId="429D2648" w14:textId="77777777" w:rsidR="00A36C5A" w:rsidRDefault="00A36C5A">
      <w:pPr>
        <w:rPr>
          <w:rFonts w:hint="eastAsia"/>
        </w:rPr>
      </w:pPr>
      <w:r>
        <w:rPr>
          <w:rFonts w:hint="eastAsia"/>
        </w:rPr>
        <w:t>拼音版《幼学琼林》的最大意义在于它能够帮助初学者克服文字障碍，尤其是对于那些刚开始接触汉字学习的孩子们来说，汉语拼音提供了一个过渡桥梁。通过这种形式，孩子们可以在了解传统文化的同时，逐步提高自己的语言能力。拼音版也方便教师在教学过程中使用，他们可以根据拼音引导学生正确发音，进一步促进语言教育的有效性。</w:t>
      </w:r>
    </w:p>
    <w:p w14:paraId="200A8538" w14:textId="77777777" w:rsidR="00A36C5A" w:rsidRDefault="00A36C5A">
      <w:pPr>
        <w:rPr>
          <w:rFonts w:hint="eastAsia"/>
        </w:rPr>
      </w:pPr>
    </w:p>
    <w:p w14:paraId="3BDB24A4" w14:textId="77777777" w:rsidR="00A36C5A" w:rsidRDefault="00A36C5A">
      <w:pPr>
        <w:rPr>
          <w:rFonts w:hint="eastAsia"/>
        </w:rPr>
      </w:pPr>
    </w:p>
    <w:p w14:paraId="2A169C97" w14:textId="77777777" w:rsidR="00A36C5A" w:rsidRDefault="00A36C5A">
      <w:pPr>
        <w:rPr>
          <w:rFonts w:hint="eastAsia"/>
        </w:rPr>
      </w:pPr>
      <w:r>
        <w:rPr>
          <w:rFonts w:hint="eastAsia"/>
        </w:rPr>
        <w:t>如何有效利用拼音版进行学习</w:t>
      </w:r>
    </w:p>
    <w:p w14:paraId="119834AA" w14:textId="77777777" w:rsidR="00A36C5A" w:rsidRDefault="00A36C5A">
      <w:pPr>
        <w:rPr>
          <w:rFonts w:hint="eastAsia"/>
        </w:rPr>
      </w:pPr>
      <w:r>
        <w:rPr>
          <w:rFonts w:hint="eastAsia"/>
        </w:rPr>
        <w:t>使用拼音版《幼学琼林》进行学习时，建议学生们首先尝试根据拼音自己朗读课文，这样不仅能增强对文字的记忆，还能锻炼发音技巧。在初步掌握课文内容后，可以通过查阅相关解释加深对文意的理解。家长和老师也可以参与到孩子的学习过程中来，通过提问、讨论等方式激发孩子思考，培养他们的逻辑思维能力和文化素养。</w:t>
      </w:r>
    </w:p>
    <w:p w14:paraId="20E555AC" w14:textId="77777777" w:rsidR="00A36C5A" w:rsidRDefault="00A36C5A">
      <w:pPr>
        <w:rPr>
          <w:rFonts w:hint="eastAsia"/>
        </w:rPr>
      </w:pPr>
    </w:p>
    <w:p w14:paraId="41536E9A" w14:textId="77777777" w:rsidR="00A36C5A" w:rsidRDefault="00A36C5A">
      <w:pPr>
        <w:rPr>
          <w:rFonts w:hint="eastAsia"/>
        </w:rPr>
      </w:pPr>
    </w:p>
    <w:p w14:paraId="41A7617C" w14:textId="77777777" w:rsidR="00A36C5A" w:rsidRDefault="00A36C5A">
      <w:pPr>
        <w:rPr>
          <w:rFonts w:hint="eastAsia"/>
        </w:rPr>
      </w:pPr>
      <w:r>
        <w:rPr>
          <w:rFonts w:hint="eastAsia"/>
        </w:rPr>
        <w:t>拼音版中的师生互动</w:t>
      </w:r>
    </w:p>
    <w:p w14:paraId="1CFEC043" w14:textId="77777777" w:rsidR="00A36C5A" w:rsidRDefault="00A36C5A">
      <w:pPr>
        <w:rPr>
          <w:rFonts w:hint="eastAsia"/>
        </w:rPr>
      </w:pPr>
      <w:r>
        <w:rPr>
          <w:rFonts w:hint="eastAsia"/>
        </w:rPr>
        <w:t>在拼音版《幼学琼林》的学习过程中，师生之间的互动显得尤为重要。教师可以通过组织课堂活动，如角色扮演、故事讲述等，让学生更加深入地体验书中所描述的情景，这有助于提升学生的学习兴趣。同时，鼓励学生之间相互交流也是十分必要的，这不仅可以增进同学间的友谊，还可以在互相帮助中共同进步。</w:t>
      </w:r>
    </w:p>
    <w:p w14:paraId="6B8EFD98" w14:textId="77777777" w:rsidR="00A36C5A" w:rsidRDefault="00A36C5A">
      <w:pPr>
        <w:rPr>
          <w:rFonts w:hint="eastAsia"/>
        </w:rPr>
      </w:pPr>
    </w:p>
    <w:p w14:paraId="0B021006" w14:textId="77777777" w:rsidR="00A36C5A" w:rsidRDefault="00A36C5A">
      <w:pPr>
        <w:rPr>
          <w:rFonts w:hint="eastAsia"/>
        </w:rPr>
      </w:pPr>
    </w:p>
    <w:p w14:paraId="0DF346F1" w14:textId="77777777" w:rsidR="00A36C5A" w:rsidRDefault="00A36C5A">
      <w:pPr>
        <w:rPr>
          <w:rFonts w:hint="eastAsia"/>
        </w:rPr>
      </w:pPr>
      <w:r>
        <w:rPr>
          <w:rFonts w:hint="eastAsia"/>
        </w:rPr>
        <w:t>拼音版对未来教育的影响</w:t>
      </w:r>
    </w:p>
    <w:p w14:paraId="673520A1" w14:textId="77777777" w:rsidR="00A36C5A" w:rsidRDefault="00A36C5A">
      <w:pPr>
        <w:rPr>
          <w:rFonts w:hint="eastAsia"/>
        </w:rPr>
      </w:pPr>
      <w:r>
        <w:rPr>
          <w:rFonts w:hint="eastAsia"/>
        </w:rPr>
        <w:t>随着拼音版《幼学琼林》等传统经典作品的普及，我们可以预见这类教材将对中国未来教育产生积极影响。它们不仅能够传承中华民族优秀的传统文化，还有助于从小培养学生的人文素养和社会责任感。更重要的是，通过结合现代教育方法，这些古老的知识体系正在焕发出新的活力，为构建更加丰富多彩的文化教育环境贡献力量。</w:t>
      </w:r>
    </w:p>
    <w:p w14:paraId="165C2142" w14:textId="77777777" w:rsidR="00A36C5A" w:rsidRDefault="00A36C5A">
      <w:pPr>
        <w:rPr>
          <w:rFonts w:hint="eastAsia"/>
        </w:rPr>
      </w:pPr>
    </w:p>
    <w:p w14:paraId="7F2DAF46" w14:textId="77777777" w:rsidR="00A36C5A" w:rsidRDefault="00A36C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683420" w14:textId="67749965" w:rsidR="001E48C0" w:rsidRDefault="001E48C0"/>
    <w:sectPr w:rsidR="001E4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C0"/>
    <w:rsid w:val="000F539B"/>
    <w:rsid w:val="001E48C0"/>
    <w:rsid w:val="00A3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D95B5-0562-45F7-9027-8FAD30A2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48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8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8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8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8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8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8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8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8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4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4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48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48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48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48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48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48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48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4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8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48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48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8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8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48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8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