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A6C6" w14:textId="77777777" w:rsidR="002058AD" w:rsidRDefault="002058AD">
      <w:pPr>
        <w:rPr>
          <w:rFonts w:hint="eastAsia"/>
        </w:rPr>
      </w:pPr>
      <w:r>
        <w:rPr>
          <w:rFonts w:hint="eastAsia"/>
        </w:rPr>
        <w:t>幼儿班拼音表</w:t>
      </w:r>
    </w:p>
    <w:p w14:paraId="76ED7EC1" w14:textId="77777777" w:rsidR="002058AD" w:rsidRDefault="002058AD">
      <w:pPr>
        <w:rPr>
          <w:rFonts w:hint="eastAsia"/>
        </w:rPr>
      </w:pPr>
    </w:p>
    <w:p w14:paraId="678105B6" w14:textId="77777777" w:rsidR="002058AD" w:rsidRDefault="002058AD">
      <w:pPr>
        <w:rPr>
          <w:rFonts w:hint="eastAsia"/>
        </w:rPr>
      </w:pPr>
      <w:r>
        <w:rPr>
          <w:rFonts w:hint="eastAsia"/>
        </w:rPr>
        <w:t>对于刚刚进入幼儿园学习的小朋友来说，掌握汉语拼音是学习语言的第一步。拼音不仅是识字的基础，更是日后阅读和表达能力的重要工具。因此，在幼儿班阶段，老师通常会通过有趣的方式引导孩子们认识声母、韵母以及整体认读音节。</w:t>
      </w:r>
    </w:p>
    <w:p w14:paraId="2E680CA6" w14:textId="77777777" w:rsidR="002058AD" w:rsidRDefault="002058AD">
      <w:pPr>
        <w:rPr>
          <w:rFonts w:hint="eastAsia"/>
        </w:rPr>
      </w:pPr>
    </w:p>
    <w:p w14:paraId="45ED7B3E" w14:textId="77777777" w:rsidR="002058AD" w:rsidRDefault="002058AD">
      <w:pPr>
        <w:rPr>
          <w:rFonts w:hint="eastAsia"/>
        </w:rPr>
      </w:pPr>
    </w:p>
    <w:p w14:paraId="3C4F421F" w14:textId="77777777" w:rsidR="002058AD" w:rsidRDefault="002058AD">
      <w:pPr>
        <w:rPr>
          <w:rFonts w:hint="eastAsia"/>
        </w:rPr>
      </w:pPr>
      <w:r>
        <w:rPr>
          <w:rFonts w:hint="eastAsia"/>
        </w:rPr>
        <w:t>拼音的基本构成</w:t>
      </w:r>
    </w:p>
    <w:p w14:paraId="23A55E5B" w14:textId="77777777" w:rsidR="002058AD" w:rsidRDefault="002058AD">
      <w:pPr>
        <w:rPr>
          <w:rFonts w:hint="eastAsia"/>
        </w:rPr>
      </w:pPr>
    </w:p>
    <w:p w14:paraId="1279BC85" w14:textId="77777777" w:rsidR="002058AD" w:rsidRDefault="002058AD">
      <w:pPr>
        <w:rPr>
          <w:rFonts w:hint="eastAsia"/>
        </w:rPr>
      </w:pPr>
      <w:r>
        <w:rPr>
          <w:rFonts w:hint="eastAsia"/>
        </w:rPr>
        <w:t>汉语拼音由声母、韵母和声调三部分组成。声母是每个音节开头的辅音，例如“b”、“p”、“m”等；韵母则是音节中主要的元音部分，如“a”、“o”、“e”等；而声调则决定了字的意义，比如“妈（mā）”和“麻（má）”虽然拼音相同，但意思却不同。</w:t>
      </w:r>
    </w:p>
    <w:p w14:paraId="769C5044" w14:textId="77777777" w:rsidR="002058AD" w:rsidRDefault="002058AD">
      <w:pPr>
        <w:rPr>
          <w:rFonts w:hint="eastAsia"/>
        </w:rPr>
      </w:pPr>
    </w:p>
    <w:p w14:paraId="177EE462" w14:textId="77777777" w:rsidR="002058AD" w:rsidRDefault="002058AD">
      <w:pPr>
        <w:rPr>
          <w:rFonts w:hint="eastAsia"/>
        </w:rPr>
      </w:pPr>
    </w:p>
    <w:p w14:paraId="11D89EB6" w14:textId="77777777" w:rsidR="002058AD" w:rsidRDefault="002058AD">
      <w:pPr>
        <w:rPr>
          <w:rFonts w:hint="eastAsia"/>
        </w:rPr>
      </w:pPr>
      <w:r>
        <w:rPr>
          <w:rFonts w:hint="eastAsia"/>
        </w:rPr>
        <w:t>适合幼儿的教学方式</w:t>
      </w:r>
    </w:p>
    <w:p w14:paraId="3D0AD158" w14:textId="77777777" w:rsidR="002058AD" w:rsidRDefault="002058AD">
      <w:pPr>
        <w:rPr>
          <w:rFonts w:hint="eastAsia"/>
        </w:rPr>
      </w:pPr>
    </w:p>
    <w:p w14:paraId="27B9EC48" w14:textId="77777777" w:rsidR="002058AD" w:rsidRDefault="002058AD">
      <w:pPr>
        <w:rPr>
          <w:rFonts w:hint="eastAsia"/>
        </w:rPr>
      </w:pPr>
      <w:r>
        <w:rPr>
          <w:rFonts w:hint="eastAsia"/>
        </w:rPr>
        <w:t>为了让小朋友更容易接受拼音知识，教师们常常采用游戏、儿歌、图画等方式进行教学。比如用动物形象来帮助记忆字母形状，或者通过简单的顺口溜加强记忆效果。这样的方法不仅提高了孩子的兴趣，也增强了他们对拼音的理解与运用能力。</w:t>
      </w:r>
    </w:p>
    <w:p w14:paraId="79ED10F0" w14:textId="77777777" w:rsidR="002058AD" w:rsidRDefault="002058AD">
      <w:pPr>
        <w:rPr>
          <w:rFonts w:hint="eastAsia"/>
        </w:rPr>
      </w:pPr>
    </w:p>
    <w:p w14:paraId="71EE28B9" w14:textId="77777777" w:rsidR="002058AD" w:rsidRDefault="002058AD">
      <w:pPr>
        <w:rPr>
          <w:rFonts w:hint="eastAsia"/>
        </w:rPr>
      </w:pPr>
    </w:p>
    <w:p w14:paraId="2236DE3D" w14:textId="77777777" w:rsidR="002058AD" w:rsidRDefault="002058A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306B039" w14:textId="77777777" w:rsidR="002058AD" w:rsidRDefault="002058AD">
      <w:pPr>
        <w:rPr>
          <w:rFonts w:hint="eastAsia"/>
        </w:rPr>
      </w:pPr>
    </w:p>
    <w:p w14:paraId="6B155CE3" w14:textId="77777777" w:rsidR="002058AD" w:rsidRDefault="002058AD">
      <w:pPr>
        <w:rPr>
          <w:rFonts w:hint="eastAsia"/>
        </w:rPr>
      </w:pPr>
      <w:r>
        <w:rPr>
          <w:rFonts w:hint="eastAsia"/>
        </w:rPr>
        <w:t>掌握了拼音，孩子们就能更早地开始自主阅读，也能更好地理解汉字的发音规则。这为今后的语文学习打下了坚实的基础。同时，拼音也是使用现代工具如电脑和手机输入文字的前提条件，因此学会拼音对孩子未来的学习和生活都具有重要意义。</w:t>
      </w:r>
    </w:p>
    <w:p w14:paraId="718FCCEF" w14:textId="77777777" w:rsidR="002058AD" w:rsidRDefault="002058AD">
      <w:pPr>
        <w:rPr>
          <w:rFonts w:hint="eastAsia"/>
        </w:rPr>
      </w:pPr>
    </w:p>
    <w:p w14:paraId="3F5939A3" w14:textId="77777777" w:rsidR="002058AD" w:rsidRDefault="002058AD">
      <w:pPr>
        <w:rPr>
          <w:rFonts w:hint="eastAsia"/>
        </w:rPr>
      </w:pPr>
    </w:p>
    <w:p w14:paraId="223B22CA" w14:textId="77777777" w:rsidR="002058AD" w:rsidRDefault="002058AD">
      <w:pPr>
        <w:rPr>
          <w:rFonts w:hint="eastAsia"/>
        </w:rPr>
      </w:pPr>
      <w:r>
        <w:rPr>
          <w:rFonts w:hint="eastAsia"/>
        </w:rPr>
        <w:t>家长如何配合教学</w:t>
      </w:r>
    </w:p>
    <w:p w14:paraId="4101F504" w14:textId="77777777" w:rsidR="002058AD" w:rsidRDefault="002058AD">
      <w:pPr>
        <w:rPr>
          <w:rFonts w:hint="eastAsia"/>
        </w:rPr>
      </w:pPr>
    </w:p>
    <w:p w14:paraId="32D73740" w14:textId="77777777" w:rsidR="002058AD" w:rsidRDefault="002058AD">
      <w:pPr>
        <w:rPr>
          <w:rFonts w:hint="eastAsia"/>
        </w:rPr>
      </w:pPr>
      <w:r>
        <w:rPr>
          <w:rFonts w:hint="eastAsia"/>
        </w:rPr>
        <w:t>在家中，父母可以通过陪孩子朗读、听录音、做练习册等方式帮助复习课堂所学内容。还可以利用日常生活中的场景，如看广告牌、读绘本等机会让孩子多接触拼音，从而逐步建立起语言感知力。</w:t>
      </w:r>
    </w:p>
    <w:p w14:paraId="1F6A1655" w14:textId="77777777" w:rsidR="002058AD" w:rsidRDefault="002058AD">
      <w:pPr>
        <w:rPr>
          <w:rFonts w:hint="eastAsia"/>
        </w:rPr>
      </w:pPr>
    </w:p>
    <w:p w14:paraId="201CCF42" w14:textId="77777777" w:rsidR="002058AD" w:rsidRDefault="00205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5BE45" w14:textId="43E76BBB" w:rsidR="00CF6181" w:rsidRDefault="00CF6181"/>
    <w:sectPr w:rsidR="00CF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81"/>
    <w:rsid w:val="000F539B"/>
    <w:rsid w:val="002058AD"/>
    <w:rsid w:val="00C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9DFC-5673-42F5-B438-80EBE1C9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6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6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6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6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6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6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6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6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6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6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6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6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6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6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6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6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6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