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4574" w14:textId="77777777" w:rsidR="007E7475" w:rsidRDefault="007E7475">
      <w:pPr>
        <w:rPr>
          <w:rFonts w:hint="eastAsia"/>
        </w:rPr>
      </w:pPr>
      <w:r>
        <w:rPr>
          <w:rFonts w:hint="eastAsia"/>
        </w:rPr>
        <w:t>幼儿汉语拼音表高清</w:t>
      </w:r>
    </w:p>
    <w:p w14:paraId="4A327471" w14:textId="77777777" w:rsidR="007E7475" w:rsidRDefault="007E7475">
      <w:pPr>
        <w:rPr>
          <w:rFonts w:hint="eastAsia"/>
        </w:rPr>
      </w:pPr>
    </w:p>
    <w:p w14:paraId="70A0B997" w14:textId="77777777" w:rsidR="007E7475" w:rsidRDefault="007E7475">
      <w:pPr>
        <w:rPr>
          <w:rFonts w:hint="eastAsia"/>
        </w:rPr>
      </w:pPr>
      <w:r>
        <w:rPr>
          <w:rFonts w:hint="eastAsia"/>
        </w:rPr>
        <w:t>汉语拼音是学习汉字和普通话的基础，对于幼儿来说，掌握拼音不仅能帮助他们识字，还能提高语言表达能力和阅读兴趣。为了方便孩子学习，许多家长会选择一份清晰、直观的“幼儿汉语拼音表高清”作为辅助工具。</w:t>
      </w:r>
    </w:p>
    <w:p w14:paraId="5ABBDC83" w14:textId="77777777" w:rsidR="007E7475" w:rsidRDefault="007E7475">
      <w:pPr>
        <w:rPr>
          <w:rFonts w:hint="eastAsia"/>
        </w:rPr>
      </w:pPr>
    </w:p>
    <w:p w14:paraId="5F142AB8" w14:textId="77777777" w:rsidR="007E7475" w:rsidRDefault="007E7475">
      <w:pPr>
        <w:rPr>
          <w:rFonts w:hint="eastAsia"/>
        </w:rPr>
      </w:pPr>
    </w:p>
    <w:p w14:paraId="5DA0489A" w14:textId="77777777" w:rsidR="007E7475" w:rsidRDefault="007E7475">
      <w:pPr>
        <w:rPr>
          <w:rFonts w:hint="eastAsia"/>
        </w:rPr>
      </w:pPr>
      <w:r>
        <w:rPr>
          <w:rFonts w:hint="eastAsia"/>
        </w:rPr>
        <w:t>什么是幼儿汉语拼音表？</w:t>
      </w:r>
    </w:p>
    <w:p w14:paraId="5C0A95D4" w14:textId="77777777" w:rsidR="007E7475" w:rsidRDefault="007E7475">
      <w:pPr>
        <w:rPr>
          <w:rFonts w:hint="eastAsia"/>
        </w:rPr>
      </w:pPr>
    </w:p>
    <w:p w14:paraId="5B99AA09" w14:textId="77777777" w:rsidR="007E7475" w:rsidRDefault="007E7475">
      <w:pPr>
        <w:rPr>
          <w:rFonts w:hint="eastAsia"/>
        </w:rPr>
      </w:pPr>
      <w:r>
        <w:rPr>
          <w:rFonts w:hint="eastAsia"/>
        </w:rPr>
        <w:t>幼儿汉语拼音表是一种专为学龄前儿童设计的学习图表，它将汉语拼音按照声母、韵母、整体认读等分类方式清晰排列，并配有插图或色彩搭配，帮助孩子更快地记忆和理解。这种拼音表通常采用大字体、高对比度的颜色以及卡通图案，吸引孩子的注意力，激发他们的学习兴趣。</w:t>
      </w:r>
    </w:p>
    <w:p w14:paraId="423B5F15" w14:textId="77777777" w:rsidR="007E7475" w:rsidRDefault="007E7475">
      <w:pPr>
        <w:rPr>
          <w:rFonts w:hint="eastAsia"/>
        </w:rPr>
      </w:pPr>
    </w:p>
    <w:p w14:paraId="045B605C" w14:textId="77777777" w:rsidR="007E7475" w:rsidRDefault="007E7475">
      <w:pPr>
        <w:rPr>
          <w:rFonts w:hint="eastAsia"/>
        </w:rPr>
      </w:pPr>
    </w:p>
    <w:p w14:paraId="0A04E516" w14:textId="77777777" w:rsidR="007E7475" w:rsidRDefault="007E7475">
      <w:pPr>
        <w:rPr>
          <w:rFonts w:hint="eastAsia"/>
        </w:rPr>
      </w:pPr>
      <w:r>
        <w:rPr>
          <w:rFonts w:hint="eastAsia"/>
        </w:rPr>
        <w:t>拼音表的结构与内容</w:t>
      </w:r>
    </w:p>
    <w:p w14:paraId="24C2A800" w14:textId="77777777" w:rsidR="007E7475" w:rsidRDefault="007E7475">
      <w:pPr>
        <w:rPr>
          <w:rFonts w:hint="eastAsia"/>
        </w:rPr>
      </w:pPr>
    </w:p>
    <w:p w14:paraId="4161CCFC" w14:textId="77777777" w:rsidR="007E7475" w:rsidRDefault="007E7475">
      <w:pPr>
        <w:rPr>
          <w:rFonts w:hint="eastAsia"/>
        </w:rPr>
      </w:pPr>
      <w:r>
        <w:rPr>
          <w:rFonts w:hint="eastAsia"/>
        </w:rPr>
        <w:t>一张完整的幼儿汉语拼音表通常包括以下几个部分：声母表、韵母表、整体认读音节表。声母是拼音开头的辅音，如 b、p、m、f 等；韵母是音节中声母之后的部分，如 a、o、e、i、u 等；而整体认读音节则是一些不能分开拼读的音节，如 zhi、chi、shi、ri 等。这些内容通过表格或图示的形式呈现，让孩子一目了然。</w:t>
      </w:r>
    </w:p>
    <w:p w14:paraId="3E069311" w14:textId="77777777" w:rsidR="007E7475" w:rsidRDefault="007E7475">
      <w:pPr>
        <w:rPr>
          <w:rFonts w:hint="eastAsia"/>
        </w:rPr>
      </w:pPr>
    </w:p>
    <w:p w14:paraId="73B36189" w14:textId="77777777" w:rsidR="007E7475" w:rsidRDefault="007E7475">
      <w:pPr>
        <w:rPr>
          <w:rFonts w:hint="eastAsia"/>
        </w:rPr>
      </w:pPr>
    </w:p>
    <w:p w14:paraId="14F2A0D0" w14:textId="77777777" w:rsidR="007E7475" w:rsidRDefault="007E7475">
      <w:pPr>
        <w:rPr>
          <w:rFonts w:hint="eastAsia"/>
        </w:rPr>
      </w:pPr>
      <w:r>
        <w:rPr>
          <w:rFonts w:hint="eastAsia"/>
        </w:rPr>
        <w:t>如何使用拼音表进行学习？</w:t>
      </w:r>
    </w:p>
    <w:p w14:paraId="6F9855BA" w14:textId="77777777" w:rsidR="007E7475" w:rsidRDefault="007E7475">
      <w:pPr>
        <w:rPr>
          <w:rFonts w:hint="eastAsia"/>
        </w:rPr>
      </w:pPr>
    </w:p>
    <w:p w14:paraId="555D0A8B" w14:textId="77777777" w:rsidR="007E7475" w:rsidRDefault="007E7475">
      <w:pPr>
        <w:rPr>
          <w:rFonts w:hint="eastAsia"/>
        </w:rPr>
      </w:pPr>
      <w:r>
        <w:rPr>
          <w:rFonts w:hint="eastAsia"/>
        </w:rPr>
        <w:t>家长可以在家中将拼音表张贴在孩子常活动的地方，例如客厅、卧室或学习角，便于孩子随时观看和复习。每天花几分钟时间带孩子一起读拼音、指认字母、做拼音游戏，可以有效提升学习效果。还可以配合拼音卡片、点读笔、动画视频等多种形式进行互动教学。</w:t>
      </w:r>
    </w:p>
    <w:p w14:paraId="24816EEE" w14:textId="77777777" w:rsidR="007E7475" w:rsidRDefault="007E7475">
      <w:pPr>
        <w:rPr>
          <w:rFonts w:hint="eastAsia"/>
        </w:rPr>
      </w:pPr>
    </w:p>
    <w:p w14:paraId="77933FBF" w14:textId="77777777" w:rsidR="007E7475" w:rsidRDefault="007E7475">
      <w:pPr>
        <w:rPr>
          <w:rFonts w:hint="eastAsia"/>
        </w:rPr>
      </w:pPr>
    </w:p>
    <w:p w14:paraId="4023EACB" w14:textId="77777777" w:rsidR="007E7475" w:rsidRDefault="007E7475">
      <w:pPr>
        <w:rPr>
          <w:rFonts w:hint="eastAsia"/>
        </w:rPr>
      </w:pPr>
      <w:r>
        <w:rPr>
          <w:rFonts w:hint="eastAsia"/>
        </w:rPr>
        <w:t>选择高质量拼音表的重要性</w:t>
      </w:r>
    </w:p>
    <w:p w14:paraId="5A228D47" w14:textId="77777777" w:rsidR="007E7475" w:rsidRDefault="007E7475">
      <w:pPr>
        <w:rPr>
          <w:rFonts w:hint="eastAsia"/>
        </w:rPr>
      </w:pPr>
    </w:p>
    <w:p w14:paraId="6B833EDB" w14:textId="77777777" w:rsidR="007E7475" w:rsidRDefault="007E7475">
      <w:pPr>
        <w:rPr>
          <w:rFonts w:hint="eastAsia"/>
        </w:rPr>
      </w:pPr>
      <w:r>
        <w:rPr>
          <w:rFonts w:hint="eastAsia"/>
        </w:rPr>
        <w:t>一份高清、规范的拼音表不仅有助于保护孩子的视力，还能确保他们学到正确的拼音写法和发音。建议家长选择印刷清晰、排版合理、内容权威的产品，避免使用模糊不清或格式混乱的版本，以免影响孩子初期的语言发展。</w:t>
      </w:r>
    </w:p>
    <w:p w14:paraId="54CF91D1" w14:textId="77777777" w:rsidR="007E7475" w:rsidRDefault="007E7475">
      <w:pPr>
        <w:rPr>
          <w:rFonts w:hint="eastAsia"/>
        </w:rPr>
      </w:pPr>
    </w:p>
    <w:p w14:paraId="0C168EF5" w14:textId="77777777" w:rsidR="007E7475" w:rsidRDefault="007E7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908B3" w14:textId="3A19D53E" w:rsidR="0033426D" w:rsidRDefault="0033426D"/>
    <w:sectPr w:rsidR="0033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6D"/>
    <w:rsid w:val="000F539B"/>
    <w:rsid w:val="0033426D"/>
    <w:rsid w:val="007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124A9-8EF5-41F6-8513-09F82FC3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