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7960" w14:textId="77777777" w:rsidR="005040F7" w:rsidRDefault="005040F7">
      <w:pPr>
        <w:rPr>
          <w:rFonts w:hint="eastAsia"/>
        </w:rPr>
      </w:pPr>
      <w:r>
        <w:rPr>
          <w:rFonts w:hint="eastAsia"/>
        </w:rPr>
        <w:t>幼儿汉语拼音初学入门</w:t>
      </w:r>
    </w:p>
    <w:p w14:paraId="55FFD23F" w14:textId="77777777" w:rsidR="005040F7" w:rsidRDefault="005040F7">
      <w:pPr>
        <w:rPr>
          <w:rFonts w:hint="eastAsia"/>
        </w:rPr>
      </w:pPr>
    </w:p>
    <w:p w14:paraId="574B1C65" w14:textId="77777777" w:rsidR="005040F7" w:rsidRDefault="005040F7">
      <w:pPr>
        <w:rPr>
          <w:rFonts w:hint="eastAsia"/>
        </w:rPr>
      </w:pPr>
      <w:r>
        <w:rPr>
          <w:rFonts w:hint="eastAsia"/>
        </w:rPr>
        <w:t>汉语拼音是学习中文的基础工具，尤其对于刚开始接触语言的幼儿来说，掌握拼音可以帮助他们更好地识字、发音和阅读。通过有趣而简单的方式引导孩子学习拼音，不仅能够提高他们的语言能力，还能激发他们对中文的兴趣。</w:t>
      </w:r>
    </w:p>
    <w:p w14:paraId="7D615AB0" w14:textId="77777777" w:rsidR="005040F7" w:rsidRDefault="005040F7">
      <w:pPr>
        <w:rPr>
          <w:rFonts w:hint="eastAsia"/>
        </w:rPr>
      </w:pPr>
    </w:p>
    <w:p w14:paraId="459916CF" w14:textId="77777777" w:rsidR="005040F7" w:rsidRDefault="005040F7">
      <w:pPr>
        <w:rPr>
          <w:rFonts w:hint="eastAsia"/>
        </w:rPr>
      </w:pPr>
    </w:p>
    <w:p w14:paraId="1403DDBA" w14:textId="77777777" w:rsidR="005040F7" w:rsidRDefault="005040F7">
      <w:pPr>
        <w:rPr>
          <w:rFonts w:hint="eastAsia"/>
        </w:rPr>
      </w:pPr>
      <w:r>
        <w:rPr>
          <w:rFonts w:hint="eastAsia"/>
        </w:rPr>
        <w:t>为什么从小学习拼音很重要</w:t>
      </w:r>
    </w:p>
    <w:p w14:paraId="743C999B" w14:textId="77777777" w:rsidR="005040F7" w:rsidRDefault="005040F7">
      <w:pPr>
        <w:rPr>
          <w:rFonts w:hint="eastAsia"/>
        </w:rPr>
      </w:pPr>
    </w:p>
    <w:p w14:paraId="7BAE9187" w14:textId="77777777" w:rsidR="005040F7" w:rsidRDefault="005040F7">
      <w:pPr>
        <w:rPr>
          <w:rFonts w:hint="eastAsia"/>
        </w:rPr>
      </w:pPr>
      <w:r>
        <w:rPr>
          <w:rFonts w:hint="eastAsia"/>
        </w:rPr>
        <w:t>拼音是汉字的发音符号系统，它帮助孩子理解每个字的正确读音。对于幼儿来说，听觉敏感期是学习语音的最佳时机。在这个阶段引入拼音，能让孩子更容易模仿和掌握标准发音，为以后的听说读写打下坚实基础。</w:t>
      </w:r>
    </w:p>
    <w:p w14:paraId="114F6754" w14:textId="77777777" w:rsidR="005040F7" w:rsidRDefault="005040F7">
      <w:pPr>
        <w:rPr>
          <w:rFonts w:hint="eastAsia"/>
        </w:rPr>
      </w:pPr>
    </w:p>
    <w:p w14:paraId="455BB1C5" w14:textId="77777777" w:rsidR="005040F7" w:rsidRDefault="005040F7">
      <w:pPr>
        <w:rPr>
          <w:rFonts w:hint="eastAsia"/>
        </w:rPr>
      </w:pPr>
    </w:p>
    <w:p w14:paraId="7A991430" w14:textId="77777777" w:rsidR="005040F7" w:rsidRDefault="005040F7">
      <w:pPr>
        <w:rPr>
          <w:rFonts w:hint="eastAsia"/>
        </w:rPr>
      </w:pPr>
      <w:r>
        <w:rPr>
          <w:rFonts w:hint="eastAsia"/>
        </w:rPr>
        <w:t>如何开始学习拼音</w:t>
      </w:r>
    </w:p>
    <w:p w14:paraId="2481D1A2" w14:textId="77777777" w:rsidR="005040F7" w:rsidRDefault="005040F7">
      <w:pPr>
        <w:rPr>
          <w:rFonts w:hint="eastAsia"/>
        </w:rPr>
      </w:pPr>
    </w:p>
    <w:p w14:paraId="6C8440D4" w14:textId="77777777" w:rsidR="005040F7" w:rsidRDefault="005040F7">
      <w:pPr>
        <w:rPr>
          <w:rFonts w:hint="eastAsia"/>
        </w:rPr>
      </w:pPr>
      <w:r>
        <w:rPr>
          <w:rFonts w:hint="eastAsia"/>
        </w:rPr>
        <w:t>家长可以从最基础的声母、韵母开始教起，结合图画、儿歌和游戏来增强记忆。比如，用“b”像收音机的形状来记住它的发音，或者通过《拼音歌》让孩子在轻松愉快的氛围中熟悉字母表。每天坚持少量多次的学习方式，更有利于孩子吸收和巩固知识。</w:t>
      </w:r>
    </w:p>
    <w:p w14:paraId="346E20F5" w14:textId="77777777" w:rsidR="005040F7" w:rsidRDefault="005040F7">
      <w:pPr>
        <w:rPr>
          <w:rFonts w:hint="eastAsia"/>
        </w:rPr>
      </w:pPr>
    </w:p>
    <w:p w14:paraId="2DA8D708" w14:textId="77777777" w:rsidR="005040F7" w:rsidRDefault="005040F7">
      <w:pPr>
        <w:rPr>
          <w:rFonts w:hint="eastAsia"/>
        </w:rPr>
      </w:pPr>
    </w:p>
    <w:p w14:paraId="6E5D5BCC" w14:textId="77777777" w:rsidR="005040F7" w:rsidRDefault="005040F7">
      <w:pPr>
        <w:rPr>
          <w:rFonts w:hint="eastAsia"/>
        </w:rPr>
      </w:pPr>
      <w:r>
        <w:rPr>
          <w:rFonts w:hint="eastAsia"/>
        </w:rPr>
        <w:t>使用生活中的例子加深印象</w:t>
      </w:r>
    </w:p>
    <w:p w14:paraId="68C6DACF" w14:textId="77777777" w:rsidR="005040F7" w:rsidRDefault="005040F7">
      <w:pPr>
        <w:rPr>
          <w:rFonts w:hint="eastAsia"/>
        </w:rPr>
      </w:pPr>
    </w:p>
    <w:p w14:paraId="39CBF488" w14:textId="77777777" w:rsidR="005040F7" w:rsidRDefault="005040F7">
      <w:pPr>
        <w:rPr>
          <w:rFonts w:hint="eastAsia"/>
        </w:rPr>
      </w:pPr>
      <w:r>
        <w:rPr>
          <w:rFonts w:hint="eastAsia"/>
        </w:rPr>
        <w:t>将拼音融入日常生活是帮助孩子记忆的好方法。例如，在吃饭时说出“米饭（fàn）”，在户外看到树就说“树（shù）”。这样的实际应用不仅能提升孩子的反应能力，也能让他们感受到学习的乐趣。</w:t>
      </w:r>
    </w:p>
    <w:p w14:paraId="66DD9249" w14:textId="77777777" w:rsidR="005040F7" w:rsidRDefault="005040F7">
      <w:pPr>
        <w:rPr>
          <w:rFonts w:hint="eastAsia"/>
        </w:rPr>
      </w:pPr>
    </w:p>
    <w:p w14:paraId="47227E0B" w14:textId="77777777" w:rsidR="005040F7" w:rsidRDefault="005040F7">
      <w:pPr>
        <w:rPr>
          <w:rFonts w:hint="eastAsia"/>
        </w:rPr>
      </w:pPr>
    </w:p>
    <w:p w14:paraId="6923D763" w14:textId="77777777" w:rsidR="005040F7" w:rsidRDefault="005040F7">
      <w:pPr>
        <w:rPr>
          <w:rFonts w:hint="eastAsia"/>
        </w:rPr>
      </w:pPr>
      <w:r>
        <w:rPr>
          <w:rFonts w:hint="eastAsia"/>
        </w:rPr>
        <w:t>鼓励与表扬的力量</w:t>
      </w:r>
    </w:p>
    <w:p w14:paraId="7EB6941D" w14:textId="77777777" w:rsidR="005040F7" w:rsidRDefault="005040F7">
      <w:pPr>
        <w:rPr>
          <w:rFonts w:hint="eastAsia"/>
        </w:rPr>
      </w:pPr>
    </w:p>
    <w:p w14:paraId="76227697" w14:textId="77777777" w:rsidR="005040F7" w:rsidRDefault="005040F7">
      <w:pPr>
        <w:rPr>
          <w:rFonts w:hint="eastAsia"/>
        </w:rPr>
      </w:pPr>
      <w:r>
        <w:rPr>
          <w:rFonts w:hint="eastAsia"/>
        </w:rPr>
        <w:t>孩子在学习过程中难免会犯错，家长应以鼓励为主，及时给予正面反馈。一句“你真棒！”或一个微笑，都能增强孩子的自信心，使他们更愿意继续学习。</w:t>
      </w:r>
    </w:p>
    <w:p w14:paraId="79BA9ABB" w14:textId="77777777" w:rsidR="005040F7" w:rsidRDefault="005040F7">
      <w:pPr>
        <w:rPr>
          <w:rFonts w:hint="eastAsia"/>
        </w:rPr>
      </w:pPr>
    </w:p>
    <w:p w14:paraId="4E1D7C5C" w14:textId="77777777" w:rsidR="005040F7" w:rsidRDefault="005040F7">
      <w:pPr>
        <w:rPr>
          <w:rFonts w:hint="eastAsia"/>
        </w:rPr>
      </w:pPr>
    </w:p>
    <w:p w14:paraId="05A58F25" w14:textId="77777777" w:rsidR="005040F7" w:rsidRDefault="005040F7">
      <w:pPr>
        <w:rPr>
          <w:rFonts w:hint="eastAsia"/>
        </w:rPr>
      </w:pPr>
      <w:r>
        <w:rPr>
          <w:rFonts w:hint="eastAsia"/>
        </w:rPr>
        <w:t>最后的总结</w:t>
      </w:r>
    </w:p>
    <w:p w14:paraId="0121AFB6" w14:textId="77777777" w:rsidR="005040F7" w:rsidRDefault="005040F7">
      <w:pPr>
        <w:rPr>
          <w:rFonts w:hint="eastAsia"/>
        </w:rPr>
      </w:pPr>
    </w:p>
    <w:p w14:paraId="38AF2721" w14:textId="77777777" w:rsidR="005040F7" w:rsidRDefault="005040F7">
      <w:pPr>
        <w:rPr>
          <w:rFonts w:hint="eastAsia"/>
        </w:rPr>
      </w:pPr>
      <w:r>
        <w:rPr>
          <w:rFonts w:hint="eastAsia"/>
        </w:rPr>
        <w:t>学习拼音是一个循序渐进的过程，家长要有耐心，选择适合孩子年龄和兴趣的方法进行引导。只要方法得当，孩子们很快就能掌握这个语言工具，为今后的中文学习铺平道路。</w:t>
      </w:r>
    </w:p>
    <w:p w14:paraId="7BD59C28" w14:textId="77777777" w:rsidR="005040F7" w:rsidRDefault="005040F7">
      <w:pPr>
        <w:rPr>
          <w:rFonts w:hint="eastAsia"/>
        </w:rPr>
      </w:pPr>
    </w:p>
    <w:p w14:paraId="13A4371F" w14:textId="77777777" w:rsidR="005040F7" w:rsidRDefault="00504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0148B" w14:textId="4CD49D52" w:rsidR="00D73F63" w:rsidRDefault="00D73F63"/>
    <w:sectPr w:rsidR="00D7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63"/>
    <w:rsid w:val="000F539B"/>
    <w:rsid w:val="005040F7"/>
    <w:rsid w:val="00D7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EE039-1E96-46D0-94B8-949108D5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