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EA3C" w14:textId="77777777" w:rsidR="00566C97" w:rsidRDefault="00566C97">
      <w:pPr>
        <w:rPr>
          <w:rFonts w:hint="eastAsia"/>
        </w:rPr>
      </w:pPr>
      <w:r>
        <w:rPr>
          <w:rFonts w:hint="eastAsia"/>
        </w:rPr>
        <w:t>幼儿拼音字母表的重要性</w:t>
      </w:r>
    </w:p>
    <w:p w14:paraId="462F5C5B" w14:textId="77777777" w:rsidR="00566C97" w:rsidRDefault="00566C97">
      <w:pPr>
        <w:rPr>
          <w:rFonts w:hint="eastAsia"/>
        </w:rPr>
      </w:pPr>
      <w:r>
        <w:rPr>
          <w:rFonts w:hint="eastAsia"/>
        </w:rPr>
        <w:t>拼音是学习汉语的基础之一，尤其对于幼儿来说，掌握拼音字母表是他们进入汉字世界的金钥匙。拼音不仅帮助孩子们准确发音，还能促进他们对汉字的记忆与理解。因此，打印一份适合幼儿的拼音字母表，成为许多家长和教育工作者的选择。</w:t>
      </w:r>
    </w:p>
    <w:p w14:paraId="19C7406B" w14:textId="77777777" w:rsidR="00566C97" w:rsidRDefault="00566C97">
      <w:pPr>
        <w:rPr>
          <w:rFonts w:hint="eastAsia"/>
        </w:rPr>
      </w:pPr>
    </w:p>
    <w:p w14:paraId="50463274" w14:textId="77777777" w:rsidR="00566C97" w:rsidRDefault="00566C97">
      <w:pPr>
        <w:rPr>
          <w:rFonts w:hint="eastAsia"/>
        </w:rPr>
      </w:pPr>
    </w:p>
    <w:p w14:paraId="183C73C6" w14:textId="77777777" w:rsidR="00566C97" w:rsidRDefault="00566C97">
      <w:pPr>
        <w:rPr>
          <w:rFonts w:hint="eastAsia"/>
        </w:rPr>
      </w:pPr>
      <w:r>
        <w:rPr>
          <w:rFonts w:hint="eastAsia"/>
        </w:rPr>
        <w:t>选择合适的拼音字母表</w:t>
      </w:r>
    </w:p>
    <w:p w14:paraId="3C061247" w14:textId="77777777" w:rsidR="00566C97" w:rsidRDefault="00566C97">
      <w:pPr>
        <w:rPr>
          <w:rFonts w:hint="eastAsia"/>
        </w:rPr>
      </w:pPr>
      <w:r>
        <w:rPr>
          <w:rFonts w:hint="eastAsia"/>
        </w:rPr>
        <w:t>在为幼儿挑选拼音字母表时，应考虑其视觉吸引力和易读性。色彩鲜艳、图案生动的字母表更能吸引孩子的注意力，激发他们的学习兴趣。同时，字母表应该清晰地标出每个拼音字母的标准书写形式及其发音示例，这有助于孩子更好地理解和模仿。</w:t>
      </w:r>
    </w:p>
    <w:p w14:paraId="77F672C8" w14:textId="77777777" w:rsidR="00566C97" w:rsidRDefault="00566C97">
      <w:pPr>
        <w:rPr>
          <w:rFonts w:hint="eastAsia"/>
        </w:rPr>
      </w:pPr>
    </w:p>
    <w:p w14:paraId="0954F9EB" w14:textId="77777777" w:rsidR="00566C97" w:rsidRDefault="00566C97">
      <w:pPr>
        <w:rPr>
          <w:rFonts w:hint="eastAsia"/>
        </w:rPr>
      </w:pPr>
    </w:p>
    <w:p w14:paraId="5825250B" w14:textId="77777777" w:rsidR="00566C97" w:rsidRDefault="00566C97">
      <w:pPr>
        <w:rPr>
          <w:rFonts w:hint="eastAsia"/>
        </w:rPr>
      </w:pPr>
      <w:r>
        <w:rPr>
          <w:rFonts w:hint="eastAsia"/>
        </w:rPr>
        <w:t>如何使用拼音字母表进行教学</w:t>
      </w:r>
    </w:p>
    <w:p w14:paraId="525E9812" w14:textId="77777777" w:rsidR="00566C97" w:rsidRDefault="00566C97">
      <w:pPr>
        <w:rPr>
          <w:rFonts w:hint="eastAsia"/>
        </w:rPr>
      </w:pPr>
      <w:r>
        <w:rPr>
          <w:rFonts w:hint="eastAsia"/>
        </w:rPr>
        <w:t>将拼音字母表挂在孩子常活动的地方，如卧室或客厅，让孩子随时随地都能看到。每天花一些时间一起复习字母表上的内容，通过唱字母歌、做游戏等方式增加互动性和趣味性。例如，可以制作一些带有拼音的小卡片，和孩子玩配对游戏，这样不仅能加深记忆，还能提高孩子的参与感。</w:t>
      </w:r>
    </w:p>
    <w:p w14:paraId="2831D87B" w14:textId="77777777" w:rsidR="00566C97" w:rsidRDefault="00566C97">
      <w:pPr>
        <w:rPr>
          <w:rFonts w:hint="eastAsia"/>
        </w:rPr>
      </w:pPr>
    </w:p>
    <w:p w14:paraId="1D6CAA7E" w14:textId="77777777" w:rsidR="00566C97" w:rsidRDefault="00566C97">
      <w:pPr>
        <w:rPr>
          <w:rFonts w:hint="eastAsia"/>
        </w:rPr>
      </w:pPr>
    </w:p>
    <w:p w14:paraId="51F3A7BA" w14:textId="77777777" w:rsidR="00566C97" w:rsidRDefault="00566C97">
      <w:pPr>
        <w:rPr>
          <w:rFonts w:hint="eastAsia"/>
        </w:rPr>
      </w:pPr>
      <w:r>
        <w:rPr>
          <w:rFonts w:hint="eastAsia"/>
        </w:rPr>
        <w:t>拼音字母表的多样化设计</w:t>
      </w:r>
    </w:p>
    <w:p w14:paraId="7D92B063" w14:textId="77777777" w:rsidR="00566C97" w:rsidRDefault="00566C97">
      <w:pPr>
        <w:rPr>
          <w:rFonts w:hint="eastAsia"/>
        </w:rPr>
      </w:pPr>
      <w:r>
        <w:rPr>
          <w:rFonts w:hint="eastAsia"/>
        </w:rPr>
        <w:t>市场上存在多种风格和版本的拼音字母表，有的专注于基础拼音的学习，有的则结合了简单的汉字认知。还有一些创意性的设计，比如以故事或者动画角色为主题，将拼音学习融入到有趣的情节中，这样的字母表特别适合幼儿的认知特点，能够有效地提升他们的学习积极性。</w:t>
      </w:r>
    </w:p>
    <w:p w14:paraId="47782F2B" w14:textId="77777777" w:rsidR="00566C97" w:rsidRDefault="00566C97">
      <w:pPr>
        <w:rPr>
          <w:rFonts w:hint="eastAsia"/>
        </w:rPr>
      </w:pPr>
    </w:p>
    <w:p w14:paraId="36333379" w14:textId="77777777" w:rsidR="00566C97" w:rsidRDefault="00566C97">
      <w:pPr>
        <w:rPr>
          <w:rFonts w:hint="eastAsia"/>
        </w:rPr>
      </w:pPr>
    </w:p>
    <w:p w14:paraId="74FBEFA0" w14:textId="77777777" w:rsidR="00566C97" w:rsidRDefault="00566C97">
      <w:pPr>
        <w:rPr>
          <w:rFonts w:hint="eastAsia"/>
        </w:rPr>
      </w:pPr>
      <w:r>
        <w:rPr>
          <w:rFonts w:hint="eastAsia"/>
        </w:rPr>
        <w:t>利用科技辅助拼音学习</w:t>
      </w:r>
    </w:p>
    <w:p w14:paraId="1DD1EDAE" w14:textId="77777777" w:rsidR="00566C97" w:rsidRDefault="00566C97">
      <w:pPr>
        <w:rPr>
          <w:rFonts w:hint="eastAsia"/>
        </w:rPr>
      </w:pPr>
      <w:r>
        <w:rPr>
          <w:rFonts w:hint="eastAsia"/>
        </w:rPr>
        <w:t>随着科技的发展，现在有很多应用程序和在线资源可以帮助孩子学习拼音。这些数字工具通常配有互动性强的游戏和练习，让孩子们在娱乐中学习。然而，传统的纸质拼音字母表依然有着不可替代的作用，它提供了更为直观、稳定的学习材料，方便孩子随时查阅。</w:t>
      </w:r>
    </w:p>
    <w:p w14:paraId="7533430D" w14:textId="77777777" w:rsidR="00566C97" w:rsidRDefault="00566C97">
      <w:pPr>
        <w:rPr>
          <w:rFonts w:hint="eastAsia"/>
        </w:rPr>
      </w:pPr>
    </w:p>
    <w:p w14:paraId="7E66E720" w14:textId="77777777" w:rsidR="00566C97" w:rsidRDefault="00566C97">
      <w:pPr>
        <w:rPr>
          <w:rFonts w:hint="eastAsia"/>
        </w:rPr>
      </w:pPr>
    </w:p>
    <w:p w14:paraId="24275FD5" w14:textId="77777777" w:rsidR="00566C97" w:rsidRDefault="00566C97">
      <w:pPr>
        <w:rPr>
          <w:rFonts w:hint="eastAsia"/>
        </w:rPr>
      </w:pPr>
      <w:r>
        <w:rPr>
          <w:rFonts w:hint="eastAsia"/>
        </w:rPr>
        <w:t>最后的总结</w:t>
      </w:r>
    </w:p>
    <w:p w14:paraId="1376FBD2" w14:textId="77777777" w:rsidR="00566C97" w:rsidRDefault="00566C97">
      <w:pPr>
        <w:rPr>
          <w:rFonts w:hint="eastAsia"/>
        </w:rPr>
      </w:pPr>
      <w:r>
        <w:rPr>
          <w:rFonts w:hint="eastAsia"/>
        </w:rPr>
        <w:t>无论是作为家庭自学的工具还是幼儿园的教学辅助资料，拼音字母表都是幼儿学习汉语不可或缺的一部分。通过合理选择和使用拼音字母表，可以极大地促进幼儿语言能力的发展，为他们今后的学习打下坚实的基础。希望每位小朋友都能在快乐中学习，在探索中成长。</w:t>
      </w:r>
    </w:p>
    <w:p w14:paraId="6DF2DBA1" w14:textId="77777777" w:rsidR="00566C97" w:rsidRDefault="00566C97">
      <w:pPr>
        <w:rPr>
          <w:rFonts w:hint="eastAsia"/>
        </w:rPr>
      </w:pPr>
    </w:p>
    <w:p w14:paraId="7E98ACDB" w14:textId="77777777" w:rsidR="00566C97" w:rsidRDefault="00566C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0BD9D" w14:textId="18E0AEA5" w:rsidR="00C52DFF" w:rsidRDefault="00C52DFF"/>
    <w:sectPr w:rsidR="00C52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FF"/>
    <w:rsid w:val="000F539B"/>
    <w:rsid w:val="00566C97"/>
    <w:rsid w:val="00C5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B02B9-3DF5-4D91-BFCA-641AA3D9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D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D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D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D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D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