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7C52" w14:textId="77777777" w:rsidR="001629C1" w:rsidRDefault="001629C1">
      <w:pPr>
        <w:rPr>
          <w:rFonts w:hint="eastAsia"/>
        </w:rPr>
      </w:pPr>
      <w:r>
        <w:rPr>
          <w:rFonts w:hint="eastAsia"/>
        </w:rPr>
        <w:t>幼儿拼音字帖电子版简介</w:t>
      </w:r>
    </w:p>
    <w:p w14:paraId="307A88AB" w14:textId="77777777" w:rsidR="001629C1" w:rsidRDefault="001629C1">
      <w:pPr>
        <w:rPr>
          <w:rFonts w:hint="eastAsia"/>
        </w:rPr>
      </w:pPr>
      <w:r>
        <w:rPr>
          <w:rFonts w:hint="eastAsia"/>
        </w:rPr>
        <w:t>随着科技的发展，教育方式也在不断地革新。在孩子的早期教育中，拼音学习是基础中的基础，而幼儿拼音字帖电子版则成为了新时代家长和教师们的新选择。这种电子版字帖不仅包含了传统的纸质字帖的所有优点，如规范的拼音字母书写指导、丰富的练习内容等，同时它还融入了多媒体元素，为孩子们提供了更加生动有趣的学习体验。</w:t>
      </w:r>
    </w:p>
    <w:p w14:paraId="2D1A67E7" w14:textId="77777777" w:rsidR="001629C1" w:rsidRDefault="001629C1">
      <w:pPr>
        <w:rPr>
          <w:rFonts w:hint="eastAsia"/>
        </w:rPr>
      </w:pPr>
    </w:p>
    <w:p w14:paraId="4542DBE5" w14:textId="77777777" w:rsidR="001629C1" w:rsidRDefault="001629C1">
      <w:pPr>
        <w:rPr>
          <w:rFonts w:hint="eastAsia"/>
        </w:rPr>
      </w:pPr>
    </w:p>
    <w:p w14:paraId="1BFF2AC1" w14:textId="77777777" w:rsidR="001629C1" w:rsidRDefault="001629C1">
      <w:pPr>
        <w:rPr>
          <w:rFonts w:hint="eastAsia"/>
        </w:rPr>
      </w:pPr>
      <w:r>
        <w:rPr>
          <w:rFonts w:hint="eastAsia"/>
        </w:rPr>
        <w:t>为什么选择电子版字帖</w:t>
      </w:r>
    </w:p>
    <w:p w14:paraId="78DC29AA" w14:textId="77777777" w:rsidR="001629C1" w:rsidRDefault="001629C1">
      <w:pPr>
        <w:rPr>
          <w:rFonts w:hint="eastAsia"/>
        </w:rPr>
      </w:pPr>
      <w:r>
        <w:rPr>
          <w:rFonts w:hint="eastAsia"/>
        </w:rPr>
        <w:t>相比传统纸质字帖，幼儿拼音字帖电子版具有许多独特的优势。它便于携带，只需一部电子设备，孩子们就可以随时随地进行学习。电子版字帖通常配备有互动功能，比如通过点击屏幕来听取正确的发音示范，这有助于孩子更准确地掌握拼音的发音技巧。电子版还可以根据孩子的学习进度自动调整难度，提供个性化的学习体验。</w:t>
      </w:r>
    </w:p>
    <w:p w14:paraId="30F89B15" w14:textId="77777777" w:rsidR="001629C1" w:rsidRDefault="001629C1">
      <w:pPr>
        <w:rPr>
          <w:rFonts w:hint="eastAsia"/>
        </w:rPr>
      </w:pPr>
    </w:p>
    <w:p w14:paraId="71694EC6" w14:textId="77777777" w:rsidR="001629C1" w:rsidRDefault="001629C1">
      <w:pPr>
        <w:rPr>
          <w:rFonts w:hint="eastAsia"/>
        </w:rPr>
      </w:pPr>
    </w:p>
    <w:p w14:paraId="48C6A1E6" w14:textId="77777777" w:rsidR="001629C1" w:rsidRDefault="001629C1">
      <w:pPr>
        <w:rPr>
          <w:rFonts w:hint="eastAsia"/>
        </w:rPr>
      </w:pPr>
      <w:r>
        <w:rPr>
          <w:rFonts w:hint="eastAsia"/>
        </w:rPr>
        <w:t>电子版字帖的特点与功能</w:t>
      </w:r>
    </w:p>
    <w:p w14:paraId="6804574B" w14:textId="77777777" w:rsidR="001629C1" w:rsidRDefault="001629C1">
      <w:pPr>
        <w:rPr>
          <w:rFonts w:hint="eastAsia"/>
        </w:rPr>
      </w:pPr>
      <w:r>
        <w:rPr>
          <w:rFonts w:hint="eastAsia"/>
        </w:rPr>
        <w:t>幼儿拼音字帖电子版一般包含了大量的互动式练习和游戏，让孩子们在玩乐中学习拼音。例如，有些字帖会设计成寻宝游戏的形式，要求孩子们通过正确拼写单词来找到宝藏。还有一些字帖会采用动画故事的方式引导孩子进入学习情境，激发他们的学习兴趣。这些电子资源通常支持多语言切换，方便不同语言背景的孩子使用。</w:t>
      </w:r>
    </w:p>
    <w:p w14:paraId="5310D74C" w14:textId="77777777" w:rsidR="001629C1" w:rsidRDefault="001629C1">
      <w:pPr>
        <w:rPr>
          <w:rFonts w:hint="eastAsia"/>
        </w:rPr>
      </w:pPr>
    </w:p>
    <w:p w14:paraId="1ADA11DE" w14:textId="77777777" w:rsidR="001629C1" w:rsidRDefault="001629C1">
      <w:pPr>
        <w:rPr>
          <w:rFonts w:hint="eastAsia"/>
        </w:rPr>
      </w:pPr>
    </w:p>
    <w:p w14:paraId="1213BA62" w14:textId="77777777" w:rsidR="001629C1" w:rsidRDefault="001629C1">
      <w:pPr>
        <w:rPr>
          <w:rFonts w:hint="eastAsia"/>
        </w:rPr>
      </w:pPr>
      <w:r>
        <w:rPr>
          <w:rFonts w:hint="eastAsia"/>
        </w:rPr>
        <w:t>如何有效利用电子版字帖</w:t>
      </w:r>
    </w:p>
    <w:p w14:paraId="6ED00CA5" w14:textId="77777777" w:rsidR="001629C1" w:rsidRDefault="001629C1">
      <w:pPr>
        <w:rPr>
          <w:rFonts w:hint="eastAsia"/>
        </w:rPr>
      </w:pPr>
      <w:r>
        <w:rPr>
          <w:rFonts w:hint="eastAsia"/>
        </w:rPr>
        <w:t>为了让孩子从幼儿拼音字帖电子版中获得最大的收益，家长和教师需要采取一些策略。应该鼓励孩子定期使用这些资源，并且设定具体的学习目标。可以将电子版字帖的学习与其他形式的学习活动结合起来，如户外探索或手工制作，以此来增强学习的效果。家长应积极参与到孩子的学习过程中，给予他们必要的指导和支持。</w:t>
      </w:r>
    </w:p>
    <w:p w14:paraId="1F284029" w14:textId="77777777" w:rsidR="001629C1" w:rsidRDefault="001629C1">
      <w:pPr>
        <w:rPr>
          <w:rFonts w:hint="eastAsia"/>
        </w:rPr>
      </w:pPr>
    </w:p>
    <w:p w14:paraId="2BE35A6B" w14:textId="77777777" w:rsidR="001629C1" w:rsidRDefault="001629C1">
      <w:pPr>
        <w:rPr>
          <w:rFonts w:hint="eastAsia"/>
        </w:rPr>
      </w:pPr>
    </w:p>
    <w:p w14:paraId="2E9F6FE9" w14:textId="77777777" w:rsidR="001629C1" w:rsidRDefault="001629C1">
      <w:pPr>
        <w:rPr>
          <w:rFonts w:hint="eastAsia"/>
        </w:rPr>
      </w:pPr>
      <w:r>
        <w:rPr>
          <w:rFonts w:hint="eastAsia"/>
        </w:rPr>
        <w:t>最后的总结</w:t>
      </w:r>
    </w:p>
    <w:p w14:paraId="783FE793" w14:textId="77777777" w:rsidR="001629C1" w:rsidRDefault="001629C1">
      <w:pPr>
        <w:rPr>
          <w:rFonts w:hint="eastAsia"/>
        </w:rPr>
      </w:pPr>
      <w:r>
        <w:rPr>
          <w:rFonts w:hint="eastAsia"/>
        </w:rPr>
        <w:t>幼儿拼音字帖电子版是一个非常有价值的学习工具，它结合了现代科技的优势与传统教育方法的优点，旨在为孩子们提供一个既有趣又有效的学习平台。通过合理利用这些资源，不仅可以提高孩子们的拼音水平，还能激发他们对学习的兴趣，为未来的学术旅程打下坚实的基础。</w:t>
      </w:r>
    </w:p>
    <w:p w14:paraId="1B28EFDA" w14:textId="77777777" w:rsidR="001629C1" w:rsidRDefault="001629C1">
      <w:pPr>
        <w:rPr>
          <w:rFonts w:hint="eastAsia"/>
        </w:rPr>
      </w:pPr>
    </w:p>
    <w:p w14:paraId="13408441" w14:textId="77777777" w:rsidR="001629C1" w:rsidRDefault="001629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0C374" w14:textId="0C863233" w:rsidR="00724A27" w:rsidRDefault="00724A27"/>
    <w:sectPr w:rsidR="00724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27"/>
    <w:rsid w:val="000F539B"/>
    <w:rsid w:val="001629C1"/>
    <w:rsid w:val="0072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22A32-EA3B-4C20-A01E-E907D9D8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A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A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A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A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A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A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A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A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A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A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A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A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A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A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A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A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A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A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A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A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A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A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